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29" w:rsidRDefault="00FB6629" w:rsidP="00FB6629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FB6629" w:rsidRDefault="00FB6629" w:rsidP="00FB6629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Ассоциации строительных компаний</w:t>
      </w:r>
    </w:p>
    <w:p w:rsidR="00FB6629" w:rsidRDefault="00FB6629" w:rsidP="00FB6629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Саморегулируемой организации</w:t>
      </w:r>
    </w:p>
    <w:p w:rsidR="00FB6629" w:rsidRDefault="00FB6629" w:rsidP="00FB6629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«Высотный Строительный Комплекс»</w:t>
      </w:r>
    </w:p>
    <w:p w:rsidR="00FB6629" w:rsidRPr="002F428C" w:rsidRDefault="00FB6629" w:rsidP="00FB6629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Алексееву</w:t>
      </w:r>
    </w:p>
    <w:p w:rsidR="00FB6629" w:rsidRDefault="00FB6629" w:rsidP="00FB6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629" w:rsidRDefault="00FB6629" w:rsidP="00FB6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629" w:rsidRDefault="00FB6629" w:rsidP="00FB6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B6629" w:rsidRDefault="00FB6629" w:rsidP="00FB6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325B">
        <w:rPr>
          <w:rFonts w:ascii="Times New Roman" w:hAnsi="Times New Roman"/>
          <w:b/>
          <w:sz w:val="24"/>
          <w:szCs w:val="24"/>
        </w:rPr>
        <w:t xml:space="preserve"> на получение выписки</w:t>
      </w:r>
    </w:p>
    <w:p w:rsidR="00FB6629" w:rsidRPr="002D325B" w:rsidRDefault="00FB6629" w:rsidP="00FB66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25B">
        <w:rPr>
          <w:rFonts w:ascii="Times New Roman" w:hAnsi="Times New Roman"/>
          <w:b/>
          <w:sz w:val="24"/>
          <w:szCs w:val="24"/>
        </w:rPr>
        <w:t xml:space="preserve">из реестра </w:t>
      </w:r>
      <w:r>
        <w:rPr>
          <w:rFonts w:ascii="Times New Roman" w:hAnsi="Times New Roman"/>
          <w:b/>
          <w:sz w:val="24"/>
          <w:szCs w:val="24"/>
        </w:rPr>
        <w:t>членов саморегулируемой организации</w:t>
      </w:r>
    </w:p>
    <w:p w:rsidR="00FB6629" w:rsidRPr="002F428C" w:rsidRDefault="00FB6629" w:rsidP="00FB6629">
      <w:pPr>
        <w:jc w:val="right"/>
        <w:rPr>
          <w:rFonts w:ascii="Times New Roman" w:hAnsi="Times New Roman"/>
          <w:sz w:val="24"/>
          <w:szCs w:val="24"/>
        </w:rPr>
      </w:pPr>
    </w:p>
    <w:p w:rsidR="00FB6629" w:rsidRPr="002F428C" w:rsidRDefault="00FB6629" w:rsidP="00FB66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6629" w:rsidRDefault="00FB6629" w:rsidP="00FB6629">
      <w:pPr>
        <w:jc w:val="both"/>
        <w:rPr>
          <w:rFonts w:ascii="Times New Roman" w:hAnsi="Times New Roman"/>
          <w:sz w:val="24"/>
          <w:szCs w:val="24"/>
        </w:rPr>
      </w:pPr>
      <w:r w:rsidRPr="00B2665E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>подготовить</w:t>
      </w:r>
      <w:r w:rsidRPr="00B2665E">
        <w:rPr>
          <w:rFonts w:ascii="Times New Roman" w:hAnsi="Times New Roman"/>
          <w:sz w:val="24"/>
          <w:szCs w:val="24"/>
        </w:rPr>
        <w:t xml:space="preserve"> выписку из Реестра членов </w:t>
      </w:r>
      <w:r>
        <w:rPr>
          <w:rFonts w:ascii="Times New Roman" w:hAnsi="Times New Roman"/>
          <w:sz w:val="24"/>
          <w:szCs w:val="24"/>
        </w:rPr>
        <w:t>саморегулируемой организации в количестве ________________ экземпляр</w:t>
      </w:r>
      <w:r w:rsidR="00EF7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B6629" w:rsidRDefault="00FB6629" w:rsidP="00FB6629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члене АСК СРО «ВСК»: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1281"/>
        <w:gridCol w:w="653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1919"/>
      </w:tblGrid>
      <w:tr w:rsidR="00FB6629" w:rsidRPr="00CA62CF" w:rsidTr="00685B4A">
        <w:tc>
          <w:tcPr>
            <w:tcW w:w="96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6629" w:rsidRPr="00CA62CF" w:rsidTr="00685B4A">
        <w:tc>
          <w:tcPr>
            <w:tcW w:w="96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  <w:r w:rsidRPr="00CA62CF">
              <w:rPr>
                <w:rFonts w:ascii="Times New Roman" w:eastAsia="Calibri" w:hAnsi="Times New Roman"/>
                <w:sz w:val="16"/>
                <w:szCs w:val="24"/>
              </w:rPr>
              <w:t xml:space="preserve">(полное и сокращенное наименование </w:t>
            </w:r>
            <w:r>
              <w:rPr>
                <w:rFonts w:ascii="Times New Roman" w:eastAsia="Calibri" w:hAnsi="Times New Roman"/>
                <w:sz w:val="16"/>
                <w:szCs w:val="24"/>
              </w:rPr>
              <w:t>организации)</w:t>
            </w:r>
          </w:p>
        </w:tc>
      </w:tr>
      <w:tr w:rsidR="00FB6629" w:rsidRPr="00CA62CF" w:rsidTr="00685B4A">
        <w:tc>
          <w:tcPr>
            <w:tcW w:w="96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6629" w:rsidRPr="00CA62CF" w:rsidTr="00685B4A">
        <w:tc>
          <w:tcPr>
            <w:tcW w:w="96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firstLine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6629" w:rsidRPr="00CA62CF" w:rsidTr="00685B4A">
        <w:tc>
          <w:tcPr>
            <w:tcW w:w="96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Юридический адрес: </w:t>
            </w:r>
            <w:bookmarkStart w:id="0" w:name="_GoBack"/>
            <w:bookmarkEnd w:id="0"/>
          </w:p>
        </w:tc>
      </w:tr>
      <w:tr w:rsidR="00FB6629" w:rsidRPr="00CA62CF" w:rsidTr="00685B4A">
        <w:tc>
          <w:tcPr>
            <w:tcW w:w="96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  <w:proofErr w:type="gramStart"/>
            <w:r w:rsidRPr="00CA62CF">
              <w:rPr>
                <w:rFonts w:ascii="Times New Roman" w:eastAsia="Calibri" w:hAnsi="Times New Roman"/>
                <w:sz w:val="16"/>
                <w:szCs w:val="24"/>
              </w:rPr>
              <w:t>(адрес места нахождения в соответствии с документами о государственной регистрации</w:t>
            </w:r>
            <w:proofErr w:type="gramEnd"/>
          </w:p>
        </w:tc>
      </w:tr>
      <w:tr w:rsidR="00FB6629" w:rsidRPr="00CA62CF" w:rsidTr="00685B4A">
        <w:tc>
          <w:tcPr>
            <w:tcW w:w="96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firstLine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6629" w:rsidRPr="00CA62CF" w:rsidTr="00685B4A">
        <w:tc>
          <w:tcPr>
            <w:tcW w:w="96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/>
                <w:sz w:val="16"/>
                <w:szCs w:val="24"/>
              </w:rPr>
            </w:pPr>
            <w:r w:rsidRPr="00CA62CF">
              <w:rPr>
                <w:rFonts w:ascii="Times New Roman" w:eastAsia="Calibri" w:hAnsi="Times New Roman"/>
                <w:sz w:val="16"/>
                <w:szCs w:val="24"/>
              </w:rPr>
              <w:t>(учредительными документами)  с указанием почтового индекса)</w:t>
            </w:r>
          </w:p>
        </w:tc>
      </w:tr>
      <w:tr w:rsidR="00FB6629" w:rsidRPr="00CA62CF" w:rsidTr="00685B4A">
        <w:tc>
          <w:tcPr>
            <w:tcW w:w="96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firstLine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6629" w:rsidRPr="00CA62CF" w:rsidTr="00685B4A">
        <w:tc>
          <w:tcPr>
            <w:tcW w:w="96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firstLine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6629" w:rsidRPr="00CA62CF" w:rsidTr="00685B4A">
        <w:tc>
          <w:tcPr>
            <w:tcW w:w="9610" w:type="dxa"/>
            <w:gridSpan w:val="12"/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right="57" w:firstLine="357"/>
              <w:rPr>
                <w:rFonts w:ascii="Times New Roman" w:eastAsia="Calibri" w:hAnsi="Times New Roman"/>
                <w:sz w:val="24"/>
                <w:szCs w:val="24"/>
              </w:rPr>
            </w:pPr>
            <w:r w:rsidRPr="00CA62CF">
              <w:rPr>
                <w:rFonts w:ascii="Times New Roman" w:eastAsia="Calibri" w:hAnsi="Times New Roman"/>
                <w:sz w:val="24"/>
                <w:szCs w:val="24"/>
              </w:rPr>
              <w:t>Идентификационный номер налогоплательщика</w:t>
            </w:r>
          </w:p>
          <w:p w:rsidR="00FB6629" w:rsidRPr="00CA62CF" w:rsidRDefault="00FB6629" w:rsidP="00685B4A">
            <w:pPr>
              <w:spacing w:after="0" w:line="240" w:lineRule="auto"/>
              <w:ind w:right="57" w:firstLine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6629" w:rsidRPr="00CA62CF" w:rsidTr="00685B4A">
        <w:trPr>
          <w:gridAfter w:val="1"/>
          <w:wAfter w:w="1919" w:type="dxa"/>
          <w:trHeight w:val="332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62CF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29" w:rsidRPr="00CA62CF" w:rsidRDefault="00FB6629" w:rsidP="00685B4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B6629" w:rsidRPr="006F2C76" w:rsidRDefault="00FB6629" w:rsidP="00FB6629">
      <w:pPr>
        <w:spacing w:line="280" w:lineRule="atLeast"/>
        <w:jc w:val="both"/>
        <w:rPr>
          <w:rFonts w:ascii="Times New Roman" w:hAnsi="Times New Roman"/>
          <w:sz w:val="18"/>
          <w:szCs w:val="24"/>
        </w:rPr>
      </w:pPr>
    </w:p>
    <w:p w:rsidR="00FB6629" w:rsidRPr="00B2665E" w:rsidRDefault="00FB6629" w:rsidP="00FB6629">
      <w:pPr>
        <w:spacing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</w:p>
    <w:p w:rsidR="00FB6629" w:rsidRDefault="00FB6629" w:rsidP="00FB6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6629" w:rsidRDefault="00FB6629" w:rsidP="00FB66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665E">
        <w:rPr>
          <w:rFonts w:ascii="Times New Roman" w:hAnsi="Times New Roman"/>
          <w:sz w:val="24"/>
          <w:szCs w:val="24"/>
        </w:rPr>
        <w:t>Прошу выдать выписку</w:t>
      </w:r>
      <w:r>
        <w:rPr>
          <w:rFonts w:ascii="Times New Roman" w:hAnsi="Times New Roman"/>
          <w:sz w:val="24"/>
          <w:szCs w:val="24"/>
        </w:rPr>
        <w:t>:</w:t>
      </w:r>
    </w:p>
    <w:p w:rsidR="00FB6629" w:rsidRPr="0061768D" w:rsidRDefault="00FB6629" w:rsidP="00FB662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B6629" w:rsidRDefault="00FB6629" w:rsidP="00FB6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C76">
        <w:rPr>
          <w:rFonts w:ascii="Times New Roman" w:hAnsi="Times New Roman"/>
          <w:sz w:val="36"/>
          <w:szCs w:val="52"/>
        </w:rPr>
        <w:sym w:font="Wingdings" w:char="F0FE"/>
      </w:r>
      <w:r>
        <w:rPr>
          <w:rFonts w:ascii="Times New Roman" w:hAnsi="Times New Roman"/>
          <w:sz w:val="24"/>
          <w:szCs w:val="24"/>
        </w:rPr>
        <w:t xml:space="preserve"> в офисе АСК СРО «ВСК»;</w:t>
      </w:r>
    </w:p>
    <w:p w:rsidR="00FB6629" w:rsidRDefault="00FB6629" w:rsidP="00FB6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C76">
        <w:rPr>
          <w:rFonts w:ascii="Times New Roman" w:hAnsi="Times New Roman"/>
          <w:sz w:val="36"/>
          <w:szCs w:val="52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на</w:t>
      </w:r>
      <w:r w:rsidRPr="00B2665E">
        <w:rPr>
          <w:rFonts w:ascii="Times New Roman" w:hAnsi="Times New Roman"/>
          <w:sz w:val="24"/>
          <w:szCs w:val="24"/>
        </w:rPr>
        <w:t xml:space="preserve">править выписку </w:t>
      </w:r>
      <w:r w:rsidR="00EF7D40">
        <w:rPr>
          <w:rFonts w:ascii="Times New Roman" w:hAnsi="Times New Roman"/>
          <w:sz w:val="24"/>
          <w:szCs w:val="24"/>
        </w:rPr>
        <w:t>по электронной почте</w:t>
      </w:r>
      <w:r w:rsidRPr="00B266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6629" w:rsidRDefault="00FB6629" w:rsidP="00FB662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629" w:rsidRDefault="00FB6629" w:rsidP="00FB6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5E">
        <w:rPr>
          <w:rFonts w:ascii="Times New Roman" w:hAnsi="Times New Roman"/>
          <w:sz w:val="24"/>
          <w:szCs w:val="24"/>
        </w:rPr>
        <w:t xml:space="preserve"> </w:t>
      </w:r>
    </w:p>
    <w:p w:rsidR="00FB6629" w:rsidRDefault="00FB6629" w:rsidP="00FB6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54"/>
        <w:gridCol w:w="685"/>
        <w:gridCol w:w="1659"/>
        <w:gridCol w:w="987"/>
        <w:gridCol w:w="3136"/>
      </w:tblGrid>
      <w:tr w:rsidR="00FB6629" w:rsidRPr="000013EF" w:rsidTr="00685B4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629" w:rsidRPr="000013EF" w:rsidRDefault="00FB6629" w:rsidP="00685B4A">
            <w:pPr>
              <w:ind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B6629" w:rsidRPr="000013EF" w:rsidRDefault="00FB6629" w:rsidP="00685B4A">
            <w:pPr>
              <w:ind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629" w:rsidRPr="000013EF" w:rsidRDefault="00FB6629" w:rsidP="00685B4A">
            <w:pPr>
              <w:ind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FB6629" w:rsidRPr="000013EF" w:rsidRDefault="00FB6629" w:rsidP="00685B4A">
            <w:pPr>
              <w:ind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629" w:rsidRPr="000013EF" w:rsidRDefault="00FB6629" w:rsidP="00685B4A">
            <w:pPr>
              <w:ind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FB6629" w:rsidRPr="000013EF" w:rsidTr="00685B4A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629" w:rsidRPr="000013EF" w:rsidRDefault="00FB6629" w:rsidP="00685B4A">
            <w:pPr>
              <w:ind w:right="57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0013EF">
              <w:rPr>
                <w:rFonts w:ascii="Times New Roman" w:hAnsi="Times New Roman"/>
                <w:sz w:val="14"/>
                <w:lang w:eastAsia="en-US"/>
              </w:rPr>
              <w:t>(должность руководителя)</w:t>
            </w:r>
          </w:p>
        </w:tc>
        <w:tc>
          <w:tcPr>
            <w:tcW w:w="709" w:type="dxa"/>
            <w:shd w:val="clear" w:color="auto" w:fill="auto"/>
          </w:tcPr>
          <w:p w:rsidR="00FB6629" w:rsidRPr="000013EF" w:rsidRDefault="00FB6629" w:rsidP="00685B4A">
            <w:pPr>
              <w:ind w:right="57"/>
              <w:jc w:val="center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629" w:rsidRPr="000013EF" w:rsidRDefault="00FB6629" w:rsidP="00685B4A">
            <w:pPr>
              <w:ind w:right="57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0013EF">
              <w:rPr>
                <w:rFonts w:ascii="Times New Roman" w:hAnsi="Times New Roman"/>
                <w:sz w:val="14"/>
                <w:lang w:eastAsia="en-US"/>
              </w:rPr>
              <w:t>(подпись)</w:t>
            </w:r>
          </w:p>
        </w:tc>
        <w:tc>
          <w:tcPr>
            <w:tcW w:w="1027" w:type="dxa"/>
            <w:shd w:val="clear" w:color="auto" w:fill="auto"/>
          </w:tcPr>
          <w:p w:rsidR="00FB6629" w:rsidRPr="000013EF" w:rsidRDefault="00FB6629" w:rsidP="00685B4A">
            <w:pPr>
              <w:ind w:right="57"/>
              <w:jc w:val="center"/>
              <w:rPr>
                <w:rFonts w:ascii="Times New Roman" w:hAnsi="Times New Roman"/>
                <w:sz w:val="1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629" w:rsidRPr="000013EF" w:rsidRDefault="00FB6629" w:rsidP="00685B4A">
            <w:pPr>
              <w:ind w:right="57"/>
              <w:jc w:val="center"/>
              <w:rPr>
                <w:rFonts w:ascii="Times New Roman" w:hAnsi="Times New Roman"/>
                <w:sz w:val="14"/>
                <w:lang w:eastAsia="en-US"/>
              </w:rPr>
            </w:pPr>
            <w:r w:rsidRPr="000013EF">
              <w:rPr>
                <w:rFonts w:ascii="Times New Roman" w:hAnsi="Times New Roman"/>
                <w:sz w:val="14"/>
                <w:lang w:eastAsia="en-US"/>
              </w:rPr>
              <w:t>(Ф.И.О.)</w:t>
            </w:r>
          </w:p>
        </w:tc>
      </w:tr>
    </w:tbl>
    <w:p w:rsidR="00FB6629" w:rsidRDefault="00FB6629" w:rsidP="00FB6629">
      <w:pPr>
        <w:jc w:val="both"/>
        <w:rPr>
          <w:sz w:val="26"/>
          <w:szCs w:val="26"/>
        </w:rPr>
      </w:pPr>
    </w:p>
    <w:p w:rsidR="00FB6629" w:rsidRPr="006F2C76" w:rsidRDefault="00FB6629" w:rsidP="00FB6629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2C76">
        <w:rPr>
          <w:rFonts w:ascii="Times New Roman" w:hAnsi="Times New Roman"/>
          <w:sz w:val="26"/>
          <w:szCs w:val="26"/>
        </w:rPr>
        <w:t>МП</w:t>
      </w:r>
    </w:p>
    <w:p w:rsidR="00FB6629" w:rsidRPr="00B2665E" w:rsidRDefault="00FB6629" w:rsidP="00FB6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AA" w:rsidRDefault="00EF7D40"/>
    <w:sectPr w:rsidR="00666EAA" w:rsidSect="008C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2E"/>
    <w:rsid w:val="0093472E"/>
    <w:rsid w:val="00BB7ED8"/>
    <w:rsid w:val="00D37732"/>
    <w:rsid w:val="00EF7D40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diakov.net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</cp:lastModifiedBy>
  <cp:revision>3</cp:revision>
  <dcterms:created xsi:type="dcterms:W3CDTF">2018-04-18T11:47:00Z</dcterms:created>
  <dcterms:modified xsi:type="dcterms:W3CDTF">2019-06-05T09:24:00Z</dcterms:modified>
</cp:coreProperties>
</file>