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35" w:rsidRDefault="00440258">
      <w:pPr>
        <w:spacing w:after="0" w:line="265" w:lineRule="auto"/>
        <w:ind w:left="10" w:right="45" w:hanging="10"/>
        <w:jc w:val="right"/>
      </w:pPr>
      <w:r>
        <w:rPr>
          <w:sz w:val="24"/>
        </w:rPr>
        <w:t xml:space="preserve">УТВЕРЖДЕН: </w:t>
      </w:r>
    </w:p>
    <w:p w:rsidR="00AB0435" w:rsidRDefault="00440258">
      <w:pPr>
        <w:spacing w:after="0" w:line="265" w:lineRule="auto"/>
        <w:ind w:left="10" w:right="45" w:hanging="10"/>
        <w:jc w:val="right"/>
      </w:pPr>
      <w:r>
        <w:rPr>
          <w:sz w:val="24"/>
        </w:rPr>
        <w:t xml:space="preserve">Решением Совета Ассоциации  </w:t>
      </w:r>
    </w:p>
    <w:p w:rsidR="00AB0435" w:rsidRDefault="00440258">
      <w:pPr>
        <w:spacing w:after="14" w:line="248" w:lineRule="auto"/>
        <w:ind w:left="5982" w:right="56" w:hanging="934"/>
      </w:pPr>
      <w:r>
        <w:rPr>
          <w:sz w:val="24"/>
        </w:rPr>
        <w:t xml:space="preserve">«Национальное объединение строителей»  от 18 мая 2017 г., протокол № 97 </w:t>
      </w:r>
    </w:p>
    <w:p w:rsidR="00AB0435" w:rsidRDefault="00440258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AB0435" w:rsidRDefault="00440258">
      <w:pPr>
        <w:spacing w:after="0" w:line="265" w:lineRule="auto"/>
        <w:ind w:left="10" w:right="45" w:hanging="10"/>
        <w:jc w:val="right"/>
      </w:pPr>
      <w:r>
        <w:rPr>
          <w:sz w:val="24"/>
        </w:rPr>
        <w:t xml:space="preserve">изменения внесены </w:t>
      </w:r>
    </w:p>
    <w:p w:rsidR="00AB0435" w:rsidRDefault="00440258">
      <w:pPr>
        <w:spacing w:after="0" w:line="265" w:lineRule="auto"/>
        <w:ind w:left="10" w:right="45" w:hanging="10"/>
        <w:jc w:val="right"/>
      </w:pPr>
      <w:r>
        <w:rPr>
          <w:sz w:val="24"/>
        </w:rPr>
        <w:t xml:space="preserve">Решением Совета Ассоциации  </w:t>
      </w:r>
    </w:p>
    <w:p w:rsidR="00AB0435" w:rsidRDefault="00440258">
      <w:pPr>
        <w:spacing w:after="14" w:line="248" w:lineRule="auto"/>
        <w:ind w:left="5692" w:right="56" w:hanging="644"/>
      </w:pPr>
      <w:r>
        <w:rPr>
          <w:sz w:val="24"/>
        </w:rPr>
        <w:t xml:space="preserve">«Национальное объединение строителей»  от 13 июля 2017 г., протокол № 102 </w:t>
      </w:r>
    </w:p>
    <w:p w:rsidR="00AB0435" w:rsidRDefault="00440258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AB0435" w:rsidRDefault="00440258">
      <w:pPr>
        <w:spacing w:after="0" w:line="265" w:lineRule="auto"/>
        <w:ind w:left="10" w:right="45" w:hanging="10"/>
        <w:jc w:val="right"/>
      </w:pPr>
      <w:r>
        <w:rPr>
          <w:sz w:val="24"/>
        </w:rPr>
        <w:t xml:space="preserve">изменения внесены </w:t>
      </w:r>
    </w:p>
    <w:p w:rsidR="00AB0435" w:rsidRDefault="00440258">
      <w:pPr>
        <w:spacing w:after="0" w:line="265" w:lineRule="auto"/>
        <w:ind w:left="10" w:right="45" w:hanging="10"/>
        <w:jc w:val="right"/>
      </w:pPr>
      <w:r>
        <w:rPr>
          <w:sz w:val="24"/>
        </w:rPr>
        <w:t xml:space="preserve">Решением Совета Ассоциации  </w:t>
      </w:r>
    </w:p>
    <w:p w:rsidR="00AB0435" w:rsidRDefault="00440258">
      <w:pPr>
        <w:spacing w:after="3391" w:line="248" w:lineRule="auto"/>
        <w:ind w:left="5322" w:right="56" w:hanging="274"/>
      </w:pPr>
      <w:r>
        <w:rPr>
          <w:sz w:val="24"/>
        </w:rPr>
        <w:t xml:space="preserve">«Национальное объединение строителей»  от 28 сентября 2017 г., протокол № 108 </w:t>
      </w:r>
    </w:p>
    <w:p w:rsidR="00AB0435" w:rsidRDefault="00440258">
      <w:pPr>
        <w:pStyle w:val="1"/>
        <w:numPr>
          <w:ilvl w:val="0"/>
          <w:numId w:val="0"/>
        </w:numPr>
      </w:pPr>
      <w:r>
        <w:t xml:space="preserve">РЕГЛАМЕНТ  </w:t>
      </w:r>
    </w:p>
    <w:p w:rsidR="00AB0435" w:rsidRDefault="00440258">
      <w:pPr>
        <w:spacing w:after="12" w:line="249" w:lineRule="auto"/>
        <w:ind w:left="419" w:hanging="10"/>
        <w:jc w:val="left"/>
      </w:pPr>
      <w:r>
        <w:rPr>
          <w:b/>
        </w:rPr>
        <w:t xml:space="preserve">о порядке ведения Национального реестра специалистов в области </w:t>
      </w:r>
    </w:p>
    <w:p w:rsidR="00AB0435" w:rsidRDefault="00440258">
      <w:pPr>
        <w:spacing w:after="12" w:line="249" w:lineRule="auto"/>
        <w:ind w:left="606" w:hanging="10"/>
        <w:jc w:val="left"/>
      </w:pPr>
      <w:r>
        <w:rPr>
          <w:b/>
        </w:rPr>
        <w:t xml:space="preserve">строительства, включения в него сведений о физических лицах,  </w:t>
      </w:r>
    </w:p>
    <w:p w:rsidR="00AB0435" w:rsidRDefault="00440258" w:rsidP="00F76183">
      <w:pPr>
        <w:spacing w:after="15" w:line="249" w:lineRule="auto"/>
        <w:ind w:left="10" w:right="63" w:hanging="10"/>
        <w:jc w:val="center"/>
      </w:pPr>
      <w:r>
        <w:rPr>
          <w:b/>
        </w:rPr>
        <w:t>их изменения или исключения</w:t>
      </w:r>
      <w:r>
        <w:rPr>
          <w:sz w:val="24"/>
        </w:rPr>
        <w:t xml:space="preserve"> </w:t>
      </w:r>
    </w:p>
    <w:p w:rsidR="00F76183" w:rsidRDefault="00F76183" w:rsidP="00F76183">
      <w:pPr>
        <w:spacing w:after="15" w:line="249" w:lineRule="auto"/>
        <w:ind w:left="10" w:right="63" w:hanging="10"/>
        <w:jc w:val="center"/>
      </w:pPr>
    </w:p>
    <w:p w:rsidR="00F76183" w:rsidRDefault="00F76183" w:rsidP="00F76183">
      <w:pPr>
        <w:spacing w:after="15" w:line="249" w:lineRule="auto"/>
        <w:ind w:left="10" w:right="63" w:hanging="10"/>
        <w:jc w:val="center"/>
      </w:pPr>
      <w:bookmarkStart w:id="0" w:name="_GoBack"/>
      <w:bookmarkEnd w:id="0"/>
    </w:p>
    <w:p w:rsidR="00AB0435" w:rsidRDefault="00440258">
      <w:pPr>
        <w:pStyle w:val="1"/>
        <w:numPr>
          <w:ilvl w:val="0"/>
          <w:numId w:val="0"/>
        </w:numPr>
        <w:shd w:val="clear" w:color="auto" w:fill="D9D9D9"/>
        <w:spacing w:after="9" w:line="251" w:lineRule="auto"/>
        <w:ind w:left="216" w:right="267"/>
      </w:pPr>
      <w:r>
        <w:t xml:space="preserve">СОДЕРЖАНИЕ </w:t>
      </w:r>
    </w:p>
    <w:p w:rsidR="00AB0435" w:rsidRDefault="00440258">
      <w:pPr>
        <w:spacing w:after="120" w:line="259" w:lineRule="auto"/>
        <w:ind w:left="0" w:firstLine="0"/>
        <w:jc w:val="left"/>
      </w:pPr>
      <w:r>
        <w:t xml:space="preserve"> </w:t>
      </w:r>
    </w:p>
    <w:p w:rsidR="00AB0435" w:rsidRDefault="00440258">
      <w:pPr>
        <w:numPr>
          <w:ilvl w:val="0"/>
          <w:numId w:val="1"/>
        </w:numPr>
        <w:spacing w:after="107"/>
        <w:ind w:right="29" w:hanging="426"/>
        <w:jc w:val="left"/>
      </w:pPr>
      <w:r>
        <w:rPr>
          <w:b/>
        </w:rPr>
        <w:t>Общие положения</w:t>
      </w:r>
      <w:r>
        <w:t xml:space="preserve"> ...........................................................................................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09"/>
        <w:ind w:right="29" w:hanging="426"/>
        <w:jc w:val="left"/>
      </w:pPr>
      <w:r>
        <w:rPr>
          <w:b/>
        </w:rPr>
        <w:t>Президент Ассоциации</w:t>
      </w:r>
      <w:r>
        <w:t xml:space="preserve"> ................</w:t>
      </w:r>
      <w:r>
        <w:t>................................................................... 5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09"/>
        <w:ind w:right="29" w:hanging="426"/>
        <w:jc w:val="left"/>
      </w:pPr>
      <w:r>
        <w:rPr>
          <w:b/>
        </w:rPr>
        <w:t>Комиссия по ведению Реестра специалистов</w:t>
      </w:r>
      <w:r>
        <w:t xml:space="preserve"> ............................................ 6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09"/>
        <w:ind w:right="29" w:hanging="426"/>
        <w:jc w:val="left"/>
      </w:pPr>
      <w:r>
        <w:rPr>
          <w:b/>
        </w:rPr>
        <w:t>Операторы Реестра специалистов</w:t>
      </w:r>
      <w:r>
        <w:t xml:space="preserve"> ............................................................... 7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10"/>
        <w:ind w:right="29" w:hanging="426"/>
        <w:jc w:val="left"/>
      </w:pPr>
      <w:r>
        <w:rPr>
          <w:b/>
        </w:rPr>
        <w:lastRenderedPageBreak/>
        <w:t>Обеспечение ведения Реестра специалистов</w:t>
      </w:r>
      <w:r>
        <w:t xml:space="preserve"> ............................................. 8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09" w:line="249" w:lineRule="auto"/>
        <w:ind w:right="29" w:hanging="426"/>
        <w:jc w:val="left"/>
      </w:pPr>
      <w:r>
        <w:rPr>
          <w:b/>
        </w:rPr>
        <w:t>Доступ к информации, содержащейся в Реестре специалистов</w:t>
      </w:r>
      <w:r>
        <w:t xml:space="preserve"> ............ 9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2" w:line="249" w:lineRule="auto"/>
        <w:ind w:right="29" w:hanging="426"/>
        <w:jc w:val="left"/>
      </w:pPr>
      <w:r>
        <w:rPr>
          <w:b/>
        </w:rPr>
        <w:t xml:space="preserve">Требования к заявлениям о включении сведений в Реестр </w:t>
      </w:r>
    </w:p>
    <w:p w:rsidR="00AB0435" w:rsidRDefault="00440258">
      <w:pPr>
        <w:spacing w:after="109"/>
        <w:ind w:left="435" w:right="57"/>
      </w:pPr>
      <w:r>
        <w:rPr>
          <w:b/>
        </w:rPr>
        <w:t>специалистов и иным обращениям</w:t>
      </w:r>
      <w:r>
        <w:t xml:space="preserve"> ........................................................... 10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2" w:line="249" w:lineRule="auto"/>
        <w:ind w:right="29" w:hanging="426"/>
        <w:jc w:val="left"/>
      </w:pPr>
      <w:r>
        <w:rPr>
          <w:b/>
        </w:rPr>
        <w:t xml:space="preserve">Порядок приема заявления о включении сведений  в Реестр </w:t>
      </w:r>
    </w:p>
    <w:p w:rsidR="00AB0435" w:rsidRDefault="00440258">
      <w:pPr>
        <w:spacing w:after="109"/>
        <w:ind w:left="435" w:right="57"/>
      </w:pPr>
      <w:r>
        <w:rPr>
          <w:b/>
        </w:rPr>
        <w:t>специалистов</w:t>
      </w:r>
      <w:r>
        <w:t xml:space="preserve"> .................................................................................................. 17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10"/>
        <w:ind w:right="29" w:hanging="426"/>
        <w:jc w:val="left"/>
      </w:pPr>
      <w:r>
        <w:rPr>
          <w:b/>
        </w:rPr>
        <w:t>Включение сведений</w:t>
      </w:r>
      <w:r>
        <w:rPr>
          <w:b/>
        </w:rPr>
        <w:t xml:space="preserve"> в Реестр специалистов</w:t>
      </w:r>
      <w:r>
        <w:t xml:space="preserve"> .......................................... 19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09" w:line="249" w:lineRule="auto"/>
        <w:ind w:right="29" w:hanging="426"/>
        <w:jc w:val="left"/>
      </w:pPr>
      <w:r>
        <w:rPr>
          <w:b/>
        </w:rPr>
        <w:t>Текущий контроль достоверности данных  Реестра специалистов</w:t>
      </w:r>
      <w:r>
        <w:t>.... 21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2" w:line="249" w:lineRule="auto"/>
        <w:ind w:right="29" w:hanging="426"/>
        <w:jc w:val="left"/>
      </w:pPr>
      <w:r>
        <w:rPr>
          <w:b/>
        </w:rPr>
        <w:t xml:space="preserve">Углубленная проверка заявлений  о включении сведений в Реестр </w:t>
      </w:r>
    </w:p>
    <w:p w:rsidR="00AB0435" w:rsidRDefault="00440258">
      <w:pPr>
        <w:spacing w:after="109"/>
        <w:ind w:left="435" w:right="57"/>
      </w:pPr>
      <w:r>
        <w:rPr>
          <w:b/>
        </w:rPr>
        <w:t>специалистов</w:t>
      </w:r>
      <w:r>
        <w:t xml:space="preserve"> ..........................................</w:t>
      </w:r>
      <w:r>
        <w:t>........................................................ 23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2" w:line="249" w:lineRule="auto"/>
        <w:ind w:right="29" w:hanging="426"/>
        <w:jc w:val="left"/>
      </w:pPr>
      <w:r>
        <w:rPr>
          <w:b/>
        </w:rPr>
        <w:t xml:space="preserve">Порядок подачи заявления о внесении изменений в сведения  о физическом лице, включенные в Реестр специалистов  или </w:t>
      </w:r>
    </w:p>
    <w:p w:rsidR="00AB0435" w:rsidRDefault="00440258">
      <w:pPr>
        <w:spacing w:after="107" w:line="249" w:lineRule="auto"/>
        <w:ind w:left="436" w:hanging="10"/>
        <w:jc w:val="left"/>
      </w:pPr>
      <w:r>
        <w:rPr>
          <w:b/>
        </w:rPr>
        <w:t>содержащиеся в закрытой части Реестра специалистов</w:t>
      </w:r>
      <w:r>
        <w:t xml:space="preserve"> ...................... 26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09"/>
        <w:ind w:right="29" w:hanging="426"/>
        <w:jc w:val="left"/>
      </w:pPr>
      <w:r>
        <w:rPr>
          <w:b/>
        </w:rPr>
        <w:t>Изменение сведений в Реестре специалистов</w:t>
      </w:r>
      <w:r>
        <w:t xml:space="preserve"> .......................................... 27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48" w:line="249" w:lineRule="auto"/>
        <w:ind w:right="29" w:hanging="426"/>
        <w:jc w:val="left"/>
      </w:pPr>
      <w:r>
        <w:rPr>
          <w:b/>
        </w:rPr>
        <w:t>Исключение сведений из Реестра специалистов</w:t>
      </w:r>
      <w:r>
        <w:t xml:space="preserve"> .................................... 27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2" w:line="249" w:lineRule="auto"/>
        <w:ind w:right="29" w:hanging="426"/>
        <w:jc w:val="left"/>
      </w:pPr>
      <w:r>
        <w:rPr>
          <w:b/>
        </w:rPr>
        <w:t xml:space="preserve">Порядок </w:t>
      </w:r>
      <w:r>
        <w:rPr>
          <w:b/>
        </w:rPr>
        <w:tab/>
        <w:t xml:space="preserve">подачи </w:t>
      </w:r>
      <w:r>
        <w:rPr>
          <w:b/>
        </w:rPr>
        <w:tab/>
        <w:t xml:space="preserve">заявления </w:t>
      </w:r>
      <w:r>
        <w:rPr>
          <w:b/>
        </w:rPr>
        <w:tab/>
        <w:t xml:space="preserve">об </w:t>
      </w:r>
      <w:r>
        <w:rPr>
          <w:b/>
        </w:rPr>
        <w:tab/>
        <w:t xml:space="preserve">исключении </w:t>
      </w:r>
      <w:r>
        <w:rPr>
          <w:b/>
        </w:rPr>
        <w:tab/>
        <w:t xml:space="preserve">сведений </w:t>
      </w:r>
      <w:r>
        <w:rPr>
          <w:b/>
        </w:rPr>
        <w:tab/>
        <w:t xml:space="preserve">о </w:t>
      </w:r>
    </w:p>
    <w:p w:rsidR="00AB0435" w:rsidRDefault="00440258">
      <w:pPr>
        <w:spacing w:after="107"/>
        <w:ind w:left="435" w:right="57"/>
      </w:pPr>
      <w:r>
        <w:rPr>
          <w:b/>
        </w:rPr>
        <w:t>физическом лице из Реестра специалистов</w:t>
      </w:r>
      <w:r>
        <w:t xml:space="preserve"> ............................................. 29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10"/>
        <w:ind w:right="29" w:hanging="426"/>
        <w:jc w:val="left"/>
      </w:pPr>
      <w:r>
        <w:rPr>
          <w:b/>
        </w:rPr>
        <w:t>Хранение документов</w:t>
      </w:r>
      <w:r>
        <w:t xml:space="preserve"> ................................................................................... 31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2" w:line="249" w:lineRule="auto"/>
        <w:ind w:right="29" w:hanging="426"/>
        <w:jc w:val="left"/>
      </w:pPr>
      <w:r>
        <w:rPr>
          <w:b/>
        </w:rPr>
        <w:t xml:space="preserve">Объем и форма информации, предоставляемой из Базы данных </w:t>
      </w:r>
    </w:p>
    <w:p w:rsidR="00AB0435" w:rsidRDefault="00440258">
      <w:pPr>
        <w:spacing w:after="109"/>
        <w:ind w:left="435" w:right="57"/>
      </w:pPr>
      <w:r>
        <w:rPr>
          <w:b/>
        </w:rPr>
        <w:t>реестра</w:t>
      </w:r>
      <w:r>
        <w:t xml:space="preserve"> ............................................................................................................. 31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09"/>
        <w:ind w:right="29" w:hanging="426"/>
        <w:jc w:val="left"/>
      </w:pPr>
      <w:r>
        <w:rPr>
          <w:b/>
        </w:rPr>
        <w:t>Порядок обращения за получением сведений</w:t>
      </w:r>
      <w:r>
        <w:t xml:space="preserve"> ......................................... 32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09"/>
        <w:ind w:right="29" w:hanging="426"/>
        <w:jc w:val="left"/>
      </w:pPr>
      <w:r>
        <w:rPr>
          <w:b/>
        </w:rPr>
        <w:t>Предоставление сведений</w:t>
      </w:r>
      <w:r>
        <w:t xml:space="preserve"> .......................</w:t>
      </w:r>
      <w:r>
        <w:t>..................................................... 33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numPr>
          <w:ilvl w:val="0"/>
          <w:numId w:val="1"/>
        </w:numPr>
        <w:spacing w:after="12" w:line="249" w:lineRule="auto"/>
        <w:ind w:right="29" w:hanging="426"/>
        <w:jc w:val="left"/>
      </w:pPr>
      <w:r>
        <w:rPr>
          <w:b/>
        </w:rPr>
        <w:t xml:space="preserve">Предоставление сведений о тождественности сведений о физическом лице сведениям, содержащимся в Реестре </w:t>
      </w:r>
    </w:p>
    <w:p w:rsidR="00AB0435" w:rsidRDefault="00440258">
      <w:pPr>
        <w:spacing w:after="0" w:line="329" w:lineRule="auto"/>
        <w:ind w:left="-15" w:right="57" w:firstLine="426"/>
      </w:pPr>
      <w:r>
        <w:rPr>
          <w:b/>
        </w:rPr>
        <w:lastRenderedPageBreak/>
        <w:t>специалистов</w:t>
      </w:r>
      <w:r>
        <w:t xml:space="preserve"> .................................................................................</w:t>
      </w:r>
      <w:r>
        <w:t>................. 35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21.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Заключительные положения.</w:t>
      </w:r>
      <w:r>
        <w:t xml:space="preserve"> ..................................................................... 35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spacing w:after="14"/>
        <w:ind w:left="-6" w:right="57"/>
      </w:pPr>
      <w:r>
        <w:t xml:space="preserve">Приложение № 1: Заявление о предоставлении полномочий Оператора </w:t>
      </w:r>
    </w:p>
    <w:p w:rsidR="00AB0435" w:rsidRDefault="00440258">
      <w:pPr>
        <w:spacing w:after="107"/>
        <w:ind w:left="435" w:right="57"/>
      </w:pPr>
      <w:r>
        <w:t>Национального реестра специалистов в области строительства .......</w:t>
      </w:r>
      <w:r>
        <w:t>........ 37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spacing w:after="14"/>
        <w:ind w:left="-6" w:right="57"/>
      </w:pPr>
      <w:r>
        <w:t xml:space="preserve">Приложение № 2: Заявление о включении сведений в Национальный </w:t>
      </w:r>
    </w:p>
    <w:p w:rsidR="00AB0435" w:rsidRDefault="00440258">
      <w:pPr>
        <w:spacing w:after="0" w:line="249" w:lineRule="auto"/>
        <w:ind w:left="426" w:firstLine="0"/>
        <w:jc w:val="left"/>
      </w:pPr>
      <w:r>
        <w:t>реестр специалистов в области строительства ............................................. 38</w:t>
      </w:r>
      <w:r>
        <w:rPr>
          <w:rFonts w:ascii="Calibri" w:eastAsia="Calibri" w:hAnsi="Calibri" w:cs="Calibri"/>
          <w:sz w:val="22"/>
        </w:rPr>
        <w:t xml:space="preserve"> </w:t>
      </w:r>
      <w:r>
        <w:t>Приложение № 3: Заявление о внесении изменений в сведения, включенные в Национальный ре</w:t>
      </w:r>
      <w:r>
        <w:t xml:space="preserve">естр специалистов в области </w:t>
      </w:r>
    </w:p>
    <w:p w:rsidR="00AB0435" w:rsidRDefault="00440258">
      <w:pPr>
        <w:spacing w:after="102" w:line="250" w:lineRule="auto"/>
        <w:ind w:left="10" w:right="56" w:hanging="10"/>
        <w:jc w:val="right"/>
      </w:pPr>
      <w:r>
        <w:t>строительства ................................................................................................... 45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spacing w:after="14"/>
        <w:ind w:left="-6" w:right="57"/>
      </w:pPr>
      <w:r>
        <w:t xml:space="preserve">Приложение № 4: Заявление об исключении сведений из Национального </w:t>
      </w:r>
    </w:p>
    <w:p w:rsidR="00AB0435" w:rsidRDefault="00440258">
      <w:pPr>
        <w:spacing w:after="0" w:line="328" w:lineRule="auto"/>
        <w:ind w:left="-15" w:right="57" w:firstLine="426"/>
      </w:pPr>
      <w:r>
        <w:t>реестра специалистов в области строительства ........................................... 53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spacing w:after="0" w:line="328" w:lineRule="auto"/>
        <w:ind w:left="-15" w:right="57" w:firstLine="426"/>
      </w:pPr>
      <w:r>
        <w:t>Приложение № 5: Уведомление о возвращении заявления .............................. 55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spacing w:after="106"/>
        <w:ind w:left="-6" w:right="57"/>
      </w:pPr>
      <w:r>
        <w:t>Приложение № 6: Расписка в принятии документов .............................</w:t>
      </w:r>
      <w:r>
        <w:t>........... 56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spacing w:after="106"/>
        <w:ind w:left="-6" w:right="57"/>
      </w:pPr>
      <w:r>
        <w:t>Приложение № 7: Уведомление об отказе во включении сведений ................ 57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spacing w:after="107"/>
        <w:ind w:left="-6" w:right="57"/>
      </w:pPr>
      <w:r>
        <w:t>Приложение № 8: Уведомление о включении сведений в реестр ................... 58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spacing w:after="106"/>
        <w:ind w:left="-6" w:right="57"/>
      </w:pPr>
      <w:r>
        <w:t xml:space="preserve">Приложение № 9: Уведомление об изменении сведений в реестре ................ </w:t>
      </w:r>
      <w:r>
        <w:t>59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spacing w:after="106"/>
        <w:ind w:left="-6" w:right="57"/>
      </w:pPr>
      <w:r>
        <w:t>Приложение № 10: Уведомление об исключении сведений из реестра .......... 60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spacing w:after="107"/>
        <w:ind w:left="-6" w:right="57"/>
      </w:pPr>
      <w:r>
        <w:t>Приложение № 11: Выписка из реестра ............................................................. 61</w:t>
      </w:r>
      <w:r>
        <w:rPr>
          <w:rFonts w:ascii="Calibri" w:eastAsia="Calibri" w:hAnsi="Calibri" w:cs="Calibri"/>
          <w:sz w:val="22"/>
        </w:rPr>
        <w:t xml:space="preserve"> </w:t>
      </w:r>
    </w:p>
    <w:p w:rsidR="00AB0435" w:rsidRDefault="00440258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tbl>
      <w:tblPr>
        <w:tblStyle w:val="TableGrid"/>
        <w:tblW w:w="9413" w:type="dxa"/>
        <w:tblInd w:w="-30" w:type="dxa"/>
        <w:tblCellMar>
          <w:top w:w="68" w:type="dxa"/>
          <w:left w:w="0" w:type="dxa"/>
          <w:bottom w:w="0" w:type="dxa"/>
          <w:right w:w="421" w:type="dxa"/>
        </w:tblCellMar>
        <w:tblLook w:val="04A0" w:firstRow="1" w:lastRow="0" w:firstColumn="1" w:lastColumn="0" w:noHBand="0" w:noVBand="1"/>
      </w:tblPr>
      <w:tblGrid>
        <w:gridCol w:w="3886"/>
        <w:gridCol w:w="5527"/>
      </w:tblGrid>
      <w:tr w:rsidR="00AB0435">
        <w:trPr>
          <w:trHeight w:val="322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right="77" w:firstLine="0"/>
              <w:jc w:val="right"/>
            </w:pPr>
            <w:r>
              <w:rPr>
                <w:b/>
              </w:rPr>
              <w:lastRenderedPageBreak/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Общие положения </w:t>
            </w:r>
          </w:p>
        </w:tc>
      </w:tr>
    </w:tbl>
    <w:p w:rsidR="00AB0435" w:rsidRDefault="00440258">
      <w:pPr>
        <w:spacing w:after="120"/>
        <w:ind w:left="417" w:right="57" w:hanging="432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Настоящий Регламент о порядке ведения Национального реестра специалистов в области строительства, включения в него сведений о физическом лице, их изменения или исключения (далее – Регламент) подготовлен в соответствии со статьей 55</w:t>
      </w:r>
      <w:r>
        <w:rPr>
          <w:vertAlign w:val="superscript"/>
        </w:rPr>
        <w:t>5-1</w:t>
      </w:r>
      <w:r>
        <w:t xml:space="preserve"> Градостроительного ко</w:t>
      </w:r>
      <w:r>
        <w:t>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Российской Федерации»), а также Порядком ведения национального реес</w:t>
      </w:r>
      <w:r>
        <w:t xml:space="preserve">тра специалистов в области инженерных изысканий и архитектурностроительного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</w:t>
      </w:r>
      <w:r>
        <w:t>сведения о физическом лице, включенные в такие реестры, утвержденным приказом Министерства строительства и жилищно-коммунального хозяйства Российской Федерации от 6 апреля 2017 г. № 688/пр, зарегистрирован Минюстом России 26 апреля 2017 г. № 46502 (далее –</w:t>
      </w:r>
      <w:r>
        <w:t xml:space="preserve"> Порядок ведения реестров специалистов). </w:t>
      </w:r>
    </w:p>
    <w:p w:rsidR="00AB0435" w:rsidRDefault="00440258">
      <w:pPr>
        <w:spacing w:after="80"/>
        <w:ind w:left="-6" w:right="57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Регламент определяет порядок: </w:t>
      </w:r>
    </w:p>
    <w:p w:rsidR="00AB0435" w:rsidRDefault="00440258">
      <w:pPr>
        <w:tabs>
          <w:tab w:val="center" w:pos="1468"/>
          <w:tab w:val="center" w:pos="3600"/>
          <w:tab w:val="center" w:pos="5281"/>
          <w:tab w:val="center" w:pos="6851"/>
          <w:tab w:val="center" w:pos="8038"/>
          <w:tab w:val="right" w:pos="9413"/>
        </w:tabs>
        <w:spacing w:after="11" w:line="25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1.2.1.</w:t>
      </w:r>
      <w:r>
        <w:rPr>
          <w:rFonts w:ascii="Arial" w:eastAsia="Arial" w:hAnsi="Arial" w:cs="Arial"/>
        </w:rPr>
        <w:t xml:space="preserve"> </w:t>
      </w:r>
      <w:r>
        <w:t xml:space="preserve">ведения </w:t>
      </w:r>
      <w:r>
        <w:tab/>
        <w:t xml:space="preserve">Национального </w:t>
      </w:r>
      <w:r>
        <w:tab/>
        <w:t xml:space="preserve">реестра </w:t>
      </w:r>
      <w:r>
        <w:tab/>
        <w:t xml:space="preserve">специалистов </w:t>
      </w:r>
      <w:r>
        <w:tab/>
        <w:t xml:space="preserve">в </w:t>
      </w:r>
      <w:r>
        <w:tab/>
        <w:t xml:space="preserve">области </w:t>
      </w:r>
    </w:p>
    <w:p w:rsidR="00AB0435" w:rsidRDefault="00440258">
      <w:pPr>
        <w:spacing w:after="43" w:line="259" w:lineRule="auto"/>
        <w:ind w:left="0" w:right="192" w:firstLine="0"/>
        <w:jc w:val="center"/>
      </w:pPr>
      <w:r>
        <w:t xml:space="preserve">строительства (далее – Реестр специалистов, Реестр); </w:t>
      </w:r>
    </w:p>
    <w:p w:rsidR="00AB0435" w:rsidRDefault="00440258">
      <w:pPr>
        <w:spacing w:after="0"/>
        <w:ind w:left="1224" w:right="57" w:hanging="504"/>
      </w:pPr>
      <w:r>
        <w:t>1.2.2.</w:t>
      </w:r>
      <w:r>
        <w:rPr>
          <w:rFonts w:ascii="Arial" w:eastAsia="Arial" w:hAnsi="Arial" w:cs="Arial"/>
        </w:rPr>
        <w:t xml:space="preserve"> </w:t>
      </w:r>
      <w:r>
        <w:t xml:space="preserve">приема от физических лиц заявлений о включении сведений в Реестр специалистов, порядок их обработки Операторами Национального реестра специалистов в области строительства (далее – Оператор) и предоставления в Ассоциацию </w:t>
      </w:r>
    </w:p>
    <w:p w:rsidR="00AB0435" w:rsidRDefault="00440258">
      <w:pPr>
        <w:ind w:left="1233" w:right="57"/>
      </w:pPr>
      <w:r>
        <w:t>«Общероссийская негосударственная н</w:t>
      </w:r>
      <w:r>
        <w:t xml:space="preserve">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Ассоциация); </w:t>
      </w:r>
    </w:p>
    <w:p w:rsidR="00AB0435" w:rsidRDefault="00440258">
      <w:pPr>
        <w:ind w:left="1418" w:right="57" w:hanging="852"/>
      </w:pPr>
      <w:r>
        <w:t>1.2.3.</w:t>
      </w:r>
      <w:r>
        <w:rPr>
          <w:rFonts w:ascii="Arial" w:eastAsia="Arial" w:hAnsi="Arial" w:cs="Arial"/>
        </w:rPr>
        <w:t xml:space="preserve"> </w:t>
      </w:r>
      <w:r>
        <w:t xml:space="preserve">включения сведений о физическом </w:t>
      </w:r>
      <w:r>
        <w:t xml:space="preserve">лице в Реестр специалистов, их изменения и исключения из данного реестра; </w:t>
      </w:r>
    </w:p>
    <w:p w:rsidR="00AB0435" w:rsidRDefault="00440258">
      <w:pPr>
        <w:spacing w:after="21" w:line="249" w:lineRule="auto"/>
        <w:ind w:left="1418" w:hanging="852"/>
        <w:jc w:val="left"/>
      </w:pPr>
      <w:r>
        <w:t>1.2.4.</w:t>
      </w:r>
      <w:r>
        <w:rPr>
          <w:rFonts w:ascii="Arial" w:eastAsia="Arial" w:hAnsi="Arial" w:cs="Arial"/>
        </w:rPr>
        <w:t xml:space="preserve"> </w:t>
      </w:r>
      <w:r>
        <w:t xml:space="preserve">предоставления Ассоциацией заинтересованным лицам сведений из </w:t>
      </w:r>
      <w:r>
        <w:tab/>
        <w:t xml:space="preserve">открытой </w:t>
      </w:r>
      <w:r>
        <w:tab/>
        <w:t xml:space="preserve">и </w:t>
      </w:r>
      <w:r>
        <w:tab/>
        <w:t xml:space="preserve">закрытой </w:t>
      </w:r>
      <w:r>
        <w:tab/>
        <w:t xml:space="preserve">частей </w:t>
      </w:r>
      <w:r>
        <w:tab/>
        <w:t xml:space="preserve">Реестра </w:t>
      </w:r>
      <w:r>
        <w:tab/>
        <w:t xml:space="preserve">специалистов, составляющих </w:t>
      </w:r>
      <w:r>
        <w:tab/>
        <w:t xml:space="preserve">Базу </w:t>
      </w:r>
      <w:r>
        <w:tab/>
        <w:t xml:space="preserve">данных </w:t>
      </w:r>
      <w:r>
        <w:tab/>
        <w:t xml:space="preserve">реестра, </w:t>
      </w:r>
      <w:r>
        <w:tab/>
        <w:t xml:space="preserve">включая </w:t>
      </w:r>
      <w:r>
        <w:tab/>
        <w:t xml:space="preserve">форму </w:t>
      </w:r>
    </w:p>
    <w:p w:rsidR="00AB0435" w:rsidRDefault="00440258">
      <w:pPr>
        <w:ind w:left="1427" w:right="57"/>
      </w:pPr>
      <w:r>
        <w:t>пре</w:t>
      </w:r>
      <w:r>
        <w:t xml:space="preserve">доставления соответствующих сведений; </w:t>
      </w:r>
    </w:p>
    <w:p w:rsidR="00AB0435" w:rsidRDefault="00440258">
      <w:pPr>
        <w:spacing w:after="119"/>
        <w:ind w:left="1418" w:right="57" w:hanging="852"/>
      </w:pPr>
      <w:r>
        <w:t>1.2.5.</w:t>
      </w:r>
      <w:r>
        <w:rPr>
          <w:rFonts w:ascii="Arial" w:eastAsia="Arial" w:hAnsi="Arial" w:cs="Arial"/>
        </w:rPr>
        <w:t xml:space="preserve"> </w:t>
      </w:r>
      <w:r>
        <w:t xml:space="preserve">взаимодействия Ассоциации и Операторов между собой, а также с органами государственной власти и иными лицами по вопросам, связанным с ведением Реестра специалистов. </w:t>
      </w:r>
    </w:p>
    <w:p w:rsidR="00AB0435" w:rsidRDefault="00440258">
      <w:pPr>
        <w:spacing w:after="116"/>
        <w:ind w:left="417" w:right="57" w:hanging="432"/>
      </w:pPr>
      <w:r>
        <w:lastRenderedPageBreak/>
        <w:t>1.3.</w:t>
      </w:r>
      <w:r>
        <w:rPr>
          <w:rFonts w:ascii="Arial" w:eastAsia="Arial" w:hAnsi="Arial" w:cs="Arial"/>
        </w:rPr>
        <w:t xml:space="preserve"> </w:t>
      </w:r>
      <w:r>
        <w:t>Реестр специалистов является информацио</w:t>
      </w:r>
      <w:r>
        <w:t>нным ресурсом, содержащим зафиксированные на материальном носителе в соответствии с законодательством Российской Федерации о градостроительной деятельности, законодательством Российской Федерации об информации, информационных технологиях и о защите информа</w:t>
      </w:r>
      <w:r>
        <w:t>ции, а также законодательством Российской Федерации о персональных данных сведения о специалистах в области строительства, которые, в соответствии с частью 1 статьи 55</w:t>
      </w:r>
      <w:r>
        <w:rPr>
          <w:vertAlign w:val="superscript"/>
        </w:rPr>
        <w:t>5-1</w:t>
      </w:r>
      <w:r>
        <w:t xml:space="preserve"> Градостроительного кодекса Российской Федерации (далее – Кодекс), имеют право осущест</w:t>
      </w:r>
      <w:r>
        <w:t>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капитальному ремонту объекта капитального строительства и должностные обяза</w:t>
      </w:r>
      <w:r>
        <w:t>нности которых соответствуют требованиям части 5 статьи 55</w:t>
      </w:r>
      <w:r>
        <w:rPr>
          <w:vertAlign w:val="superscript"/>
        </w:rPr>
        <w:t>5-1</w:t>
      </w:r>
      <w:r>
        <w:t xml:space="preserve"> Кодекса, а также сведения об индивидуальных предпринимателях, руководителях юридического лица, самостоятельно организующих строительство, реконструкцию, капитальный ремонт объектов капитального </w:t>
      </w:r>
      <w:r>
        <w:t xml:space="preserve">строительства (далее – специалисты). </w:t>
      </w:r>
    </w:p>
    <w:p w:rsidR="00AB0435" w:rsidRDefault="00440258">
      <w:pPr>
        <w:spacing w:after="119"/>
        <w:ind w:left="417" w:right="57" w:hanging="432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Ведение Реестра специалистов осуществляется Ассоциацией на электронных носителях путем внесения в него реестровых записей. </w:t>
      </w:r>
    </w:p>
    <w:p w:rsidR="00AB0435" w:rsidRDefault="00440258">
      <w:pPr>
        <w:ind w:left="553" w:right="57" w:hanging="568"/>
      </w:pPr>
      <w:r>
        <w:t>1.5.</w:t>
      </w:r>
      <w:r>
        <w:rPr>
          <w:rFonts w:ascii="Arial" w:eastAsia="Arial" w:hAnsi="Arial" w:cs="Arial"/>
        </w:rPr>
        <w:t xml:space="preserve"> </w:t>
      </w:r>
      <w:r>
        <w:t>Ведение Реестра специалистов осуществляется Ассоциацией на основании следующих принц</w:t>
      </w:r>
      <w:r>
        <w:t xml:space="preserve">ипов: </w:t>
      </w:r>
    </w:p>
    <w:p w:rsidR="00AB0435" w:rsidRDefault="00440258">
      <w:pPr>
        <w:ind w:left="575" w:right="57"/>
      </w:pPr>
      <w:r>
        <w:t>1.5.1.</w:t>
      </w:r>
      <w:r>
        <w:rPr>
          <w:rFonts w:ascii="Arial" w:eastAsia="Arial" w:hAnsi="Arial" w:cs="Arial"/>
        </w:rPr>
        <w:t xml:space="preserve"> </w:t>
      </w:r>
      <w:r>
        <w:t xml:space="preserve">полноты и достоверности сведений Реестра специалистов; </w:t>
      </w:r>
    </w:p>
    <w:p w:rsidR="00AB0435" w:rsidRDefault="00440258">
      <w:pPr>
        <w:ind w:left="1418" w:right="57" w:hanging="852"/>
      </w:pPr>
      <w:r>
        <w:t>1.5.2.</w:t>
      </w:r>
      <w:r>
        <w:rPr>
          <w:rFonts w:ascii="Arial" w:eastAsia="Arial" w:hAnsi="Arial" w:cs="Arial"/>
        </w:rPr>
        <w:t xml:space="preserve"> </w:t>
      </w:r>
      <w:r>
        <w:t xml:space="preserve">сплошного учета всех сведений из Реестра специалистов и совершенных с ними операций; </w:t>
      </w:r>
    </w:p>
    <w:p w:rsidR="00AB0435" w:rsidRDefault="00440258">
      <w:pPr>
        <w:ind w:left="575" w:right="57"/>
      </w:pPr>
      <w:r>
        <w:t>1.5.3.</w:t>
      </w:r>
      <w:r>
        <w:rPr>
          <w:rFonts w:ascii="Arial" w:eastAsia="Arial" w:hAnsi="Arial" w:cs="Arial"/>
        </w:rPr>
        <w:t xml:space="preserve"> </w:t>
      </w:r>
      <w:r>
        <w:t xml:space="preserve">доступности сведений Реестра специалистов; </w:t>
      </w:r>
    </w:p>
    <w:p w:rsidR="00AB0435" w:rsidRDefault="00440258">
      <w:pPr>
        <w:ind w:left="1418" w:right="57" w:hanging="852"/>
      </w:pPr>
      <w:r>
        <w:t>1.5.4.</w:t>
      </w:r>
      <w:r>
        <w:rPr>
          <w:rFonts w:ascii="Arial" w:eastAsia="Arial" w:hAnsi="Arial" w:cs="Arial"/>
        </w:rPr>
        <w:t xml:space="preserve"> </w:t>
      </w:r>
      <w:r>
        <w:t>совместимости данных Реестра специа</w:t>
      </w:r>
      <w:r>
        <w:t xml:space="preserve">листов, программных и технических средств их обработки с другими государственными и негосударственными информационными системами; </w:t>
      </w:r>
    </w:p>
    <w:p w:rsidR="00AB0435" w:rsidRDefault="00440258">
      <w:pPr>
        <w:spacing w:after="54" w:line="249" w:lineRule="auto"/>
        <w:ind w:left="1418" w:hanging="852"/>
        <w:jc w:val="left"/>
      </w:pPr>
      <w:r>
        <w:t>1.5.5.</w:t>
      </w:r>
      <w:r>
        <w:rPr>
          <w:rFonts w:ascii="Arial" w:eastAsia="Arial" w:hAnsi="Arial" w:cs="Arial"/>
        </w:rPr>
        <w:t xml:space="preserve"> </w:t>
      </w:r>
      <w:r>
        <w:t xml:space="preserve">единства форм, методов, организационных и технических подходов к организации ведения Реестра специалистов всеми участниками данных отношений; </w:t>
      </w:r>
    </w:p>
    <w:p w:rsidR="00AB0435" w:rsidRDefault="00440258">
      <w:pPr>
        <w:spacing w:after="14"/>
        <w:ind w:left="1418" w:right="57" w:hanging="852"/>
      </w:pPr>
      <w:r>
        <w:t>1.5.6.</w:t>
      </w:r>
      <w:r>
        <w:rPr>
          <w:rFonts w:ascii="Arial" w:eastAsia="Arial" w:hAnsi="Arial" w:cs="Arial"/>
        </w:rPr>
        <w:t xml:space="preserve"> </w:t>
      </w:r>
      <w:r>
        <w:t>защищенности данных Реестра специалистов и программноаппаратных средств, предназначенных для их обработки,</w:t>
      </w:r>
      <w:r>
        <w:t xml:space="preserve"> от несанкционированного доступа. </w:t>
      </w:r>
    </w:p>
    <w:tbl>
      <w:tblPr>
        <w:tblStyle w:val="TableGrid"/>
        <w:tblW w:w="9413" w:type="dxa"/>
        <w:tblInd w:w="-30" w:type="dxa"/>
        <w:tblCellMar>
          <w:top w:w="68" w:type="dxa"/>
          <w:left w:w="0" w:type="dxa"/>
          <w:bottom w:w="0" w:type="dxa"/>
          <w:right w:w="421" w:type="dxa"/>
        </w:tblCellMar>
        <w:tblLook w:val="04A0" w:firstRow="1" w:lastRow="0" w:firstColumn="1" w:lastColumn="0" w:noHBand="0" w:noVBand="1"/>
      </w:tblPr>
      <w:tblGrid>
        <w:gridCol w:w="3589"/>
        <w:gridCol w:w="5824"/>
      </w:tblGrid>
      <w:tr w:rsidR="00AB0435">
        <w:trPr>
          <w:trHeight w:val="322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right="77" w:firstLine="0"/>
              <w:jc w:val="righ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Президент Ассоциации </w:t>
            </w:r>
          </w:p>
        </w:tc>
      </w:tr>
    </w:tbl>
    <w:p w:rsidR="00AB0435" w:rsidRDefault="00440258">
      <w:pPr>
        <w:spacing w:after="119"/>
        <w:ind w:left="553" w:right="57" w:hanging="568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Организацию деятельности по ведению Реестра специалистов осуществляет Президент Ассоциации (далее – Президент). </w:t>
      </w:r>
    </w:p>
    <w:p w:rsidR="00AB0435" w:rsidRDefault="00440258">
      <w:pPr>
        <w:ind w:left="553" w:right="57" w:hanging="568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К ведению Президента относится принятие решений по следующим вопросам: </w:t>
      </w:r>
    </w:p>
    <w:p w:rsidR="00AB0435" w:rsidRDefault="00440258">
      <w:pPr>
        <w:spacing w:after="54" w:line="249" w:lineRule="auto"/>
        <w:ind w:left="1418" w:hanging="852"/>
        <w:jc w:val="left"/>
      </w:pPr>
      <w:r>
        <w:lastRenderedPageBreak/>
        <w:t>2.2.1.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членам Ассоциации полномочий Оператора, указанных в пункте 4.2 настоящего Регламента, а также их прекращение и последующее возобновление; </w:t>
      </w:r>
    </w:p>
    <w:p w:rsidR="00AB0435" w:rsidRDefault="00440258">
      <w:pPr>
        <w:spacing w:after="12" w:line="249" w:lineRule="auto"/>
        <w:ind w:left="1418" w:hanging="852"/>
        <w:jc w:val="left"/>
      </w:pPr>
      <w:r>
        <w:t>2.2.2.</w:t>
      </w:r>
      <w:r>
        <w:tab/>
        <w:t>рассмотрение жалоб на действия (бездействие) Операторов, связанных с нарушениями полном</w:t>
      </w:r>
      <w:r>
        <w:t xml:space="preserve">очий Оператора, указанных в пункте 4.2 настоящего Регламента. </w:t>
      </w:r>
    </w:p>
    <w:tbl>
      <w:tblPr>
        <w:tblStyle w:val="TableGrid"/>
        <w:tblW w:w="9413" w:type="dxa"/>
        <w:tblInd w:w="-30" w:type="dxa"/>
        <w:tblCellMar>
          <w:top w:w="6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43"/>
        <w:gridCol w:w="7170"/>
      </w:tblGrid>
      <w:tr w:rsidR="00AB0435">
        <w:trPr>
          <w:trHeight w:val="322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1534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Комиссия по ведению Реестра специалистов </w:t>
            </w:r>
          </w:p>
        </w:tc>
      </w:tr>
    </w:tbl>
    <w:p w:rsidR="00AB0435" w:rsidRDefault="00440258">
      <w:pPr>
        <w:spacing w:after="119"/>
        <w:ind w:left="553" w:right="57" w:hanging="568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Комиссия по ведению Реестра специалистов (далее – Комиссия) является специализированным органом при Совете Ассоциации (далее – Совет). </w:t>
      </w:r>
    </w:p>
    <w:p w:rsidR="00AB0435" w:rsidRDefault="00440258">
      <w:pPr>
        <w:ind w:left="-6" w:right="57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К ведению Комиссии относятся следующие вопросы: </w:t>
      </w:r>
    </w:p>
    <w:p w:rsidR="00AB0435" w:rsidRDefault="00440258">
      <w:pPr>
        <w:ind w:left="1418" w:right="57" w:hanging="852"/>
      </w:pPr>
      <w:r>
        <w:t>3.2.1.</w:t>
      </w:r>
      <w:r>
        <w:rPr>
          <w:rFonts w:ascii="Arial" w:eastAsia="Arial" w:hAnsi="Arial" w:cs="Arial"/>
        </w:rPr>
        <w:t xml:space="preserve"> </w:t>
      </w:r>
      <w:r>
        <w:t xml:space="preserve">принятие решений о включении сведений в Реестр специалистов, их изменении, недействительности и исключении из Реестра; </w:t>
      </w:r>
    </w:p>
    <w:p w:rsidR="00AB0435" w:rsidRDefault="00440258">
      <w:pPr>
        <w:spacing w:after="0"/>
        <w:ind w:left="1418" w:right="57" w:hanging="852"/>
      </w:pPr>
      <w:r>
        <w:t>3.2.2.</w:t>
      </w:r>
      <w:r>
        <w:rPr>
          <w:rFonts w:ascii="Arial" w:eastAsia="Arial" w:hAnsi="Arial" w:cs="Arial"/>
        </w:rPr>
        <w:t xml:space="preserve"> </w:t>
      </w:r>
      <w:r>
        <w:t>рассмотрение жалоб на действия (бездействие) Ассоциации по вопросам веден</w:t>
      </w:r>
      <w:r>
        <w:t xml:space="preserve">ия Реестра специалистов. </w:t>
      </w:r>
    </w:p>
    <w:p w:rsidR="00AB0435" w:rsidRDefault="00440258">
      <w:pPr>
        <w:spacing w:after="120"/>
        <w:ind w:left="553" w:right="57" w:hanging="568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Совет утверждает количественный и персональный состав Комиссии, назначает и прекращает полномочия Председателя и заместителя председателя Комиссии. Комиссия формируется в составе не менее трех членов. </w:t>
      </w:r>
    </w:p>
    <w:p w:rsidR="00AB0435" w:rsidRDefault="00440258">
      <w:pPr>
        <w:spacing w:after="120"/>
        <w:ind w:left="553" w:right="57" w:hanging="568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Полномочия членов </w:t>
      </w:r>
      <w:r>
        <w:t xml:space="preserve">Комиссии считаются приостановленными на период их отпуска по основному месту работы и на период временной нетрудоспособности. </w:t>
      </w:r>
    </w:p>
    <w:p w:rsidR="00AB0435" w:rsidRDefault="00440258">
      <w:pPr>
        <w:spacing w:after="120"/>
        <w:ind w:left="553" w:right="57" w:hanging="568"/>
      </w:pPr>
      <w:r>
        <w:t>3.5.</w:t>
      </w:r>
      <w:r>
        <w:rPr>
          <w:rFonts w:ascii="Arial" w:eastAsia="Arial" w:hAnsi="Arial" w:cs="Arial"/>
        </w:rPr>
        <w:t xml:space="preserve"> </w:t>
      </w:r>
      <w:r>
        <w:t>Комиссия осуществляет свою деятельность путем принятия коллегиальных решений очно на заседаниях или путем заочного голосован</w:t>
      </w:r>
      <w:r>
        <w:t xml:space="preserve">ия. </w:t>
      </w:r>
    </w:p>
    <w:p w:rsidR="00AB0435" w:rsidRDefault="00440258">
      <w:pPr>
        <w:spacing w:after="119"/>
        <w:ind w:left="553" w:right="57" w:hanging="568"/>
      </w:pPr>
      <w:r>
        <w:t>3.6.</w:t>
      </w:r>
      <w:r>
        <w:rPr>
          <w:rFonts w:ascii="Arial" w:eastAsia="Arial" w:hAnsi="Arial" w:cs="Arial"/>
        </w:rPr>
        <w:t xml:space="preserve"> </w:t>
      </w:r>
      <w:r>
        <w:t>Извещение членов Комиссии о ближайших заседаниях осуществляется с использованием автоматизированной информационной системы Реестра специалистов (далее - АИС НРС) и дополнительно председателем Комиссии, его заместителем, членом Комиссии или работн</w:t>
      </w:r>
      <w:r>
        <w:t xml:space="preserve">иком Ассоциации по его поручению. </w:t>
      </w:r>
    </w:p>
    <w:p w:rsidR="00AB0435" w:rsidRDefault="00440258">
      <w:pPr>
        <w:ind w:left="-6" w:right="57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Решения Комиссии принимаются с учетом следующих особенностей: </w:t>
      </w:r>
    </w:p>
    <w:p w:rsidR="00AB0435" w:rsidRDefault="00440258">
      <w:pPr>
        <w:spacing w:after="83"/>
        <w:ind w:left="1418" w:right="57" w:hanging="852"/>
      </w:pPr>
      <w:r>
        <w:t>3.7.1.</w:t>
      </w:r>
      <w:r>
        <w:rPr>
          <w:rFonts w:ascii="Arial" w:eastAsia="Arial" w:hAnsi="Arial" w:cs="Arial"/>
        </w:rPr>
        <w:t xml:space="preserve"> </w:t>
      </w:r>
      <w:r>
        <w:t>решение о созыве заседания Комиссии или о проведении заочного голосования принимает председатель Комиссии, а в его отсутствие – заместитель предсе</w:t>
      </w:r>
      <w:r>
        <w:t xml:space="preserve">дателя; </w:t>
      </w:r>
    </w:p>
    <w:p w:rsidR="00AB0435" w:rsidRDefault="00440258">
      <w:pPr>
        <w:ind w:left="1418" w:right="57" w:hanging="852"/>
      </w:pPr>
      <w:r>
        <w:t>3.7.2.</w:t>
      </w:r>
      <w:r>
        <w:rPr>
          <w:rFonts w:ascii="Arial" w:eastAsia="Arial" w:hAnsi="Arial" w:cs="Arial"/>
        </w:rPr>
        <w:t xml:space="preserve"> </w:t>
      </w:r>
      <w:r>
        <w:t xml:space="preserve">заседания </w:t>
      </w:r>
      <w:r>
        <w:tab/>
        <w:t xml:space="preserve">Комиссии </w:t>
      </w:r>
      <w:r>
        <w:tab/>
        <w:t xml:space="preserve">проводятся </w:t>
      </w:r>
      <w:r>
        <w:tab/>
        <w:t xml:space="preserve">по </w:t>
      </w:r>
      <w:r>
        <w:tab/>
        <w:t xml:space="preserve">месту </w:t>
      </w:r>
      <w:r>
        <w:tab/>
        <w:t xml:space="preserve">нахождения Ассоциации; </w:t>
      </w:r>
    </w:p>
    <w:p w:rsidR="00AB0435" w:rsidRDefault="00440258">
      <w:pPr>
        <w:ind w:left="1418" w:right="57" w:hanging="852"/>
      </w:pPr>
      <w:r>
        <w:t>3.7.3.</w:t>
      </w:r>
      <w:r>
        <w:rPr>
          <w:rFonts w:ascii="Arial" w:eastAsia="Arial" w:hAnsi="Arial" w:cs="Arial"/>
        </w:rPr>
        <w:t xml:space="preserve"> </w:t>
      </w:r>
      <w:r>
        <w:t xml:space="preserve">каждый член Комиссии, полномочия которого не приостановлены (далее – действующий член Комиссии), обязан лично участвовать в заседаниях и заочных голосованиях; </w:t>
      </w:r>
    </w:p>
    <w:p w:rsidR="00AB0435" w:rsidRDefault="00440258">
      <w:pPr>
        <w:ind w:left="1418" w:right="57" w:hanging="852"/>
      </w:pPr>
      <w:r>
        <w:lastRenderedPageBreak/>
        <w:t>3.7.4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с согласия председателя Комиссии допускается участие в заседании Комиссии с использованием видеоконференцсвязи; </w:t>
      </w:r>
    </w:p>
    <w:p w:rsidR="00AB0435" w:rsidRDefault="00440258">
      <w:pPr>
        <w:ind w:left="1418" w:right="57" w:hanging="852"/>
      </w:pPr>
      <w:r>
        <w:t>3.7.5.</w:t>
      </w:r>
      <w:r>
        <w:rPr>
          <w:rFonts w:ascii="Arial" w:eastAsia="Arial" w:hAnsi="Arial" w:cs="Arial"/>
        </w:rPr>
        <w:t xml:space="preserve"> </w:t>
      </w:r>
      <w:r>
        <w:t xml:space="preserve">отсутствие на заседании Комиссии допускается по уважительным причинам с согласия ее председателя; </w:t>
      </w:r>
    </w:p>
    <w:p w:rsidR="00AB0435" w:rsidRDefault="00440258">
      <w:pPr>
        <w:ind w:left="1418" w:right="57" w:hanging="852"/>
      </w:pPr>
      <w:r>
        <w:t>3.7.6. заседание Комиссии правомочн</w:t>
      </w:r>
      <w:r>
        <w:t xml:space="preserve">о, а заочное голосование считается состоявшимся, если в нем принимают (приняли) участие не менее половины действующих членов Комиссии с обязательным участием председателя или заместителя председателя; </w:t>
      </w:r>
    </w:p>
    <w:p w:rsidR="00AB0435" w:rsidRDefault="00440258">
      <w:pPr>
        <w:ind w:left="1418" w:right="57" w:hanging="852"/>
      </w:pPr>
      <w:r>
        <w:t>3.7.7.</w:t>
      </w:r>
      <w:r>
        <w:rPr>
          <w:rFonts w:ascii="Arial" w:eastAsia="Arial" w:hAnsi="Arial" w:cs="Arial"/>
        </w:rPr>
        <w:t xml:space="preserve"> </w:t>
      </w:r>
      <w:r>
        <w:t>председательствует на заседании председатель Ко</w:t>
      </w:r>
      <w:r>
        <w:t xml:space="preserve">миссии или его заместитель; </w:t>
      </w:r>
    </w:p>
    <w:p w:rsidR="00AB0435" w:rsidRDefault="00440258">
      <w:pPr>
        <w:ind w:left="575" w:right="57"/>
      </w:pPr>
      <w:r>
        <w:t>3.7.8.</w:t>
      </w:r>
      <w:r>
        <w:rPr>
          <w:rFonts w:ascii="Arial" w:eastAsia="Arial" w:hAnsi="Arial" w:cs="Arial"/>
        </w:rPr>
        <w:t xml:space="preserve"> </w:t>
      </w:r>
      <w:r>
        <w:t xml:space="preserve">на период заседания Комиссия избирает секретаря; </w:t>
      </w:r>
    </w:p>
    <w:p w:rsidR="00AB0435" w:rsidRDefault="00440258">
      <w:pPr>
        <w:ind w:left="1418" w:right="57" w:hanging="852"/>
      </w:pPr>
      <w:r>
        <w:t>3.7.9.</w:t>
      </w:r>
      <w:r>
        <w:rPr>
          <w:rFonts w:ascii="Arial" w:eastAsia="Arial" w:hAnsi="Arial" w:cs="Arial"/>
        </w:rPr>
        <w:t xml:space="preserve"> </w:t>
      </w:r>
      <w:r>
        <w:t xml:space="preserve">подсчет голосов в ходе заседания или заочного голосования осуществляет секретарь; </w:t>
      </w:r>
    </w:p>
    <w:p w:rsidR="00AB0435" w:rsidRDefault="00440258">
      <w:pPr>
        <w:ind w:left="1418" w:right="57" w:hanging="852"/>
      </w:pPr>
      <w:r>
        <w:t>3.7.10.</w:t>
      </w:r>
      <w:r>
        <w:rPr>
          <w:rFonts w:ascii="Arial" w:eastAsia="Arial" w:hAnsi="Arial" w:cs="Arial"/>
        </w:rPr>
        <w:t xml:space="preserve"> </w:t>
      </w:r>
      <w:r>
        <w:t xml:space="preserve">на заседании вправе присутствовать и выступать по вопросам повестки дня Президент, члены Совета, Координаторы Ассоциации по федеральным округам и работники Ассоциации, а по поручению Президента или председателя Комиссии – иные лица; </w:t>
      </w:r>
    </w:p>
    <w:p w:rsidR="00AB0435" w:rsidRDefault="00440258">
      <w:pPr>
        <w:ind w:left="1418" w:right="57" w:hanging="852"/>
      </w:pPr>
      <w:r>
        <w:t>3.7.11.</w:t>
      </w:r>
      <w:r>
        <w:rPr>
          <w:rFonts w:ascii="Arial" w:eastAsia="Arial" w:hAnsi="Arial" w:cs="Arial"/>
        </w:rPr>
        <w:t xml:space="preserve"> </w:t>
      </w:r>
      <w:r>
        <w:t>каждый член Ко</w:t>
      </w:r>
      <w:r>
        <w:t xml:space="preserve">миссии, принимающий участие в заседании или заочном голосовании, обязан голосовать за принятие решения по вопросам повестки дня или против него; </w:t>
      </w:r>
    </w:p>
    <w:p w:rsidR="00AB0435" w:rsidRDefault="00440258">
      <w:pPr>
        <w:ind w:left="1418" w:right="57" w:hanging="852"/>
      </w:pPr>
      <w:r>
        <w:t>3.7.12.</w:t>
      </w:r>
      <w:r>
        <w:rPr>
          <w:rFonts w:ascii="Arial" w:eastAsia="Arial" w:hAnsi="Arial" w:cs="Arial"/>
        </w:rPr>
        <w:t xml:space="preserve"> </w:t>
      </w:r>
      <w:r>
        <w:t xml:space="preserve">решения на заседании Комиссии принимаются путем открытого голосования; </w:t>
      </w:r>
    </w:p>
    <w:p w:rsidR="00AB0435" w:rsidRDefault="00440258">
      <w:pPr>
        <w:spacing w:after="85"/>
        <w:ind w:left="1418" w:right="57" w:hanging="852"/>
      </w:pPr>
      <w:r>
        <w:t>3.7.13.</w:t>
      </w:r>
      <w:r>
        <w:rPr>
          <w:rFonts w:ascii="Arial" w:eastAsia="Arial" w:hAnsi="Arial" w:cs="Arial"/>
        </w:rPr>
        <w:t xml:space="preserve"> </w:t>
      </w:r>
      <w:r>
        <w:t>решения Комиссия прини</w:t>
      </w:r>
      <w:r>
        <w:t xml:space="preserve">маются большинством голосов ее членов, участвующих в заседании; </w:t>
      </w:r>
    </w:p>
    <w:p w:rsidR="00AB0435" w:rsidRDefault="00440258">
      <w:pPr>
        <w:spacing w:after="54" w:line="249" w:lineRule="auto"/>
        <w:ind w:left="1418" w:hanging="852"/>
        <w:jc w:val="left"/>
      </w:pPr>
      <w:r>
        <w:t>3.7.14.</w:t>
      </w:r>
      <w:r>
        <w:rPr>
          <w:rFonts w:ascii="Arial" w:eastAsia="Arial" w:hAnsi="Arial" w:cs="Arial"/>
        </w:rPr>
        <w:t xml:space="preserve"> </w:t>
      </w:r>
      <w:r>
        <w:t xml:space="preserve">решение Комиссии об </w:t>
      </w:r>
      <w:r>
        <w:tab/>
        <w:t xml:space="preserve">исключении сведений из Реестра специалистов принимается большинством голосов от общего числа ее действующих членов; </w:t>
      </w:r>
    </w:p>
    <w:p w:rsidR="00AB0435" w:rsidRDefault="00440258">
      <w:pPr>
        <w:ind w:left="1418" w:right="57" w:hanging="852"/>
      </w:pPr>
      <w:r>
        <w:t>3.7.15.</w:t>
      </w:r>
      <w:r>
        <w:rPr>
          <w:rFonts w:ascii="Arial" w:eastAsia="Arial" w:hAnsi="Arial" w:cs="Arial"/>
        </w:rPr>
        <w:t xml:space="preserve"> </w:t>
      </w:r>
      <w:r>
        <w:t>по вопросам принятия решений о включе</w:t>
      </w:r>
      <w:r>
        <w:t xml:space="preserve">нии сведений в Реестр специалистов или их изменении допускается голосование за кандидатов списком; </w:t>
      </w:r>
    </w:p>
    <w:p w:rsidR="00AB0435" w:rsidRDefault="00440258">
      <w:pPr>
        <w:spacing w:after="117" w:line="249" w:lineRule="auto"/>
        <w:ind w:left="1418" w:hanging="852"/>
        <w:jc w:val="left"/>
      </w:pPr>
      <w:r>
        <w:t>3.7.16.</w:t>
      </w:r>
      <w:r>
        <w:rPr>
          <w:rFonts w:ascii="Arial" w:eastAsia="Arial" w:hAnsi="Arial" w:cs="Arial"/>
        </w:rPr>
        <w:t xml:space="preserve"> </w:t>
      </w:r>
      <w:r>
        <w:t>решения Комиссии оформляются электронным протоколом заседания в АИС НРС и (или) протоколом заседания на бумажном носителе, подписываемым председател</w:t>
      </w:r>
      <w:r>
        <w:t xml:space="preserve">ем Комиссии и секретарем. </w:t>
      </w:r>
    </w:p>
    <w:p w:rsidR="00AB0435" w:rsidRDefault="00440258">
      <w:pPr>
        <w:spacing w:after="120"/>
        <w:ind w:left="553" w:right="57" w:hanging="568"/>
      </w:pPr>
      <w:r>
        <w:t>3.8.</w:t>
      </w:r>
      <w:r>
        <w:rPr>
          <w:rFonts w:ascii="Arial" w:eastAsia="Arial" w:hAnsi="Arial" w:cs="Arial"/>
        </w:rPr>
        <w:t xml:space="preserve"> </w:t>
      </w:r>
      <w:r>
        <w:t xml:space="preserve">Члены Комиссии вправе приобщить к протоколу свои возражения относительно принятых Комиссией решений. Возражения о недостоверности результатов голосования передаются на рассмотрение Совета. </w:t>
      </w:r>
    </w:p>
    <w:p w:rsidR="00AB0435" w:rsidRDefault="00440258">
      <w:pPr>
        <w:spacing w:after="14"/>
        <w:ind w:left="-6" w:right="57"/>
      </w:pPr>
      <w:r>
        <w:t>3.9.</w:t>
      </w:r>
      <w:r>
        <w:rPr>
          <w:rFonts w:ascii="Arial" w:eastAsia="Arial" w:hAnsi="Arial" w:cs="Arial"/>
        </w:rPr>
        <w:t xml:space="preserve"> </w:t>
      </w:r>
      <w:r>
        <w:t>Совет рассматривает жалобы на</w:t>
      </w:r>
      <w:r>
        <w:t xml:space="preserve"> действия (бездействие) Комиссии. </w:t>
      </w:r>
    </w:p>
    <w:tbl>
      <w:tblPr>
        <w:tblStyle w:val="TableGrid"/>
        <w:tblW w:w="9413" w:type="dxa"/>
        <w:tblInd w:w="-30" w:type="dxa"/>
        <w:tblCellMar>
          <w:top w:w="68" w:type="dxa"/>
          <w:left w:w="0" w:type="dxa"/>
          <w:bottom w:w="0" w:type="dxa"/>
          <w:right w:w="421" w:type="dxa"/>
        </w:tblCellMar>
        <w:tblLook w:val="04A0" w:firstRow="1" w:lastRow="0" w:firstColumn="1" w:lastColumn="0" w:noHBand="0" w:noVBand="1"/>
      </w:tblPr>
      <w:tblGrid>
        <w:gridCol w:w="2905"/>
        <w:gridCol w:w="6508"/>
      </w:tblGrid>
      <w:tr w:rsidR="00AB0435">
        <w:trPr>
          <w:trHeight w:val="322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right="77" w:firstLine="0"/>
              <w:jc w:val="right"/>
            </w:pPr>
            <w:r>
              <w:rPr>
                <w:b/>
              </w:rPr>
              <w:lastRenderedPageBreak/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Операторы Реестра специалистов </w:t>
            </w:r>
          </w:p>
        </w:tc>
      </w:tr>
    </w:tbl>
    <w:p w:rsidR="00AB0435" w:rsidRDefault="00440258">
      <w:pPr>
        <w:ind w:left="553" w:right="57" w:hanging="568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Полномочия Оператора, указанные в пункте 4.2 Регламента, предоставляются членам Ассоциации на основании поданных ими заявлений (приложение № 1) при условии соответствия следующим критериям:  </w:t>
      </w:r>
    </w:p>
    <w:p w:rsidR="00AB0435" w:rsidRDefault="00440258">
      <w:pPr>
        <w:ind w:left="1418" w:right="57" w:hanging="852"/>
      </w:pPr>
      <w:r>
        <w:t>4.1.1</w:t>
      </w:r>
      <w:r>
        <w:tab/>
        <w:t>отсутствие задолженности по оплате членских взносов в Ассо</w:t>
      </w:r>
      <w:r>
        <w:t xml:space="preserve">циацию; </w:t>
      </w:r>
    </w:p>
    <w:p w:rsidR="00AB0435" w:rsidRDefault="00440258">
      <w:pPr>
        <w:ind w:left="1418" w:right="57" w:hanging="852"/>
      </w:pPr>
      <w:r>
        <w:t>4.1.2. открытие специального счета в российских кредитных организациях, соответствующих требованиям, установленным Правительством Российской Федерации, и зачисление на них всех средств компенсационных фондов саморегулируемой организации (далее – С</w:t>
      </w:r>
      <w:r>
        <w:t xml:space="preserve">РО); </w:t>
      </w:r>
    </w:p>
    <w:p w:rsidR="00AB0435" w:rsidRDefault="00440258">
      <w:pPr>
        <w:spacing w:after="119"/>
        <w:ind w:left="1418" w:right="57" w:hanging="852"/>
      </w:pPr>
      <w:r>
        <w:t xml:space="preserve">4.1.3. отсутствие решения Совета Ассоциации о начале в отношении такой СРО процедуры подготовки заключения о возможности исключения сведений из государственного реестра СРО. </w:t>
      </w:r>
    </w:p>
    <w:p w:rsidR="00AB0435" w:rsidRDefault="00440258">
      <w:pPr>
        <w:ind w:left="553" w:right="57" w:hanging="568"/>
      </w:pPr>
      <w:r>
        <w:t>4.2.</w:t>
      </w:r>
      <w:r>
        <w:rPr>
          <w:rFonts w:ascii="Arial" w:eastAsia="Arial" w:hAnsi="Arial" w:cs="Arial"/>
        </w:rPr>
        <w:t xml:space="preserve"> </w:t>
      </w:r>
      <w:r>
        <w:t>К полномочиям Оператора в соответствии с настоящим Регламентом относит</w:t>
      </w:r>
      <w:r>
        <w:t xml:space="preserve">ся: </w:t>
      </w:r>
    </w:p>
    <w:p w:rsidR="00AB0435" w:rsidRDefault="00440258">
      <w:pPr>
        <w:ind w:left="1418" w:right="57" w:hanging="852"/>
      </w:pPr>
      <w:r>
        <w:t>4.2.1.</w:t>
      </w:r>
      <w:r>
        <w:rPr>
          <w:rFonts w:ascii="Arial" w:eastAsia="Arial" w:hAnsi="Arial" w:cs="Arial"/>
        </w:rPr>
        <w:t xml:space="preserve"> </w:t>
      </w:r>
      <w:r>
        <w:t xml:space="preserve">прием заявлений и приложенных документов о включении сведений в Реестр специалистов, об их изменении, а также заявлений и иных обращений об исключении сведений из Реестра специалистов; </w:t>
      </w:r>
    </w:p>
    <w:p w:rsidR="00AB0435" w:rsidRDefault="00440258">
      <w:pPr>
        <w:ind w:left="1418" w:right="57" w:hanging="852"/>
      </w:pPr>
      <w:r>
        <w:t>4.2.2.</w:t>
      </w:r>
      <w:r>
        <w:rPr>
          <w:rFonts w:ascii="Arial" w:eastAsia="Arial" w:hAnsi="Arial" w:cs="Arial"/>
        </w:rPr>
        <w:t xml:space="preserve"> </w:t>
      </w:r>
      <w:r>
        <w:t>первичная проверка документов, предоставленных в со</w:t>
      </w:r>
      <w:r>
        <w:t xml:space="preserve">ответствии с пунктом 4.2.1 Регламента; </w:t>
      </w:r>
    </w:p>
    <w:p w:rsidR="00AB0435" w:rsidRDefault="00440258">
      <w:pPr>
        <w:spacing w:after="120"/>
        <w:ind w:left="1418" w:right="57" w:hanging="852"/>
      </w:pPr>
      <w:r>
        <w:t>4.2.3.</w:t>
      </w:r>
      <w:r>
        <w:rPr>
          <w:rFonts w:ascii="Arial" w:eastAsia="Arial" w:hAnsi="Arial" w:cs="Arial"/>
        </w:rPr>
        <w:t xml:space="preserve"> </w:t>
      </w:r>
      <w:r>
        <w:t xml:space="preserve">внесение сведений из документов, указанных в пункте 4.2.1 Регламента, в АИС НРС и их передача на рассмотрение в Ассоциацию. </w:t>
      </w:r>
    </w:p>
    <w:p w:rsidR="00AB0435" w:rsidRDefault="00440258">
      <w:pPr>
        <w:ind w:left="553" w:right="57" w:hanging="568"/>
      </w:pPr>
      <w:r>
        <w:t>4.3.</w:t>
      </w:r>
      <w:r>
        <w:rPr>
          <w:rFonts w:ascii="Arial" w:eastAsia="Arial" w:hAnsi="Arial" w:cs="Arial"/>
        </w:rPr>
        <w:t xml:space="preserve"> </w:t>
      </w:r>
      <w:r>
        <w:t>Полномочия Оператора, указанные в пункте 4.2 Регламента, прекращаются на основа</w:t>
      </w:r>
      <w:r>
        <w:t xml:space="preserve">нии его заявления, а также в случае нарушения им требований настоящего Регламента, в том числе: </w:t>
      </w:r>
    </w:p>
    <w:p w:rsidR="00AB0435" w:rsidRDefault="00440258">
      <w:pPr>
        <w:ind w:left="575" w:right="57"/>
      </w:pPr>
      <w:r>
        <w:t>4.3.1.</w:t>
      </w:r>
      <w:r>
        <w:rPr>
          <w:rFonts w:ascii="Arial" w:eastAsia="Arial" w:hAnsi="Arial" w:cs="Arial"/>
        </w:rPr>
        <w:t xml:space="preserve"> </w:t>
      </w:r>
      <w:r>
        <w:t xml:space="preserve">несоответствия требованиям, указанным в пункте 4.1 Регламента; </w:t>
      </w:r>
    </w:p>
    <w:p w:rsidR="00AB0435" w:rsidRDefault="00440258">
      <w:pPr>
        <w:ind w:left="1418" w:right="57" w:hanging="852"/>
      </w:pPr>
      <w:r>
        <w:t>4.3.2.</w:t>
      </w:r>
      <w:r>
        <w:rPr>
          <w:rFonts w:ascii="Arial" w:eastAsia="Arial" w:hAnsi="Arial" w:cs="Arial"/>
        </w:rPr>
        <w:t xml:space="preserve"> </w:t>
      </w:r>
      <w:r>
        <w:t>выявления фактов умышленных действий работников и должностных лиц Оператора по пр</w:t>
      </w:r>
      <w:r>
        <w:t xml:space="preserve">едоставлению недостоверных сведений в документах кандидатов, направленных для их включения в Реестр специалистов; </w:t>
      </w:r>
    </w:p>
    <w:p w:rsidR="00AB0435" w:rsidRDefault="00440258">
      <w:pPr>
        <w:spacing w:after="119"/>
        <w:ind w:left="1418" w:right="57" w:hanging="852"/>
      </w:pPr>
      <w:r>
        <w:t>4.3.3.</w:t>
      </w:r>
      <w:r>
        <w:rPr>
          <w:rFonts w:ascii="Arial" w:eastAsia="Arial" w:hAnsi="Arial" w:cs="Arial"/>
        </w:rPr>
        <w:t xml:space="preserve"> </w:t>
      </w:r>
      <w:r>
        <w:t xml:space="preserve">предоставления подложных документов для подтверждения выполнения требований Регламента, послуживших основанием для принятия решения о предоставлении полномочий Оператора или восстановлении ранее прекращенных полномочий Оператора. </w:t>
      </w:r>
    </w:p>
    <w:p w:rsidR="00AB0435" w:rsidRDefault="00440258">
      <w:pPr>
        <w:spacing w:after="14"/>
        <w:ind w:left="553" w:right="57" w:hanging="568"/>
      </w:pPr>
      <w:r>
        <w:lastRenderedPageBreak/>
        <w:t>4.4.</w:t>
      </w:r>
      <w:r>
        <w:rPr>
          <w:rFonts w:ascii="Arial" w:eastAsia="Arial" w:hAnsi="Arial" w:cs="Arial"/>
        </w:rPr>
        <w:t xml:space="preserve"> </w:t>
      </w:r>
      <w:r>
        <w:t xml:space="preserve">Восстановление ранее прекращенных полномочий Оператора возможно не ранее чем через полгода со дня принятия решения о прекращении полномочий. </w:t>
      </w:r>
    </w:p>
    <w:tbl>
      <w:tblPr>
        <w:tblStyle w:val="TableGrid"/>
        <w:tblW w:w="9413" w:type="dxa"/>
        <w:tblInd w:w="-30" w:type="dxa"/>
        <w:tblCellMar>
          <w:top w:w="6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78"/>
        <w:gridCol w:w="7135"/>
      </w:tblGrid>
      <w:tr w:rsidR="00AB0435">
        <w:trPr>
          <w:trHeight w:val="322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1568" w:firstLine="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Обеспечение ведения Реестра специалистов </w:t>
            </w:r>
          </w:p>
        </w:tc>
      </w:tr>
    </w:tbl>
    <w:p w:rsidR="00AB0435" w:rsidRDefault="00440258">
      <w:pPr>
        <w:ind w:left="553" w:right="57" w:hanging="568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Организационное, кадровое, техническое, информационное и иные </w:t>
      </w:r>
      <w:r>
        <w:t xml:space="preserve">виды обеспечения ведения Реестра специалистов, в том числе обеспечение деятельности Комиссии, осуществляет Ассоциация. </w:t>
      </w:r>
    </w:p>
    <w:p w:rsidR="00AB0435" w:rsidRDefault="00440258">
      <w:pPr>
        <w:spacing w:after="120"/>
        <w:ind w:left="553" w:right="57" w:hanging="568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Деятельность с использованием АИС НРС может осуществляться только авторизованными пользователями. </w:t>
      </w:r>
    </w:p>
    <w:p w:rsidR="00AB0435" w:rsidRDefault="00440258">
      <w:pPr>
        <w:ind w:left="553" w:right="57" w:hanging="568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Авторизация пользователей в АИС НРС осуществляется Ассоциацией при наличии оригиналов следующих документов: </w:t>
      </w:r>
    </w:p>
    <w:p w:rsidR="00AB0435" w:rsidRDefault="00440258">
      <w:pPr>
        <w:ind w:left="575" w:right="57"/>
      </w:pPr>
      <w:r>
        <w:t>5.3.1.</w:t>
      </w:r>
      <w:r>
        <w:rPr>
          <w:rFonts w:ascii="Arial" w:eastAsia="Arial" w:hAnsi="Arial" w:cs="Arial"/>
        </w:rPr>
        <w:t xml:space="preserve"> </w:t>
      </w:r>
      <w:r>
        <w:t xml:space="preserve">для работников Ассоциации – приказа по Ассоциации; </w:t>
      </w:r>
    </w:p>
    <w:p w:rsidR="00AB0435" w:rsidRDefault="00440258">
      <w:pPr>
        <w:spacing w:after="119"/>
        <w:ind w:left="1418" w:right="57" w:hanging="852"/>
      </w:pPr>
      <w:r>
        <w:t>5.3.2.</w:t>
      </w:r>
      <w:r>
        <w:rPr>
          <w:rFonts w:ascii="Arial" w:eastAsia="Arial" w:hAnsi="Arial" w:cs="Arial"/>
        </w:rPr>
        <w:t xml:space="preserve"> </w:t>
      </w:r>
      <w:r>
        <w:t>для Операторов – решения Президента о предоставлении Оператору соответствующих по</w:t>
      </w:r>
      <w:r>
        <w:t xml:space="preserve">лномочий, решения об их восстановлении (в случае прекращения полномочий), решения органов управления Оператора о назначении работников данной организации, ответственных за прием и обработку документов Реестра специалистов. </w:t>
      </w:r>
    </w:p>
    <w:p w:rsidR="00AB0435" w:rsidRDefault="00440258">
      <w:pPr>
        <w:ind w:left="553" w:right="57" w:hanging="568"/>
      </w:pPr>
      <w:r>
        <w:t>5.4.</w:t>
      </w:r>
      <w:r>
        <w:rPr>
          <w:rFonts w:ascii="Arial" w:eastAsia="Arial" w:hAnsi="Arial" w:cs="Arial"/>
        </w:rPr>
        <w:t xml:space="preserve"> </w:t>
      </w:r>
      <w:r>
        <w:t>С использованием электронно</w:t>
      </w:r>
      <w:r>
        <w:t xml:space="preserve">й подписи подлежат осуществлению следующие действия: </w:t>
      </w:r>
    </w:p>
    <w:p w:rsidR="00AB0435" w:rsidRDefault="00440258">
      <w:pPr>
        <w:ind w:left="575" w:right="57"/>
      </w:pPr>
      <w:r>
        <w:t>5.4.1.</w:t>
      </w:r>
      <w:r>
        <w:rPr>
          <w:rFonts w:ascii="Arial" w:eastAsia="Arial" w:hAnsi="Arial" w:cs="Arial"/>
        </w:rPr>
        <w:t xml:space="preserve"> </w:t>
      </w:r>
      <w:r>
        <w:t xml:space="preserve">открытие Оператором сеанса работы в АИС НРС; </w:t>
      </w:r>
    </w:p>
    <w:p w:rsidR="00AB0435" w:rsidRDefault="00440258">
      <w:pPr>
        <w:spacing w:after="143"/>
        <w:ind w:left="1418" w:right="57" w:hanging="852"/>
      </w:pPr>
      <w:r>
        <w:t>5.4.2.</w:t>
      </w:r>
      <w:r>
        <w:rPr>
          <w:rFonts w:ascii="Arial" w:eastAsia="Arial" w:hAnsi="Arial" w:cs="Arial"/>
        </w:rPr>
        <w:t xml:space="preserve"> </w:t>
      </w:r>
      <w:r>
        <w:t>направление Оператором в Ассоциацию заявлений и иных обращений по вопросу о включении сведений в Реестр специалистов, их изменении или исключе</w:t>
      </w:r>
      <w:r>
        <w:t xml:space="preserve">нии из реестра, а также иных документов в случаях, предусмотренных документами Ассоциации. </w:t>
      </w:r>
    </w:p>
    <w:p w:rsidR="00AB0435" w:rsidRDefault="00440258">
      <w:pPr>
        <w:spacing w:after="119"/>
        <w:ind w:left="553" w:right="57" w:hanging="568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Обеспечение </w:t>
      </w:r>
      <w:r>
        <w:tab/>
        <w:t xml:space="preserve">электронной </w:t>
      </w:r>
      <w:r>
        <w:tab/>
        <w:t xml:space="preserve">подписью </w:t>
      </w:r>
      <w:r>
        <w:tab/>
        <w:t xml:space="preserve">Операторов </w:t>
      </w:r>
      <w:r>
        <w:tab/>
        <w:t xml:space="preserve">осуществляет Ассоциация. </w:t>
      </w:r>
    </w:p>
    <w:p w:rsidR="00AB0435" w:rsidRDefault="00440258">
      <w:pPr>
        <w:spacing w:after="14"/>
        <w:ind w:left="553" w:right="57" w:hanging="568"/>
      </w:pPr>
      <w:r>
        <w:t>5.6.</w:t>
      </w:r>
      <w:r>
        <w:rPr>
          <w:rFonts w:ascii="Arial" w:eastAsia="Arial" w:hAnsi="Arial" w:cs="Arial"/>
        </w:rPr>
        <w:t xml:space="preserve"> </w:t>
      </w:r>
      <w:r>
        <w:t>До введения в работу АИС НРС и в случае прекращения ее функционирования действия</w:t>
      </w:r>
      <w:r>
        <w:t>, обычно совершаемые с использованием АИС НРС, при необходимости должны быть совершены в тот же срок с использованием обычных программных средств с учетом особенностей применения таких программных средств. Сроки совершения соответствующих действий, за искл</w:t>
      </w:r>
      <w:r>
        <w:t xml:space="preserve">ючением сроков, установленных Кодексом и Порядком ведения реестров специалистов, которые предполагают обязательность применения АИС НРС, подлежат продлению на срок, в течение которого АИС НРС не функционировала. </w:t>
      </w:r>
    </w:p>
    <w:tbl>
      <w:tblPr>
        <w:tblStyle w:val="TableGrid"/>
        <w:tblW w:w="9413" w:type="dxa"/>
        <w:tblInd w:w="-30" w:type="dxa"/>
        <w:tblCellMar>
          <w:top w:w="6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2"/>
        <w:gridCol w:w="8281"/>
      </w:tblGrid>
      <w:tr w:rsidR="00AB0435">
        <w:trPr>
          <w:trHeight w:val="32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Доступ к информации, содержащейся в Рее</w:t>
            </w:r>
            <w:r>
              <w:rPr>
                <w:b/>
              </w:rPr>
              <w:t xml:space="preserve">стре специалистов </w:t>
            </w:r>
          </w:p>
        </w:tc>
      </w:tr>
    </w:tbl>
    <w:p w:rsidR="00AB0435" w:rsidRDefault="00440258">
      <w:pPr>
        <w:spacing w:after="147"/>
        <w:ind w:left="-6" w:right="57"/>
      </w:pPr>
      <w:r>
        <w:lastRenderedPageBreak/>
        <w:t>6.1. Следующие сведения, содержащиеся в Реестре специалистов, подлежат опубликованию на сайте Ассоциации в сети Интернет (www.nostroy.ru) в соответствии с частью 11 статьи 55</w:t>
      </w:r>
      <w:r>
        <w:rPr>
          <w:vertAlign w:val="superscript"/>
        </w:rPr>
        <w:t>5-1</w:t>
      </w:r>
      <w:r>
        <w:t xml:space="preserve"> Кодекса и доступны без взимания платы: </w:t>
      </w:r>
    </w:p>
    <w:p w:rsidR="00AB0435" w:rsidRDefault="00440258">
      <w:pPr>
        <w:spacing w:after="102" w:line="250" w:lineRule="auto"/>
        <w:ind w:left="10" w:right="56" w:hanging="10"/>
        <w:jc w:val="right"/>
      </w:pPr>
      <w:r>
        <w:t xml:space="preserve">а) фамилия, имя, отчество (последнее – при наличии) физического лица; </w:t>
      </w:r>
    </w:p>
    <w:p w:rsidR="00AB0435" w:rsidRDefault="00440258">
      <w:pPr>
        <w:ind w:left="-15" w:right="57" w:firstLine="709"/>
      </w:pPr>
      <w:r>
        <w:t xml:space="preserve">б) вид осуществляемых физическим лицом работ (по строительству, реконструкции, капитальному ремонту объектов капитального строительства); </w:t>
      </w:r>
    </w:p>
    <w:p w:rsidR="00AB0435" w:rsidRDefault="00440258">
      <w:pPr>
        <w:spacing w:after="109"/>
        <w:ind w:left="-15" w:right="57" w:firstLine="709"/>
      </w:pPr>
      <w:r>
        <w:t xml:space="preserve">в) дата принятия решения о включении сведений </w:t>
      </w:r>
      <w:r>
        <w:t xml:space="preserve">о физическом лице в национальный реестр или решения об исключении сведений о таком физическом лице из национального реестра. </w:t>
      </w:r>
    </w:p>
    <w:p w:rsidR="00AB0435" w:rsidRDefault="00440258">
      <w:pPr>
        <w:spacing w:after="109"/>
        <w:ind w:left="-6" w:right="57"/>
      </w:pPr>
      <w:r>
        <w:t>6.2. Сведения, включенные в закрытую часть Реестра специалистов, подлежащие хранению и использованию для целей ведения Реестра спе</w:t>
      </w:r>
      <w:r>
        <w:t xml:space="preserve">циалистов, не подлежат открытому опубликованию и могут быть предоставлены заинтересованному лицу в порядке, установленном разделами 18, 19 и 20 Регламента. </w:t>
      </w:r>
    </w:p>
    <w:p w:rsidR="00AB0435" w:rsidRDefault="00440258">
      <w:pPr>
        <w:spacing w:after="109"/>
        <w:ind w:left="-6" w:right="57"/>
      </w:pPr>
      <w:r>
        <w:t>6.3. О решениях, принятых в отношении заявления о включении сведений в Реестр специалистов, об их и</w:t>
      </w:r>
      <w:r>
        <w:t xml:space="preserve">зменении, а также в отношении заявлений и иных обращений об исключении сведений из Реестра специалистов заявителю сообщается на указанный им электронный адрес, а в случае его отсутствия – на почтовый адрес. </w:t>
      </w:r>
    </w:p>
    <w:p w:rsidR="00AB0435" w:rsidRDefault="00440258">
      <w:pPr>
        <w:spacing w:after="109"/>
        <w:ind w:left="-6" w:right="57"/>
      </w:pPr>
      <w:r>
        <w:t>6.4. Заявитель самостоятельно несет риск наступл</w:t>
      </w:r>
      <w:r>
        <w:t xml:space="preserve">ения неблагоприятных последствий, связанных с отказом в предоставлении или предоставлении в Ассоциацию недостоверных контактных данных. </w:t>
      </w:r>
    </w:p>
    <w:p w:rsidR="00AB0435" w:rsidRDefault="00440258">
      <w:pPr>
        <w:ind w:left="-6" w:right="57"/>
      </w:pPr>
      <w:r>
        <w:t xml:space="preserve">6.5. На указанном в пункте 6.1 Регламента сайте также подлежит размещению следующая информация и документы: </w:t>
      </w:r>
    </w:p>
    <w:p w:rsidR="00AB0435" w:rsidRDefault="00440258">
      <w:pPr>
        <w:ind w:left="-15" w:right="57" w:firstLine="284"/>
      </w:pPr>
      <w:r>
        <w:t xml:space="preserve">6.5.1. о порядке приема заявлений о включении сведений в Реестр специалистов; </w:t>
      </w:r>
    </w:p>
    <w:p w:rsidR="00AB0435" w:rsidRDefault="00440258">
      <w:pPr>
        <w:ind w:left="294" w:right="57"/>
      </w:pPr>
      <w:r>
        <w:t xml:space="preserve">6.5.2. образцы заявлений с перечнями прилагаемых к ним документов; </w:t>
      </w:r>
    </w:p>
    <w:p w:rsidR="00AB0435" w:rsidRDefault="00440258">
      <w:pPr>
        <w:ind w:left="-15" w:right="57" w:firstLine="284"/>
      </w:pPr>
      <w:r>
        <w:t>6.5.3. об Операторах, осуществляющих прием от физических лиц заявлений для внесения сведений в Реестр специал</w:t>
      </w:r>
      <w:r>
        <w:t xml:space="preserve">истов; </w:t>
      </w:r>
    </w:p>
    <w:p w:rsidR="00AB0435" w:rsidRDefault="00440258">
      <w:pPr>
        <w:ind w:left="294" w:right="57"/>
      </w:pPr>
      <w:r>
        <w:t xml:space="preserve">6.5.4. об основаниях возврата заявления; </w:t>
      </w:r>
    </w:p>
    <w:p w:rsidR="00AB0435" w:rsidRDefault="00440258">
      <w:pPr>
        <w:ind w:left="294" w:right="57"/>
      </w:pPr>
      <w:r>
        <w:t xml:space="preserve">6.5.5. о сроках рассмотрения заявлений и иных обращений; </w:t>
      </w:r>
    </w:p>
    <w:p w:rsidR="00AB0435" w:rsidRDefault="00440258">
      <w:pPr>
        <w:ind w:left="-15" w:right="57" w:firstLine="284"/>
      </w:pPr>
      <w:r>
        <w:t xml:space="preserve">6.5.6. об основаниях для отказа во включении сведений в Реестр специалистов; </w:t>
      </w:r>
    </w:p>
    <w:p w:rsidR="00AB0435" w:rsidRDefault="00440258">
      <w:pPr>
        <w:spacing w:after="14"/>
        <w:ind w:left="-15" w:right="57" w:firstLine="284"/>
      </w:pPr>
      <w:r>
        <w:t>6.5.7. о порядке предоставления сведений из открытой и закрытой частей</w:t>
      </w:r>
      <w:r>
        <w:t xml:space="preserve"> Реестра специалистов. </w:t>
      </w:r>
    </w:p>
    <w:tbl>
      <w:tblPr>
        <w:tblStyle w:val="TableGrid"/>
        <w:tblW w:w="9413" w:type="dxa"/>
        <w:tblInd w:w="-30" w:type="dxa"/>
        <w:tblCellMar>
          <w:top w:w="6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6"/>
        <w:gridCol w:w="8047"/>
      </w:tblGrid>
      <w:tr w:rsidR="00AB0435">
        <w:trPr>
          <w:trHeight w:val="644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273" w:firstLine="0"/>
              <w:jc w:val="center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1116" w:hanging="1116"/>
              <w:jc w:val="left"/>
            </w:pPr>
            <w:r>
              <w:rPr>
                <w:b/>
              </w:rPr>
              <w:t xml:space="preserve">Требования к заявлениям о включении сведений в Реестр специалистов и иным обращениям </w:t>
            </w:r>
          </w:p>
        </w:tc>
      </w:tr>
    </w:tbl>
    <w:p w:rsidR="00AB0435" w:rsidRDefault="00440258">
      <w:pPr>
        <w:ind w:left="553" w:right="57" w:hanging="568"/>
      </w:pPr>
      <w:r>
        <w:lastRenderedPageBreak/>
        <w:t>7.1.</w:t>
      </w:r>
      <w:r>
        <w:rPr>
          <w:rFonts w:ascii="Arial" w:eastAsia="Arial" w:hAnsi="Arial" w:cs="Arial"/>
        </w:rPr>
        <w:t xml:space="preserve"> </w:t>
      </w:r>
      <w:r>
        <w:t>Если иное специально не указано в Регламенте, в случае если в соответствии с Регламентом требуется предоставление документа, в отношении которого совершено нотариальное действие, такой документ принимается Оператором или Ассоциацией, если нотариальное дейс</w:t>
      </w:r>
      <w:r>
        <w:t xml:space="preserve">твие совершено нотариусом Российской Федерации в соответствии с Основами законодательства Российской Федерации о нотариате от 11 февраля 1993 г. № 4462-1, либо иностранным нотариусом. </w:t>
      </w:r>
    </w:p>
    <w:p w:rsidR="00AB0435" w:rsidRDefault="00440258">
      <w:pPr>
        <w:spacing w:after="119"/>
        <w:ind w:left="553" w:right="57" w:hanging="568"/>
      </w:pPr>
      <w:r>
        <w:t>7.2.</w:t>
      </w:r>
      <w:r>
        <w:rPr>
          <w:rFonts w:ascii="Arial" w:eastAsia="Arial" w:hAnsi="Arial" w:cs="Arial"/>
        </w:rPr>
        <w:t xml:space="preserve"> </w:t>
      </w:r>
      <w:r>
        <w:t>Документ на иностранном языке принимается при условии предоставлен</w:t>
      </w:r>
      <w:r>
        <w:t xml:space="preserve">ия вместе с ним перевода на русский язык, подлинность которого удостоверена нотариусом. </w:t>
      </w:r>
    </w:p>
    <w:p w:rsidR="00AB0435" w:rsidRDefault="00440258">
      <w:pPr>
        <w:spacing w:after="119"/>
        <w:ind w:left="553" w:right="57" w:hanging="568"/>
      </w:pPr>
      <w:r>
        <w:t>7.3.</w:t>
      </w:r>
      <w:r>
        <w:rPr>
          <w:rFonts w:ascii="Arial" w:eastAsia="Arial" w:hAnsi="Arial" w:cs="Arial"/>
        </w:rPr>
        <w:t xml:space="preserve"> </w:t>
      </w:r>
      <w:r>
        <w:t>Иностранные официальные документы, в том числе нотариальные акты, принимаются при условии их легализации в соответствии со статьей 27 Федерального закона от 5 июл</w:t>
      </w:r>
      <w:r>
        <w:t xml:space="preserve">я 2010 г. № 154-ФЗ «Консульский устав Российской Федерации»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документов, утвержденным приказом Министерства </w:t>
      </w:r>
      <w:r>
        <w:t xml:space="preserve">иностранных дел Российской Федерации от 18 августа 2012 г. № 9470, либо проставления апостиля в соответствии с Конвенцией, отменяющей требование легализации иностранных официальных документов, от 5 октября 1961 года. </w:t>
      </w:r>
    </w:p>
    <w:p w:rsidR="00AB0435" w:rsidRDefault="00440258">
      <w:pPr>
        <w:spacing w:after="0"/>
        <w:ind w:left="553" w:right="57" w:hanging="568"/>
      </w:pPr>
      <w:r>
        <w:t>7.4.</w:t>
      </w:r>
      <w:r>
        <w:rPr>
          <w:rFonts w:ascii="Arial" w:eastAsia="Arial" w:hAnsi="Arial" w:cs="Arial"/>
        </w:rPr>
        <w:t xml:space="preserve"> </w:t>
      </w:r>
      <w:r>
        <w:t>В случае если какое-либо действие</w:t>
      </w:r>
      <w:r>
        <w:t xml:space="preserve"> может быть совершено лицом через своего представителя, такое действие принимается во внимание, только если в момент его совершения представителем предоставлен оригинал доверенности, выданной соответствующим лицом (представляемым) на совершение представите</w:t>
      </w:r>
      <w:r>
        <w:t xml:space="preserve">лем соответствующего действия, удостоверенной нотариусом, либо если такая доверенность была предоставлена ранее, не была отозвана, и не прекратила свое действие по иным основаниям и содержится на момент совершения действия в составе документов, подлежащих </w:t>
      </w:r>
      <w:r>
        <w:t xml:space="preserve">хранению в Ассоциации в соответствии с разделом 16 Регламента. </w:t>
      </w:r>
    </w:p>
    <w:p w:rsidR="00AB0435" w:rsidRDefault="00440258">
      <w:pPr>
        <w:spacing w:after="119"/>
        <w:ind w:left="417" w:right="57" w:hanging="432"/>
      </w:pPr>
      <w:r>
        <w:t>7.5.</w:t>
      </w:r>
      <w:r>
        <w:rPr>
          <w:rFonts w:ascii="Arial" w:eastAsia="Arial" w:hAnsi="Arial" w:cs="Arial"/>
        </w:rPr>
        <w:t xml:space="preserve"> </w:t>
      </w:r>
      <w:r>
        <w:t xml:space="preserve">Основанием для включения сведений о физическом лице в Реестр специалистов является его заявление по установленной Регламентом форме (приложение № 2) с приложением установленных настоящим </w:t>
      </w:r>
      <w:r>
        <w:t>Регламентом документов, составленное на русском языке, без исправлений, с использованием технических средств или собственноручно, разборчиво. Заявление и прилагаемые к нему документы и материалы по выбору физического лица могут быть поданы в письменной фор</w:t>
      </w:r>
      <w:r>
        <w:t xml:space="preserve">ме или в форме электронных документов. </w:t>
      </w:r>
    </w:p>
    <w:p w:rsidR="00AB0435" w:rsidRDefault="00440258">
      <w:pPr>
        <w:spacing w:after="0"/>
        <w:ind w:left="553" w:right="57" w:hanging="568"/>
      </w:pPr>
      <w:r>
        <w:t>7.6.</w:t>
      </w:r>
      <w:r>
        <w:rPr>
          <w:rFonts w:ascii="Arial" w:eastAsia="Arial" w:hAnsi="Arial" w:cs="Arial"/>
        </w:rPr>
        <w:t xml:space="preserve"> </w:t>
      </w:r>
      <w:r>
        <w:t xml:space="preserve">Заявление должно быть подписано лично Заявителем путем проставления подписи и ее полной расшифровки в соответствующих разделах типовой </w:t>
      </w:r>
      <w:r>
        <w:lastRenderedPageBreak/>
        <w:t>формы заявления. Подпись Заявителя должна быть нотариально заверена. Заявлен</w:t>
      </w:r>
      <w:r>
        <w:t xml:space="preserve">ие, подписанное иным лицом, в том числе на основании доверенности или уполномочия в иной форме, не принимается. </w:t>
      </w:r>
    </w:p>
    <w:p w:rsidR="00AB0435" w:rsidRDefault="00440258">
      <w:pPr>
        <w:ind w:left="553" w:right="57" w:hanging="568"/>
      </w:pPr>
      <w:r>
        <w:t>7.7.</w:t>
      </w:r>
      <w:r>
        <w:rPr>
          <w:rFonts w:ascii="Arial" w:eastAsia="Arial" w:hAnsi="Arial" w:cs="Arial"/>
        </w:rPr>
        <w:t xml:space="preserve"> </w:t>
      </w:r>
      <w:r>
        <w:t xml:space="preserve">Заявление о включении сведений в Реестр специалистов должно содержать следующие сведения: </w:t>
      </w:r>
    </w:p>
    <w:p w:rsidR="00AB0435" w:rsidRDefault="00440258">
      <w:pPr>
        <w:spacing w:after="15"/>
        <w:ind w:left="575" w:right="57"/>
      </w:pPr>
      <w:r>
        <w:t>7.7.1.</w:t>
      </w:r>
      <w:r>
        <w:rPr>
          <w:rFonts w:ascii="Arial" w:eastAsia="Arial" w:hAnsi="Arial" w:cs="Arial"/>
        </w:rPr>
        <w:t xml:space="preserve"> </w:t>
      </w:r>
      <w:r>
        <w:t xml:space="preserve">сведения о Заявителе: </w:t>
      </w:r>
    </w:p>
    <w:p w:rsidR="00AB0435" w:rsidRDefault="00440258">
      <w:pPr>
        <w:numPr>
          <w:ilvl w:val="0"/>
          <w:numId w:val="2"/>
        </w:numPr>
        <w:ind w:right="57" w:hanging="360"/>
      </w:pPr>
      <w:r>
        <w:t>фамилия, имя и от</w:t>
      </w:r>
      <w:r>
        <w:t xml:space="preserve">чество (при наличии) в соответствии с документом, удостоверяющим личность; </w:t>
      </w:r>
    </w:p>
    <w:p w:rsidR="00AB0435" w:rsidRDefault="00AB0435">
      <w:pPr>
        <w:sectPr w:rsidR="00AB04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479" w:right="1069" w:bottom="1333" w:left="1418" w:header="720" w:footer="720" w:gutter="0"/>
          <w:cols w:space="720"/>
          <w:titlePg/>
        </w:sectPr>
      </w:pPr>
    </w:p>
    <w:p w:rsidR="00AB0435" w:rsidRDefault="00440258">
      <w:pPr>
        <w:spacing w:after="19"/>
        <w:ind w:left="1711" w:right="57"/>
      </w:pPr>
      <w:r>
        <w:lastRenderedPageBreak/>
        <w:t>серия и номер паспорта гражданина Российской Федерации или документа, удостоверяющего личность Заявителя, не являющегося гражданином Российской Федерации, включая наименование такого документа, дату выдачи, наименование органа, выдавшего документ и его рек</w:t>
      </w:r>
      <w:r>
        <w:t xml:space="preserve">визиты (при наличии в документе), дату окончания срока действия документа или указание на действительность документа бессрочно; </w:t>
      </w:r>
    </w:p>
    <w:p w:rsidR="00AB0435" w:rsidRDefault="00440258">
      <w:pPr>
        <w:numPr>
          <w:ilvl w:val="0"/>
          <w:numId w:val="2"/>
        </w:numPr>
        <w:spacing w:after="19"/>
        <w:ind w:right="57" w:hanging="360"/>
      </w:pPr>
      <w:r>
        <w:t>страховой номер индивидуального лицевого счета, присвоенный в соответствии с Федеральным законом от 1 апреля 1996 г. № 27-ФЗ «О</w:t>
      </w:r>
      <w:r>
        <w:t>б индивидуальном (персонифицированном) учете в системе обязательного пенсионного страхования» и Федеральным законом от 15 декабря 2001 г. № 167-ФЗ «Об обязательном пенсионном страховании в Российской Федерации» (далее – СНИЛС) (для лиц, не являющихся гражд</w:t>
      </w:r>
      <w:r>
        <w:t xml:space="preserve">анами Российской Федерации – при наличии); </w:t>
      </w:r>
    </w:p>
    <w:p w:rsidR="00AB0435" w:rsidRDefault="00440258">
      <w:pPr>
        <w:numPr>
          <w:ilvl w:val="0"/>
          <w:numId w:val="2"/>
        </w:numPr>
        <w:spacing w:after="14"/>
        <w:ind w:right="57" w:hanging="360"/>
      </w:pPr>
      <w:r>
        <w:t xml:space="preserve">адрес электронной почты;  </w:t>
      </w:r>
    </w:p>
    <w:p w:rsidR="00AB0435" w:rsidRDefault="00440258">
      <w:pPr>
        <w:numPr>
          <w:ilvl w:val="0"/>
          <w:numId w:val="2"/>
        </w:numPr>
        <w:spacing w:after="14"/>
        <w:ind w:right="57" w:hanging="360"/>
      </w:pPr>
      <w:r>
        <w:t xml:space="preserve">контактный телефон; </w:t>
      </w:r>
    </w:p>
    <w:p w:rsidR="00AB0435" w:rsidRDefault="00440258">
      <w:pPr>
        <w:numPr>
          <w:ilvl w:val="0"/>
          <w:numId w:val="2"/>
        </w:numPr>
        <w:ind w:right="57" w:hanging="360"/>
      </w:pPr>
      <w:r>
        <w:t>адрес места жительства (регистрации) заявителя (являющийся адресом для направления Заявителю почтовой корреспонденции) или иной адрес для направления Заявителю, явл</w:t>
      </w:r>
      <w:r>
        <w:t>яющемуся иностранным гражданином или лицом без гражданства, почтовой корреспонденции в соответствии с Законом Российской Федерации от 25 июня 1993 г. № 5242-1 «О праве граждан Российской Федерации на свободу передвижения, выбор места пребывания и жительств</w:t>
      </w:r>
      <w:r>
        <w:t xml:space="preserve">а в пределах Российской Федерации» и Федеральным законом от 18 июля 2006 г. № 109-ФЗ «О миграционном учете иностранных граждан и лиц без гражданства в Российской Федерации»; </w:t>
      </w:r>
    </w:p>
    <w:p w:rsidR="00AB0435" w:rsidRDefault="00440258">
      <w:pPr>
        <w:spacing w:after="16" w:line="249" w:lineRule="auto"/>
        <w:ind w:left="1418" w:hanging="852"/>
        <w:jc w:val="left"/>
      </w:pPr>
      <w:r>
        <w:t>7.7.2.</w:t>
      </w:r>
      <w:r>
        <w:rPr>
          <w:rFonts w:ascii="Arial" w:eastAsia="Arial" w:hAnsi="Arial" w:cs="Arial"/>
        </w:rPr>
        <w:t xml:space="preserve"> </w:t>
      </w:r>
      <w:r>
        <w:t>сведения о наличии у Заявителя высшего образования по профессии, специальн</w:t>
      </w:r>
      <w:r>
        <w:t>ости или направлению подготовки в области строительства в соответствии с пунктом 1 части 6 статьи 55</w:t>
      </w:r>
      <w:r>
        <w:rPr>
          <w:vertAlign w:val="superscript"/>
        </w:rPr>
        <w:t>5-1</w:t>
      </w:r>
      <w:r>
        <w:t xml:space="preserve"> Градостроительного кодекса Российской Федерации: </w:t>
      </w:r>
    </w:p>
    <w:p w:rsidR="00AB0435" w:rsidRDefault="00440258">
      <w:pPr>
        <w:numPr>
          <w:ilvl w:val="0"/>
          <w:numId w:val="2"/>
        </w:numPr>
        <w:spacing w:after="14"/>
        <w:ind w:right="57" w:hanging="360"/>
      </w:pPr>
      <w:r>
        <w:t xml:space="preserve">наименование документа о высшем образовании; </w:t>
      </w:r>
    </w:p>
    <w:p w:rsidR="00AB0435" w:rsidRDefault="00440258">
      <w:pPr>
        <w:numPr>
          <w:ilvl w:val="0"/>
          <w:numId w:val="2"/>
        </w:numPr>
        <w:spacing w:after="14"/>
        <w:ind w:right="57" w:hanging="360"/>
      </w:pPr>
      <w:r>
        <w:t xml:space="preserve">номер документа о высшем образовании; </w:t>
      </w:r>
    </w:p>
    <w:p w:rsidR="00AB0435" w:rsidRDefault="00440258">
      <w:pPr>
        <w:numPr>
          <w:ilvl w:val="0"/>
          <w:numId w:val="2"/>
        </w:numPr>
        <w:spacing w:after="20"/>
        <w:ind w:right="57" w:hanging="360"/>
      </w:pPr>
      <w:r>
        <w:t xml:space="preserve">наименование образовательного учреждения, выдавшего документ о высшем образовании, на момент выдачи документа; </w:t>
      </w:r>
    </w:p>
    <w:p w:rsidR="00AB0435" w:rsidRDefault="00440258">
      <w:pPr>
        <w:numPr>
          <w:ilvl w:val="0"/>
          <w:numId w:val="2"/>
        </w:numPr>
        <w:spacing w:after="19"/>
        <w:ind w:right="57" w:hanging="360"/>
      </w:pPr>
      <w:r>
        <w:lastRenderedPageBreak/>
        <w:t xml:space="preserve">место нахождения образовательного учреждения на момент выдачи документа (населенный пункт, регион, страна); </w:t>
      </w:r>
    </w:p>
    <w:p w:rsidR="00AB0435" w:rsidRDefault="00440258">
      <w:pPr>
        <w:numPr>
          <w:ilvl w:val="0"/>
          <w:numId w:val="2"/>
        </w:numPr>
        <w:spacing w:after="14"/>
        <w:ind w:right="57" w:hanging="360"/>
      </w:pPr>
      <w:r>
        <w:t>специальность (направление подготов</w:t>
      </w:r>
      <w:r>
        <w:t xml:space="preserve">ки, профессию); </w:t>
      </w:r>
    </w:p>
    <w:p w:rsidR="00AB0435" w:rsidRDefault="00440258">
      <w:pPr>
        <w:numPr>
          <w:ilvl w:val="0"/>
          <w:numId w:val="2"/>
        </w:numPr>
        <w:spacing w:after="14"/>
        <w:ind w:right="57" w:hanging="360"/>
      </w:pPr>
      <w:r>
        <w:t xml:space="preserve">квалификация (при наличии); </w:t>
      </w:r>
    </w:p>
    <w:p w:rsidR="00AB0435" w:rsidRDefault="00440258">
      <w:pPr>
        <w:numPr>
          <w:ilvl w:val="0"/>
          <w:numId w:val="2"/>
        </w:numPr>
        <w:ind w:right="57" w:hanging="360"/>
      </w:pPr>
      <w:r>
        <w:t xml:space="preserve">дата присвоения квалификации (если она не соответствует дате выдачи документа о высшем образовании); </w:t>
      </w:r>
    </w:p>
    <w:p w:rsidR="00AB0435" w:rsidRDefault="00440258">
      <w:pPr>
        <w:spacing w:after="21"/>
        <w:ind w:left="1711" w:right="57"/>
      </w:pPr>
      <w:r>
        <w:t>регистрационный номер свидетельства о признании иностранного образования (при получении иностранного образов</w:t>
      </w:r>
      <w:r>
        <w:t xml:space="preserve">ания); </w:t>
      </w:r>
    </w:p>
    <w:p w:rsidR="00AB0435" w:rsidRDefault="00440258">
      <w:pPr>
        <w:numPr>
          <w:ilvl w:val="0"/>
          <w:numId w:val="2"/>
        </w:numPr>
        <w:spacing w:after="19"/>
        <w:ind w:right="57" w:hanging="360"/>
      </w:pPr>
      <w:r>
        <w:t xml:space="preserve">номер бланка свидетельства о признании иностранного образования (при получении иностранного образования); </w:t>
      </w:r>
    </w:p>
    <w:p w:rsidR="00AB0435" w:rsidRDefault="00440258">
      <w:pPr>
        <w:numPr>
          <w:ilvl w:val="0"/>
          <w:numId w:val="2"/>
        </w:numPr>
        <w:spacing w:after="19"/>
        <w:ind w:right="57" w:hanging="360"/>
      </w:pPr>
      <w:r>
        <w:t xml:space="preserve">номер решения о признании иностранного образования (при получении иностранного образования); </w:t>
      </w:r>
    </w:p>
    <w:p w:rsidR="00AB0435" w:rsidRDefault="00440258">
      <w:pPr>
        <w:numPr>
          <w:ilvl w:val="0"/>
          <w:numId w:val="2"/>
        </w:numPr>
        <w:ind w:right="57" w:hanging="360"/>
      </w:pPr>
      <w:r>
        <w:t xml:space="preserve">дата решения о признании иностранного образования (при получении иностранного образования); </w:t>
      </w:r>
    </w:p>
    <w:p w:rsidR="00AB0435" w:rsidRDefault="00440258">
      <w:pPr>
        <w:spacing w:after="19"/>
        <w:ind w:left="1224" w:right="57" w:hanging="504"/>
      </w:pPr>
      <w:r>
        <w:t>7.7.3.</w:t>
      </w:r>
      <w:r>
        <w:rPr>
          <w:rFonts w:ascii="Arial" w:eastAsia="Arial" w:hAnsi="Arial" w:cs="Arial"/>
        </w:rPr>
        <w:t xml:space="preserve"> </w:t>
      </w:r>
      <w:r>
        <w:t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</w:t>
      </w:r>
      <w:r>
        <w:t>тва на инженерных должностях не менее чем три года в соответствии с пунктом 2 части 6 статьи 55</w:t>
      </w:r>
      <w:r>
        <w:rPr>
          <w:vertAlign w:val="superscript"/>
        </w:rPr>
        <w:t>5-1</w:t>
      </w:r>
      <w:r>
        <w:t xml:space="preserve"> Градостроительного кодекса Российской Федерации и общего трудового стажа по профессии, специальности или направлению подготовки в области строительства не ме</w:t>
      </w:r>
      <w:r>
        <w:t>нее чем десять лет в соответствии с пунктом 3 части 6 статьи 55</w:t>
      </w:r>
      <w:r>
        <w:rPr>
          <w:vertAlign w:val="superscript"/>
        </w:rPr>
        <w:t>5-1</w:t>
      </w:r>
      <w:r>
        <w:t xml:space="preserve"> Градостроительного кодекса Российской Федерации: </w:t>
      </w:r>
    </w:p>
    <w:p w:rsidR="00AB0435" w:rsidRDefault="00440258">
      <w:pPr>
        <w:numPr>
          <w:ilvl w:val="0"/>
          <w:numId w:val="2"/>
        </w:numPr>
        <w:spacing w:after="14"/>
        <w:ind w:right="57" w:hanging="360"/>
      </w:pPr>
      <w:r>
        <w:t xml:space="preserve">дата начала работы на должности; </w:t>
      </w:r>
    </w:p>
    <w:p w:rsidR="00AB0435" w:rsidRDefault="00440258">
      <w:pPr>
        <w:numPr>
          <w:ilvl w:val="0"/>
          <w:numId w:val="2"/>
        </w:numPr>
        <w:spacing w:after="14"/>
        <w:ind w:right="57" w:hanging="360"/>
      </w:pPr>
      <w:r>
        <w:t xml:space="preserve">дата окончания работы на должности; </w:t>
      </w:r>
    </w:p>
    <w:p w:rsidR="00AB0435" w:rsidRDefault="00440258">
      <w:pPr>
        <w:numPr>
          <w:ilvl w:val="0"/>
          <w:numId w:val="2"/>
        </w:numPr>
        <w:spacing w:after="14"/>
        <w:ind w:right="57" w:hanging="360"/>
      </w:pPr>
      <w:r>
        <w:t xml:space="preserve">наименование должности; </w:t>
      </w:r>
    </w:p>
    <w:p w:rsidR="00AB0435" w:rsidRDefault="00440258">
      <w:pPr>
        <w:numPr>
          <w:ilvl w:val="0"/>
          <w:numId w:val="2"/>
        </w:numPr>
        <w:spacing w:after="19"/>
        <w:ind w:right="57" w:hanging="360"/>
      </w:pPr>
      <w:r>
        <w:t>наименование работодателя, в том числе на м</w:t>
      </w:r>
      <w:r>
        <w:t xml:space="preserve">омент увольнения или на текущий момент, если Заявитель на момент подачи заявления не окончил работу у данного работодателя; </w:t>
      </w:r>
    </w:p>
    <w:p w:rsidR="00AB0435" w:rsidRDefault="00440258">
      <w:pPr>
        <w:numPr>
          <w:ilvl w:val="0"/>
          <w:numId w:val="2"/>
        </w:numPr>
        <w:spacing w:after="20"/>
        <w:ind w:right="57" w:hanging="360"/>
      </w:pPr>
      <w:r>
        <w:t xml:space="preserve">адрес работодателя (в отношении последнего места работы, входящего в соответствующий стаж); </w:t>
      </w:r>
    </w:p>
    <w:p w:rsidR="00AB0435" w:rsidRDefault="00440258">
      <w:pPr>
        <w:numPr>
          <w:ilvl w:val="0"/>
          <w:numId w:val="2"/>
        </w:numPr>
        <w:spacing w:after="19"/>
        <w:ind w:right="57" w:hanging="360"/>
      </w:pPr>
      <w:r>
        <w:t>ИНН работодателя (в отношении последне</w:t>
      </w:r>
      <w:r>
        <w:t xml:space="preserve">го места работы, входящего в соответствующий стаж); </w:t>
      </w:r>
    </w:p>
    <w:p w:rsidR="00AB0435" w:rsidRDefault="00440258">
      <w:pPr>
        <w:numPr>
          <w:ilvl w:val="0"/>
          <w:numId w:val="2"/>
        </w:numPr>
        <w:ind w:right="57" w:hanging="360"/>
      </w:pPr>
      <w:r>
        <w:t xml:space="preserve">профессия, специальность или направление подготовки в области строительства, по которым осуществлялась трудовая деятельность в период нахождения на соответствующей должности; </w:t>
      </w:r>
    </w:p>
    <w:p w:rsidR="00AB0435" w:rsidRDefault="00440258">
      <w:pPr>
        <w:spacing w:after="7" w:line="249" w:lineRule="auto"/>
        <w:ind w:left="1418" w:hanging="852"/>
        <w:jc w:val="left"/>
      </w:pPr>
      <w:r>
        <w:lastRenderedPageBreak/>
        <w:t>7.7.4.</w:t>
      </w:r>
      <w:r>
        <w:rPr>
          <w:rFonts w:ascii="Arial" w:eastAsia="Arial" w:hAnsi="Arial" w:cs="Arial"/>
        </w:rPr>
        <w:t xml:space="preserve"> </w:t>
      </w:r>
      <w:r>
        <w:t xml:space="preserve">сведения о повышении Заявителем своей квалификации или прохождении профессиональной подготовки по направлению подготовки в области строительства не реже одного раза в пять лет 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пунктом 4 </w:t>
      </w:r>
      <w:r>
        <w:tab/>
        <w:t xml:space="preserve">части 6 </w:t>
      </w:r>
      <w:r>
        <w:tab/>
        <w:t>статьи 55</w:t>
      </w:r>
      <w:r>
        <w:rPr>
          <w:vertAlign w:val="superscript"/>
        </w:rPr>
        <w:t>5-1</w:t>
      </w:r>
      <w:r>
        <w:t xml:space="preserve"> </w:t>
      </w:r>
    </w:p>
    <w:p w:rsidR="00AB0435" w:rsidRDefault="00440258">
      <w:pPr>
        <w:ind w:left="1427" w:right="57"/>
      </w:pPr>
      <w:r>
        <w:t>Градостроительного кодекса</w:t>
      </w:r>
      <w:r>
        <w:t xml:space="preserve"> Российской Федерации: </w:t>
      </w:r>
    </w:p>
    <w:p w:rsidR="00AB0435" w:rsidRDefault="00440258">
      <w:pPr>
        <w:numPr>
          <w:ilvl w:val="0"/>
          <w:numId w:val="2"/>
        </w:numPr>
        <w:spacing w:after="18"/>
        <w:ind w:right="57" w:hanging="360"/>
      </w:pPr>
      <w:r>
        <w:t xml:space="preserve">номер </w:t>
      </w:r>
      <w:r>
        <w:tab/>
        <w:t xml:space="preserve">документа </w:t>
      </w:r>
      <w:r>
        <w:tab/>
        <w:t xml:space="preserve">о </w:t>
      </w:r>
      <w:r>
        <w:tab/>
        <w:t xml:space="preserve">дополнительном </w:t>
      </w:r>
      <w:r>
        <w:tab/>
        <w:t xml:space="preserve">профессиональном образовании; </w:t>
      </w:r>
    </w:p>
    <w:p w:rsidR="00AB0435" w:rsidRDefault="00440258">
      <w:pPr>
        <w:numPr>
          <w:ilvl w:val="0"/>
          <w:numId w:val="2"/>
        </w:numPr>
        <w:spacing w:after="14"/>
        <w:ind w:right="57" w:hanging="360"/>
      </w:pPr>
      <w:r>
        <w:t xml:space="preserve">дата выдачи документа; </w:t>
      </w:r>
    </w:p>
    <w:p w:rsidR="00AB0435" w:rsidRDefault="00440258">
      <w:pPr>
        <w:numPr>
          <w:ilvl w:val="0"/>
          <w:numId w:val="2"/>
        </w:numPr>
        <w:spacing w:after="14"/>
        <w:ind w:right="57" w:hanging="360"/>
      </w:pPr>
      <w:r>
        <w:t xml:space="preserve">регистрационный номер (при наличии); </w:t>
      </w:r>
    </w:p>
    <w:p w:rsidR="00AB0435" w:rsidRDefault="00440258">
      <w:pPr>
        <w:numPr>
          <w:ilvl w:val="0"/>
          <w:numId w:val="2"/>
        </w:numPr>
        <w:ind w:right="57" w:hanging="360"/>
      </w:pPr>
      <w:r>
        <w:t xml:space="preserve">наименование образовательного учреждения, выдавшего документ, на момент выдачи документа; </w:t>
      </w:r>
    </w:p>
    <w:p w:rsidR="00AB0435" w:rsidRDefault="00440258">
      <w:pPr>
        <w:spacing w:after="19"/>
        <w:ind w:left="1711" w:right="57"/>
      </w:pPr>
      <w:r>
        <w:t>место нахож</w:t>
      </w:r>
      <w:r>
        <w:t xml:space="preserve">дения образовательного учреждения на момент выдачи документа (населенный пункт, регион, страна); </w:t>
      </w:r>
    </w:p>
    <w:p w:rsidR="00AB0435" w:rsidRDefault="00440258">
      <w:pPr>
        <w:numPr>
          <w:ilvl w:val="0"/>
          <w:numId w:val="2"/>
        </w:numPr>
        <w:spacing w:after="14"/>
        <w:ind w:right="57" w:hanging="360"/>
      </w:pPr>
      <w:r>
        <w:t xml:space="preserve">наименование курса; </w:t>
      </w:r>
    </w:p>
    <w:p w:rsidR="00AB0435" w:rsidRDefault="00440258">
      <w:pPr>
        <w:numPr>
          <w:ilvl w:val="0"/>
          <w:numId w:val="2"/>
        </w:numPr>
        <w:spacing w:after="20"/>
        <w:ind w:right="57" w:hanging="360"/>
      </w:pPr>
      <w:r>
        <w:t xml:space="preserve">регистрационный номер свидетельства о признании иностранного образования; </w:t>
      </w:r>
    </w:p>
    <w:p w:rsidR="00AB0435" w:rsidRDefault="00440258">
      <w:pPr>
        <w:numPr>
          <w:ilvl w:val="0"/>
          <w:numId w:val="2"/>
        </w:numPr>
        <w:spacing w:after="19"/>
        <w:ind w:right="57" w:hanging="360"/>
      </w:pPr>
      <w:r>
        <w:t>номер бланка свидетельства о признании иностранного образовани</w:t>
      </w:r>
      <w:r>
        <w:t xml:space="preserve">я; </w:t>
      </w:r>
    </w:p>
    <w:p w:rsidR="00AB0435" w:rsidRDefault="00440258">
      <w:pPr>
        <w:numPr>
          <w:ilvl w:val="0"/>
          <w:numId w:val="2"/>
        </w:numPr>
        <w:spacing w:after="14"/>
        <w:ind w:right="57" w:hanging="360"/>
      </w:pPr>
      <w:r>
        <w:t xml:space="preserve">номер решения о признании иностранного образования; </w:t>
      </w:r>
    </w:p>
    <w:p w:rsidR="00AB0435" w:rsidRDefault="00440258">
      <w:pPr>
        <w:numPr>
          <w:ilvl w:val="0"/>
          <w:numId w:val="2"/>
        </w:numPr>
        <w:spacing w:after="14"/>
        <w:ind w:right="57" w:hanging="360"/>
      </w:pPr>
      <w:r>
        <w:t xml:space="preserve">дата решения о признании иностранного образования; </w:t>
      </w:r>
    </w:p>
    <w:p w:rsidR="00AB0435" w:rsidRDefault="00440258">
      <w:pPr>
        <w:spacing w:after="54" w:line="249" w:lineRule="auto"/>
        <w:ind w:left="1418" w:hanging="852"/>
        <w:jc w:val="left"/>
      </w:pPr>
      <w:r>
        <w:t>7.7.5.</w:t>
      </w:r>
      <w:r>
        <w:rPr>
          <w:rFonts w:ascii="Arial" w:eastAsia="Arial" w:hAnsi="Arial" w:cs="Arial"/>
        </w:rPr>
        <w:t xml:space="preserve"> </w:t>
      </w:r>
      <w:r>
        <w:t>реквизиты свидетельств о квалификации Заявителя в соответствии с Федеральным законом от 3 июля 2016 г. № 238-ФЗ «О независимой оценке квалиф</w:t>
      </w:r>
      <w:r>
        <w:t xml:space="preserve">икации» (при наличии); </w:t>
      </w:r>
    </w:p>
    <w:p w:rsidR="00AB0435" w:rsidRDefault="00440258">
      <w:pPr>
        <w:spacing w:after="18"/>
        <w:ind w:left="1418" w:right="57" w:hanging="852"/>
      </w:pPr>
      <w:r>
        <w:t>7.7.6.</w:t>
      </w:r>
      <w:r>
        <w:rPr>
          <w:rFonts w:ascii="Arial" w:eastAsia="Arial" w:hAnsi="Arial" w:cs="Arial"/>
        </w:rPr>
        <w:t xml:space="preserve"> </w:t>
      </w:r>
      <w:r>
        <w:t>сведения о наличии у Заявителя, не являющегося гражданином Российской Федерации, разрешения на работу в соответствии с пунктом 5 части 6 статьи 55</w:t>
      </w:r>
      <w:r>
        <w:rPr>
          <w:vertAlign w:val="superscript"/>
        </w:rPr>
        <w:t>5-1</w:t>
      </w:r>
      <w:r>
        <w:t xml:space="preserve"> Градостроительного кодекса Российской Федерации, Федеральным законом от 25 июля 2002 г. № 115-ФЗ «О правовом положении иностранных граждан в Российской Федерации» и другими федеральными законами: </w:t>
      </w:r>
    </w:p>
    <w:p w:rsidR="00AB0435" w:rsidRDefault="00440258">
      <w:pPr>
        <w:numPr>
          <w:ilvl w:val="0"/>
          <w:numId w:val="2"/>
        </w:numPr>
        <w:spacing w:after="19"/>
        <w:ind w:right="57" w:hanging="360"/>
      </w:pPr>
      <w:r>
        <w:t>вид документа, предоставляющего право на осуществление тру</w:t>
      </w:r>
      <w:r>
        <w:t xml:space="preserve">довой деятельности на территории Российской Федерации; </w:t>
      </w:r>
    </w:p>
    <w:p w:rsidR="00AB0435" w:rsidRDefault="00440258">
      <w:pPr>
        <w:numPr>
          <w:ilvl w:val="0"/>
          <w:numId w:val="2"/>
        </w:numPr>
        <w:spacing w:after="14"/>
        <w:ind w:right="57" w:hanging="360"/>
      </w:pPr>
      <w:r>
        <w:t xml:space="preserve">серия и номер документа; </w:t>
      </w:r>
    </w:p>
    <w:p w:rsidR="00AB0435" w:rsidRDefault="00440258">
      <w:pPr>
        <w:numPr>
          <w:ilvl w:val="0"/>
          <w:numId w:val="2"/>
        </w:numPr>
        <w:spacing w:after="14"/>
        <w:ind w:right="57" w:hanging="360"/>
      </w:pPr>
      <w:r>
        <w:t xml:space="preserve">дата выдачи документа; </w:t>
      </w:r>
    </w:p>
    <w:p w:rsidR="00AB0435" w:rsidRDefault="00440258">
      <w:pPr>
        <w:numPr>
          <w:ilvl w:val="0"/>
          <w:numId w:val="2"/>
        </w:numPr>
        <w:spacing w:after="14"/>
        <w:ind w:right="57" w:hanging="360"/>
      </w:pPr>
      <w:r>
        <w:t xml:space="preserve">наименование органа, выдавшего документ; </w:t>
      </w:r>
    </w:p>
    <w:p w:rsidR="00AB0435" w:rsidRDefault="00440258">
      <w:pPr>
        <w:numPr>
          <w:ilvl w:val="0"/>
          <w:numId w:val="2"/>
        </w:numPr>
        <w:ind w:right="57" w:hanging="360"/>
      </w:pPr>
      <w:r>
        <w:t>наименование субъектов Российской Федерации, на территории которых у Заявителя, не являющегося гражданином Р</w:t>
      </w:r>
      <w:r>
        <w:t xml:space="preserve">оссийской Федерации, имеется разрешение на </w:t>
      </w:r>
      <w:r>
        <w:lastRenderedPageBreak/>
        <w:t xml:space="preserve">работу, либо указание праве осуществлять трудовую деятельность на всей территории Российской Федерации; </w:t>
      </w:r>
    </w:p>
    <w:p w:rsidR="00AB0435" w:rsidRDefault="00440258">
      <w:pPr>
        <w:ind w:left="1418" w:right="57" w:hanging="852"/>
      </w:pPr>
      <w:r>
        <w:t>7.7.7.</w:t>
      </w:r>
      <w:r>
        <w:rPr>
          <w:rFonts w:ascii="Arial" w:eastAsia="Arial" w:hAnsi="Arial" w:cs="Arial"/>
        </w:rPr>
        <w:t xml:space="preserve"> </w:t>
      </w:r>
      <w:r>
        <w:t>сведения об отсутствии у Заявителя непогашенной или неснятой судимости за совершение умышленного прес</w:t>
      </w:r>
      <w:r>
        <w:t xml:space="preserve">тупления; </w:t>
      </w:r>
    </w:p>
    <w:p w:rsidR="00AB0435" w:rsidRDefault="00440258">
      <w:pPr>
        <w:ind w:left="1418" w:right="57" w:hanging="852"/>
      </w:pPr>
      <w:r>
        <w:t>7.7.8.</w:t>
      </w:r>
      <w:r>
        <w:rPr>
          <w:rFonts w:ascii="Arial" w:eastAsia="Arial" w:hAnsi="Arial" w:cs="Arial"/>
        </w:rPr>
        <w:t xml:space="preserve"> </w:t>
      </w:r>
      <w:r>
        <w:t xml:space="preserve">согласие Заявителя на обработку его персональных данных в соответствии с Федеральным законом от 27 июля 2006 г. № 152ФЗ «О персональных данных»; </w:t>
      </w:r>
    </w:p>
    <w:p w:rsidR="00AB0435" w:rsidRDefault="00440258">
      <w:pPr>
        <w:ind w:left="1418" w:right="57" w:hanging="852"/>
      </w:pPr>
      <w:r>
        <w:t>7.7.9.</w:t>
      </w:r>
      <w:r>
        <w:rPr>
          <w:rFonts w:ascii="Arial" w:eastAsia="Arial" w:hAnsi="Arial" w:cs="Arial"/>
        </w:rPr>
        <w:t xml:space="preserve"> </w:t>
      </w:r>
      <w:r>
        <w:t>гарантию Заявителя о достоверности изложенных в заявлении сведений и приложенных к за</w:t>
      </w:r>
      <w:r>
        <w:t xml:space="preserve">явлению документов; </w:t>
      </w:r>
    </w:p>
    <w:p w:rsidR="00AB0435" w:rsidRDefault="00440258">
      <w:pPr>
        <w:spacing w:after="0"/>
        <w:ind w:left="1418" w:right="57" w:hanging="852"/>
      </w:pPr>
      <w:r>
        <w:t>7.7.10.</w:t>
      </w:r>
      <w:r>
        <w:rPr>
          <w:rFonts w:ascii="Arial" w:eastAsia="Arial" w:hAnsi="Arial" w:cs="Arial"/>
        </w:rPr>
        <w:t xml:space="preserve"> </w:t>
      </w:r>
      <w:r>
        <w:t xml:space="preserve">перечень приложенных к заявлению документов с указанием количества листов и экземпляров. </w:t>
      </w:r>
    </w:p>
    <w:p w:rsidR="00AB0435" w:rsidRDefault="00440258">
      <w:pPr>
        <w:ind w:left="553" w:right="57" w:hanging="568"/>
      </w:pPr>
      <w:r>
        <w:t>7.8.</w:t>
      </w:r>
      <w:r>
        <w:rPr>
          <w:rFonts w:ascii="Arial" w:eastAsia="Arial" w:hAnsi="Arial" w:cs="Arial"/>
        </w:rPr>
        <w:t xml:space="preserve"> </w:t>
      </w:r>
      <w:r>
        <w:t xml:space="preserve">Одновременно с заявлением Заявитель предоставляет следующие документы: </w:t>
      </w:r>
    </w:p>
    <w:p w:rsidR="00AB0435" w:rsidRDefault="00440258">
      <w:pPr>
        <w:numPr>
          <w:ilvl w:val="2"/>
          <w:numId w:val="3"/>
        </w:numPr>
        <w:ind w:right="29" w:hanging="852"/>
        <w:jc w:val="left"/>
      </w:pPr>
      <w:r>
        <w:t>копию СНИЛС (для лиц, не являющихся гражданами Российской Фе</w:t>
      </w:r>
      <w:r>
        <w:t xml:space="preserve">дерации – при наличии); </w:t>
      </w:r>
    </w:p>
    <w:p w:rsidR="00AB0435" w:rsidRDefault="00AB0435">
      <w:pPr>
        <w:sectPr w:rsidR="00AB043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219" w:right="1127" w:bottom="1242" w:left="1418" w:header="479" w:footer="572" w:gutter="0"/>
          <w:cols w:space="720"/>
        </w:sectPr>
      </w:pPr>
    </w:p>
    <w:p w:rsidR="00AB0435" w:rsidRDefault="00440258">
      <w:pPr>
        <w:numPr>
          <w:ilvl w:val="2"/>
          <w:numId w:val="3"/>
        </w:numPr>
        <w:spacing w:after="54" w:line="249" w:lineRule="auto"/>
        <w:ind w:right="29" w:hanging="852"/>
        <w:jc w:val="left"/>
      </w:pPr>
      <w:r>
        <w:lastRenderedPageBreak/>
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</w:t>
      </w:r>
      <w:r>
        <w:rPr>
          <w:vertAlign w:val="superscript"/>
        </w:rPr>
        <w:footnoteReference w:id="1"/>
      </w:r>
      <w:r>
        <w:t xml:space="preserve">: </w:t>
      </w:r>
    </w:p>
    <w:p w:rsidR="00AB0435" w:rsidRDefault="00440258">
      <w:pPr>
        <w:numPr>
          <w:ilvl w:val="0"/>
          <w:numId w:val="2"/>
        </w:numPr>
        <w:spacing w:after="19"/>
        <w:ind w:right="57" w:hanging="360"/>
      </w:pPr>
      <w:r>
        <w:t xml:space="preserve">диплома о высшем образовании, выданного в соответствии с законодательством Российской Федерации; </w:t>
      </w:r>
    </w:p>
    <w:p w:rsidR="00AB0435" w:rsidRDefault="00440258">
      <w:pPr>
        <w:numPr>
          <w:ilvl w:val="0"/>
          <w:numId w:val="2"/>
        </w:numPr>
        <w:spacing w:after="19"/>
        <w:ind w:right="57" w:hanging="360"/>
      </w:pPr>
      <w:r>
        <w:t>до</w:t>
      </w:r>
      <w:r>
        <w:t xml:space="preserve">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 </w:t>
      </w:r>
    </w:p>
    <w:p w:rsidR="00AB0435" w:rsidRDefault="00440258">
      <w:pPr>
        <w:numPr>
          <w:ilvl w:val="0"/>
          <w:numId w:val="2"/>
        </w:numPr>
        <w:spacing w:after="94"/>
        <w:ind w:right="57" w:hanging="360"/>
      </w:pPr>
      <w:r>
        <w:t>документа о высшем образовании, выданного иностранным образовательным учреждением с прилож</w:t>
      </w:r>
      <w:r>
        <w:t>ением копии удостоверенной нотариусом свидетельства о признании иностранного образования и (или) иностранной квалификации</w:t>
      </w:r>
      <w:r>
        <w:rPr>
          <w:vertAlign w:val="superscript"/>
        </w:rPr>
        <w:footnoteReference w:id="2"/>
      </w:r>
      <w:r>
        <w:t xml:space="preserve">; </w:t>
      </w:r>
    </w:p>
    <w:p w:rsidR="00AB0435" w:rsidRDefault="00440258">
      <w:pPr>
        <w:ind w:left="1418" w:right="57" w:hanging="852"/>
      </w:pPr>
      <w:r>
        <w:t>7.8.3.</w:t>
      </w:r>
      <w:r>
        <w:rPr>
          <w:rFonts w:ascii="Arial" w:eastAsia="Arial" w:hAnsi="Arial" w:cs="Arial"/>
        </w:rPr>
        <w:t xml:space="preserve"> </w:t>
      </w:r>
      <w:r>
        <w:t>соответствующие документы о наличии у Заявителя стажа работы в организациях, осуществляющих строительство, реконструкцию, ка</w:t>
      </w:r>
      <w:r>
        <w:t>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</w:t>
      </w:r>
      <w:r>
        <w:rPr>
          <w:vertAlign w:val="superscript"/>
        </w:rPr>
        <w:footnoteReference w:id="3"/>
      </w:r>
      <w:r>
        <w:t xml:space="preserve">: </w:t>
      </w:r>
    </w:p>
    <w:p w:rsidR="00AB0435" w:rsidRDefault="00440258">
      <w:pPr>
        <w:numPr>
          <w:ilvl w:val="0"/>
          <w:numId w:val="2"/>
        </w:numPr>
        <w:spacing w:after="20"/>
        <w:ind w:right="57" w:hanging="360"/>
      </w:pPr>
      <w:r>
        <w:t>для подтверждения трудового стажа по основному месту работы Заявитель предоставляет копию всех листов трудовой книжки, заверенную текущим (последним) работодателем в порядке, установленном Постановлением Правительства РФ от 16.04.2003 № 225 «О трудовых кни</w:t>
      </w:r>
      <w:r>
        <w:t xml:space="preserve">жках» и ГОСТ Р 6.30-2003, или нотариусом; </w:t>
      </w:r>
    </w:p>
    <w:p w:rsidR="00AB0435" w:rsidRDefault="00440258">
      <w:pPr>
        <w:numPr>
          <w:ilvl w:val="0"/>
          <w:numId w:val="2"/>
        </w:numPr>
        <w:ind w:right="57" w:hanging="360"/>
      </w:pPr>
      <w:r>
        <w:t>для подтверждения стажа работы по совместительству Заявитель предоставляет копию всех листов трудовой книжки, заверенную текущим (последним) работодателем в порядке, установленном Постановлением Правительства РФ о</w:t>
      </w:r>
      <w:r>
        <w:t>т 16.04.2003 № 225 «О трудовых книжках» и ГОСТ Р 6.30-2003, или нотариусом, или предоставляет копию трудового договора, заверенную работодателем или нотариусом, а также выписку из системы персонифицированного учета органа, осуществляющего индивидуальный (п</w:t>
      </w:r>
      <w:r>
        <w:t xml:space="preserve">ерсонифицированный) учет в системе обязательного пенсионного страхования; </w:t>
      </w:r>
    </w:p>
    <w:p w:rsidR="00AB0435" w:rsidRDefault="00440258">
      <w:pPr>
        <w:numPr>
          <w:ilvl w:val="0"/>
          <w:numId w:val="2"/>
        </w:numPr>
        <w:spacing w:after="19"/>
        <w:ind w:right="57" w:hanging="360"/>
      </w:pPr>
      <w:r>
        <w:t xml:space="preserve">для подтверждения осуществления Заявителем трудовой функции в области строительства при нахождении на военной службе по контракту или по призыву  Заявитель предоставляет выписку из </w:t>
      </w:r>
      <w:r>
        <w:t>личного дела,  выписку из послужного списка или иной документ, подтверждающий наличие у заявителя соответствующего стажа, заверенные военным комиссариатом, иным органом и организацией, осуществляющей хранение личных дел Заявителя, проходившего военную, гос</w:t>
      </w:r>
      <w:r>
        <w:t xml:space="preserve">ударственную гражданскую службу, государственную службу иных видов, муниципальную службу; </w:t>
      </w:r>
    </w:p>
    <w:p w:rsidR="00AB0435" w:rsidRDefault="00440258">
      <w:pPr>
        <w:numPr>
          <w:ilvl w:val="0"/>
          <w:numId w:val="2"/>
        </w:numPr>
        <w:spacing w:after="19"/>
        <w:ind w:right="57" w:hanging="360"/>
      </w:pPr>
      <w:r>
        <w:t xml:space="preserve">для подтверждения стажа индивидуального предпринимателя Заявитель предоставляет выписку из ЕГРИП; </w:t>
      </w:r>
    </w:p>
    <w:p w:rsidR="00AB0435" w:rsidRDefault="00440258">
      <w:pPr>
        <w:numPr>
          <w:ilvl w:val="0"/>
          <w:numId w:val="2"/>
        </w:numPr>
        <w:spacing w:after="20"/>
        <w:ind w:right="57" w:hanging="360"/>
      </w:pPr>
      <w:r>
        <w:t>для подтверждения стажа работы за пределами Российской Федерации З</w:t>
      </w:r>
      <w:r>
        <w:t xml:space="preserve">аявитель предоставляет копии документов, подтверждающих трудовой стаж в соответствии с правом страны, на территории которой осуществлялась трудовая деятельность; </w:t>
      </w:r>
    </w:p>
    <w:p w:rsidR="00AB0435" w:rsidRDefault="00440258">
      <w:pPr>
        <w:numPr>
          <w:ilvl w:val="0"/>
          <w:numId w:val="2"/>
        </w:numPr>
        <w:spacing w:after="83"/>
        <w:ind w:right="57" w:hanging="360"/>
      </w:pPr>
      <w:r>
        <w:t>для подтверждения осуществления Заявителем трудовой функции в области строительства и (или) о</w:t>
      </w:r>
      <w:r>
        <w:t>существления работодателем деятельности в области строительства Заявитель вправе дополнительно предоставить иные документы, подтверждающие такой факт, в том числе выписку из ЕГРЮЛ, копию лицензии, копию свидетельства о допуске, копию должностной инструкции</w:t>
      </w:r>
      <w:r>
        <w:t xml:space="preserve">, заверенной работодателем. </w:t>
      </w:r>
    </w:p>
    <w:p w:rsidR="00AB0435" w:rsidRDefault="00440258">
      <w:pPr>
        <w:spacing w:after="18"/>
        <w:ind w:left="1418" w:right="57" w:hanging="852"/>
      </w:pPr>
      <w:r>
        <w:t>7.8.4.</w:t>
      </w:r>
      <w:r>
        <w:rPr>
          <w:rFonts w:ascii="Arial" w:eastAsia="Arial" w:hAnsi="Arial" w:cs="Arial"/>
        </w:rPr>
        <w:t xml:space="preserve"> </w:t>
      </w:r>
      <w:r>
        <w:t xml:space="preserve">копии </w:t>
      </w:r>
      <w:r>
        <w:tab/>
        <w:t xml:space="preserve">документов </w:t>
      </w:r>
      <w:r>
        <w:tab/>
        <w:t xml:space="preserve">о </w:t>
      </w:r>
      <w:r>
        <w:tab/>
        <w:t xml:space="preserve">дополнительном </w:t>
      </w:r>
      <w:r>
        <w:tab/>
        <w:t xml:space="preserve">профессиональном образовании: </w:t>
      </w:r>
    </w:p>
    <w:p w:rsidR="00AB0435" w:rsidRDefault="00440258">
      <w:pPr>
        <w:numPr>
          <w:ilvl w:val="0"/>
          <w:numId w:val="2"/>
        </w:numPr>
        <w:spacing w:after="19"/>
        <w:ind w:right="57" w:hanging="360"/>
      </w:pPr>
      <w:r>
        <w:t>удостоверения о повышении квалификации или диплома о профессиональной подготовке, выданного образовательным учреждением в соответствии с законодательст</w:t>
      </w:r>
      <w:r>
        <w:t xml:space="preserve">вом Российской Федерации; </w:t>
      </w:r>
    </w:p>
    <w:p w:rsidR="00AB0435" w:rsidRDefault="00440258">
      <w:pPr>
        <w:numPr>
          <w:ilvl w:val="0"/>
          <w:numId w:val="2"/>
        </w:numPr>
        <w:spacing w:after="95"/>
        <w:ind w:right="57" w:hanging="360"/>
      </w:pPr>
      <w:r>
        <w:t>документа о повышении квалификации или диплома о профессиональной 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</w:t>
      </w:r>
      <w:r>
        <w:t>ии</w:t>
      </w:r>
      <w:r>
        <w:rPr>
          <w:vertAlign w:val="superscript"/>
        </w:rPr>
        <w:footnoteReference w:id="4"/>
      </w:r>
      <w:r>
        <w:t xml:space="preserve">; </w:t>
      </w:r>
    </w:p>
    <w:p w:rsidR="00AB0435" w:rsidRDefault="00440258">
      <w:pPr>
        <w:numPr>
          <w:ilvl w:val="2"/>
          <w:numId w:val="4"/>
        </w:numPr>
        <w:spacing w:after="54" w:line="249" w:lineRule="auto"/>
        <w:ind w:right="57" w:hanging="852"/>
      </w:pPr>
      <w:r>
        <w:t xml:space="preserve">копии свидетельств о квалификации Заявителя в соответствии с Федеральным </w:t>
      </w:r>
      <w:r>
        <w:tab/>
        <w:t xml:space="preserve">законом </w:t>
      </w:r>
      <w:r>
        <w:tab/>
        <w:t xml:space="preserve">от </w:t>
      </w:r>
      <w:r>
        <w:tab/>
        <w:t xml:space="preserve">3 июля </w:t>
      </w:r>
      <w:r>
        <w:tab/>
        <w:t xml:space="preserve">2016 г. </w:t>
      </w:r>
      <w:r>
        <w:tab/>
        <w:t xml:space="preserve">№ 238-ФЗ </w:t>
      </w:r>
      <w:r>
        <w:tab/>
        <w:t xml:space="preserve">«О независимой оценке квалификации» (при наличии); </w:t>
      </w:r>
    </w:p>
    <w:p w:rsidR="00AB0435" w:rsidRDefault="00440258">
      <w:pPr>
        <w:numPr>
          <w:ilvl w:val="2"/>
          <w:numId w:val="4"/>
        </w:numPr>
        <w:ind w:right="57" w:hanging="852"/>
      </w:pPr>
      <w:r>
        <w:t xml:space="preserve">копию разрешения на работу (для иностранных граждан); </w:t>
      </w:r>
    </w:p>
    <w:p w:rsidR="00AB0435" w:rsidRDefault="00440258">
      <w:pPr>
        <w:numPr>
          <w:ilvl w:val="2"/>
          <w:numId w:val="4"/>
        </w:numPr>
        <w:ind w:right="57" w:hanging="852"/>
      </w:pPr>
      <w:r>
        <w:t>оригинал (в том числе электро</w:t>
      </w:r>
      <w:r>
        <w:t>нный документ заверенный электронной подписью)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преследования, полученной не ранее одного года до дня подачи</w:t>
      </w:r>
      <w:r>
        <w:t xml:space="preserve">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</w:t>
      </w:r>
      <w:r>
        <w:t xml:space="preserve">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 Допускается предоставление справки в течение 3-х месяцев с момента направления З</w:t>
      </w:r>
      <w:r>
        <w:t xml:space="preserve">аявления о включении сведений в Национальный реестр специалистов в области строительства. </w:t>
      </w:r>
    </w:p>
    <w:p w:rsidR="00AB0435" w:rsidRDefault="00440258">
      <w:pPr>
        <w:spacing w:after="14"/>
        <w:ind w:left="417" w:right="57" w:hanging="432"/>
      </w:pPr>
      <w:r>
        <w:t>7.9.</w:t>
      </w:r>
      <w:r>
        <w:rPr>
          <w:rFonts w:ascii="Arial" w:eastAsia="Arial" w:hAnsi="Arial" w:cs="Arial"/>
        </w:rPr>
        <w:t xml:space="preserve"> </w:t>
      </w:r>
      <w:r>
        <w:t xml:space="preserve">Копии документов, подтверждающих изменение Заявителем фамилии, имени и (или) отчества. </w:t>
      </w:r>
    </w:p>
    <w:tbl>
      <w:tblPr>
        <w:tblStyle w:val="TableGrid"/>
        <w:tblW w:w="9413" w:type="dxa"/>
        <w:tblInd w:w="-30" w:type="dxa"/>
        <w:tblCellMar>
          <w:top w:w="6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7572"/>
      </w:tblGrid>
      <w:tr w:rsidR="00AB0435">
        <w:trPr>
          <w:trHeight w:val="643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748" w:firstLine="0"/>
              <w:jc w:val="center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1429" w:right="725" w:hanging="1429"/>
              <w:jc w:val="left"/>
            </w:pPr>
            <w:r>
              <w:rPr>
                <w:b/>
              </w:rPr>
              <w:t xml:space="preserve">Порядок приема заявления о включении сведений  в Реестр специалистов </w:t>
            </w:r>
          </w:p>
        </w:tc>
      </w:tr>
    </w:tbl>
    <w:p w:rsidR="00AB0435" w:rsidRDefault="00440258">
      <w:pPr>
        <w:spacing w:after="109"/>
        <w:ind w:left="417" w:right="57" w:hanging="432"/>
      </w:pPr>
      <w:r>
        <w:t>8.1.</w:t>
      </w:r>
      <w:r>
        <w:rPr>
          <w:rFonts w:ascii="Arial" w:eastAsia="Arial" w:hAnsi="Arial" w:cs="Arial"/>
        </w:rPr>
        <w:t xml:space="preserve"> </w:t>
      </w:r>
      <w:r>
        <w:t xml:space="preserve">Подача заявления о включении сведений в Реестр специалистов осуществляется Заявителем или его представителем в письменной форме или в форме электронных документов: </w:t>
      </w:r>
    </w:p>
    <w:p w:rsidR="00AB0435" w:rsidRDefault="00440258">
      <w:pPr>
        <w:numPr>
          <w:ilvl w:val="0"/>
          <w:numId w:val="5"/>
        </w:numPr>
        <w:spacing w:after="111"/>
        <w:ind w:right="57"/>
      </w:pPr>
      <w:r>
        <w:t>в саморегулируе</w:t>
      </w:r>
      <w:r>
        <w:t xml:space="preserve">мую организацию в области строительства, осуществляющую функцию Оператора; - непосредственно в Ассоциацию. </w:t>
      </w:r>
    </w:p>
    <w:p w:rsidR="00AB0435" w:rsidRDefault="00440258">
      <w:pPr>
        <w:ind w:left="553" w:right="57" w:hanging="568"/>
      </w:pPr>
      <w:r>
        <w:t>8.2.</w:t>
      </w:r>
      <w:r>
        <w:rPr>
          <w:rFonts w:ascii="Arial" w:eastAsia="Arial" w:hAnsi="Arial" w:cs="Arial"/>
        </w:rPr>
        <w:t xml:space="preserve"> </w:t>
      </w:r>
      <w:r>
        <w:t>При подаче заявления о включении сведений в Реестр специалистов лично Заявителем или его представителем работник Оператора или Ассоциации прово</w:t>
      </w:r>
      <w:r>
        <w:t xml:space="preserve">дит первичную проверку предоставленных документов, в ходе которой, в том числе по внешним признакам документов, устанавливает: </w:t>
      </w:r>
    </w:p>
    <w:p w:rsidR="00AB0435" w:rsidRDefault="00440258">
      <w:pPr>
        <w:numPr>
          <w:ilvl w:val="2"/>
          <w:numId w:val="13"/>
        </w:numPr>
        <w:ind w:right="57" w:hanging="852"/>
      </w:pPr>
      <w:r>
        <w:t xml:space="preserve">личность заявителя или его представителя по предъявляемому им документу, удостоверяющему личность; </w:t>
      </w:r>
    </w:p>
    <w:p w:rsidR="00AB0435" w:rsidRDefault="00440258">
      <w:pPr>
        <w:numPr>
          <w:ilvl w:val="2"/>
          <w:numId w:val="13"/>
        </w:numPr>
        <w:ind w:right="57" w:hanging="852"/>
      </w:pPr>
      <w:r>
        <w:t xml:space="preserve">соблюдение требований к подписанию заявления, установленных пунктами 7.5 и 7.6 Регламента; </w:t>
      </w:r>
    </w:p>
    <w:p w:rsidR="00AB0435" w:rsidRDefault="00440258">
      <w:pPr>
        <w:numPr>
          <w:ilvl w:val="2"/>
          <w:numId w:val="13"/>
        </w:numPr>
        <w:ind w:right="57" w:hanging="852"/>
      </w:pPr>
      <w:r>
        <w:t>наличие документов и материалов, требование о предоставлении которых установлено пунктом 7.8 Регламента, соответствие копий документов, предоставленных при подаче з</w:t>
      </w:r>
      <w:r>
        <w:t xml:space="preserve">аявления, их оригиналам и (или) наличие на таких копиях отметок об удостоверении их подлинности нотариусом или Работодателем, в установленных настоящим Регламентом случаях. </w:t>
      </w:r>
    </w:p>
    <w:p w:rsidR="00AB0435" w:rsidRDefault="00440258">
      <w:pPr>
        <w:numPr>
          <w:ilvl w:val="1"/>
          <w:numId w:val="14"/>
        </w:numPr>
        <w:spacing w:after="119"/>
        <w:ind w:right="57" w:hanging="568"/>
      </w:pPr>
      <w:r>
        <w:t>При несоответствии заявления о включении сведений в Реестр специалистов требования</w:t>
      </w:r>
      <w:r>
        <w:t xml:space="preserve">м пунктов 7.5, 7.6 и 7.8 Регламента, оно, в соответствии с пунктом 9.6.3 Регламента, подлежит возврату лицу, его подавшему, на основании решения Комиссии.  По требованию соответствующего лица, а также при возвращении заявления по почте лицу, обратившемуся </w:t>
      </w:r>
      <w:r>
        <w:t xml:space="preserve">с заявлением, должно быть вручено, а при получении заявления по почте – направлено уведомление о возвращении заявления (приложение № 5). </w:t>
      </w:r>
    </w:p>
    <w:p w:rsidR="00AB0435" w:rsidRDefault="00440258">
      <w:pPr>
        <w:numPr>
          <w:ilvl w:val="1"/>
          <w:numId w:val="14"/>
        </w:numPr>
        <w:spacing w:after="120"/>
        <w:ind w:right="57" w:hanging="568"/>
      </w:pPr>
      <w:r>
        <w:t>При подаче заявления о включении сведений в Реестр специалистов лично Заявителем или его представителем работник Опера</w:t>
      </w:r>
      <w:r>
        <w:t>тора принимает только те копии документов, которые предоставлены в подлинниках, были сверены этим работником с оригиналами, предоставленными Заявителем или его представителем, либо подлинность которых удостоверена нотариусом или Работодателем в установленн</w:t>
      </w:r>
      <w:r>
        <w:t xml:space="preserve">ых настоящим Регламентом случаях и порядке. </w:t>
      </w:r>
    </w:p>
    <w:p w:rsidR="00AB0435" w:rsidRDefault="00440258">
      <w:pPr>
        <w:numPr>
          <w:ilvl w:val="1"/>
          <w:numId w:val="14"/>
        </w:numPr>
        <w:ind w:right="57" w:hanging="568"/>
      </w:pPr>
      <w:r>
        <w:t xml:space="preserve">После проверки, предоставленных заявления и документов лицо, осуществляющее принятие заявления: </w:t>
      </w:r>
    </w:p>
    <w:p w:rsidR="00AB0435" w:rsidRDefault="00440258">
      <w:pPr>
        <w:numPr>
          <w:ilvl w:val="2"/>
          <w:numId w:val="9"/>
        </w:numPr>
        <w:ind w:right="57" w:hanging="852"/>
      </w:pPr>
      <w:r>
        <w:t>вносит в АИС НРС сведения о Заявителе, заявлении о включении сведений в Реестр специалистов и предоставленных доку</w:t>
      </w:r>
      <w:r>
        <w:t xml:space="preserve">ментах; </w:t>
      </w:r>
    </w:p>
    <w:p w:rsidR="00AB0435" w:rsidRDefault="00440258">
      <w:pPr>
        <w:numPr>
          <w:ilvl w:val="2"/>
          <w:numId w:val="9"/>
        </w:numPr>
        <w:spacing w:after="119"/>
        <w:ind w:right="57" w:hanging="852"/>
      </w:pPr>
      <w:r>
        <w:t>формирует с использованием АИС НРС и выдает лицу, подавшему заявление о включении сведений в Реестр специалистов расписку о принятии заявления (приложение № 6). При отсутствии у лица, осуществляющего принятие заявления, технической возможности дос</w:t>
      </w:r>
      <w:r>
        <w:t xml:space="preserve">тупа к АИС НРС, предусмотренная настоящим пунктом расписка подлежит составлению с использованием обычных программных средств. Расписка может быть направлена на электронный адрес Заявителя, указанный в заявлении. </w:t>
      </w:r>
    </w:p>
    <w:p w:rsidR="00AB0435" w:rsidRDefault="00440258">
      <w:pPr>
        <w:numPr>
          <w:ilvl w:val="1"/>
          <w:numId w:val="7"/>
        </w:numPr>
        <w:spacing w:after="119"/>
        <w:ind w:right="57" w:hanging="568"/>
      </w:pPr>
      <w:r>
        <w:t>Заполненное с использованием АИС НРС электр</w:t>
      </w:r>
      <w:r>
        <w:t>онное заявление о включении сведений в Реестр специалистов, с прикрепленными к нему сканированными копиями заявления и приложенных к нему документов не позднее дня, следующего за днем подачи документов, должно быть передано в Ассоциацию на рассмотрение, по</w:t>
      </w:r>
      <w:r>
        <w:t xml:space="preserve"> существу. </w:t>
      </w:r>
    </w:p>
    <w:p w:rsidR="00AB0435" w:rsidRDefault="00440258">
      <w:pPr>
        <w:numPr>
          <w:ilvl w:val="1"/>
          <w:numId w:val="7"/>
        </w:numPr>
        <w:spacing w:after="119"/>
        <w:ind w:right="57" w:hanging="568"/>
      </w:pPr>
      <w:r>
        <w:t xml:space="preserve">После направления электронного заявления о включении сведений в Реестр специалистов в Ассоциацию работникам Операторов запрещается вносить в них изменения и дополнения. </w:t>
      </w:r>
    </w:p>
    <w:p w:rsidR="00AB0435" w:rsidRDefault="00440258">
      <w:pPr>
        <w:numPr>
          <w:ilvl w:val="1"/>
          <w:numId w:val="7"/>
        </w:numPr>
        <w:ind w:right="57" w:hanging="568"/>
      </w:pPr>
      <w:r>
        <w:t>Не позднее семи рабочих дней со дня принятия заявления о включении сведени</w:t>
      </w:r>
      <w:r>
        <w:t>й в Реестр специалистов и составления электронного заявления в АИС НРС, соответствующее заявление и приложенные к нему документы на бумажных носителях, подписанные Заявителем, нотариусом или иными лицами, подлежат направлению в Ассоциацию по почте или курь</w:t>
      </w:r>
      <w:r>
        <w:t xml:space="preserve">ером с условием подтверждения доставки корреспонденции адресату. </w:t>
      </w:r>
    </w:p>
    <w:p w:rsidR="00AB0435" w:rsidRDefault="00440258">
      <w:pPr>
        <w:numPr>
          <w:ilvl w:val="1"/>
          <w:numId w:val="7"/>
        </w:numPr>
        <w:spacing w:after="0"/>
        <w:ind w:right="57" w:hanging="568"/>
      </w:pPr>
      <w:r>
        <w:t>В случае подачи заявления о включении сведений в Реестр специалистов в Ассоциацию работник Ассоциации осуществляет все действия с заявлением, установленные пунктами 8.2 – 8.6, 8.10 настоящег</w:t>
      </w:r>
      <w:r>
        <w:t xml:space="preserve">о Регламента. </w:t>
      </w:r>
    </w:p>
    <w:p w:rsidR="00AB0435" w:rsidRDefault="00440258">
      <w:pPr>
        <w:numPr>
          <w:ilvl w:val="1"/>
          <w:numId w:val="7"/>
        </w:numPr>
        <w:spacing w:after="119" w:line="249" w:lineRule="auto"/>
        <w:ind w:right="57" w:hanging="568"/>
      </w:pPr>
      <w:r>
        <w:t xml:space="preserve">Моментом подачи заявления о включении сведений в Реестр специалистов считается: момент фактического получения заявления и документов, приложенных к нему, Ассоциацией или момент внесения Оператором в АИС НРС сведений о таком заявлении и иных </w:t>
      </w:r>
      <w:r>
        <w:t xml:space="preserve">представленных документов, указанных в пункте 7.8 Регламента. </w:t>
      </w:r>
    </w:p>
    <w:p w:rsidR="00AB0435" w:rsidRDefault="00440258">
      <w:pPr>
        <w:numPr>
          <w:ilvl w:val="1"/>
          <w:numId w:val="7"/>
        </w:numPr>
        <w:spacing w:after="116" w:line="249" w:lineRule="auto"/>
        <w:ind w:right="57" w:hanging="568"/>
      </w:pPr>
      <w:r>
        <w:t xml:space="preserve">При направлении заявления в форме электронных документов, к форме заявления </w:t>
      </w:r>
      <w:r>
        <w:tab/>
        <w:t xml:space="preserve">и </w:t>
      </w:r>
      <w:r>
        <w:tab/>
        <w:t xml:space="preserve">приложенным </w:t>
      </w:r>
      <w:r>
        <w:tab/>
        <w:t xml:space="preserve">к </w:t>
      </w:r>
      <w:r>
        <w:tab/>
        <w:t xml:space="preserve">нему </w:t>
      </w:r>
      <w:r>
        <w:tab/>
        <w:t xml:space="preserve">документам </w:t>
      </w:r>
      <w:r>
        <w:tab/>
        <w:t>предъявляются требования, установленные в п.п.7.6 – 7.8 настоящего Регламента. Данные документы должны быть заверены электронной подписью лиц,</w:t>
      </w:r>
      <w:r>
        <w:t xml:space="preserve"> заверяющих документы в соответствии с п.7.8 настоящего Регламента. </w:t>
      </w:r>
    </w:p>
    <w:p w:rsidR="00AB0435" w:rsidRDefault="00440258">
      <w:pPr>
        <w:numPr>
          <w:ilvl w:val="1"/>
          <w:numId w:val="7"/>
        </w:numPr>
        <w:spacing w:after="119"/>
        <w:ind w:right="57" w:hanging="568"/>
      </w:pPr>
      <w:r>
        <w:t xml:space="preserve">При подаче заявления через представителя удостоверение соответствующего полномочия представителя осуществляется в следующем порядке: </w:t>
      </w:r>
    </w:p>
    <w:p w:rsidR="00AB0435" w:rsidRDefault="00440258">
      <w:pPr>
        <w:numPr>
          <w:ilvl w:val="2"/>
          <w:numId w:val="6"/>
        </w:numPr>
        <w:spacing w:after="119"/>
        <w:ind w:right="57" w:hanging="504"/>
      </w:pPr>
      <w:r>
        <w:t>при подаче заявления через курьерскую службу представ</w:t>
      </w:r>
      <w:r>
        <w:t xml:space="preserve">итель курьерской службы обязан предъявить документы, удостоверяющие личность, подтверждающие работу в курьерской службе и право на передачу документов в Ассоциацию через курьерскую службу (в том числе товарную накладную, оформленную от имени Заявителя или </w:t>
      </w:r>
      <w:r>
        <w:t xml:space="preserve">Оператора); </w:t>
      </w:r>
    </w:p>
    <w:p w:rsidR="00AB0435" w:rsidRDefault="00440258">
      <w:pPr>
        <w:numPr>
          <w:ilvl w:val="2"/>
          <w:numId w:val="6"/>
        </w:numPr>
        <w:spacing w:after="120"/>
        <w:ind w:right="57" w:hanging="504"/>
      </w:pPr>
      <w:r>
        <w:t xml:space="preserve">при подаче заявления через представителя - физического лица представитель обязан предъявить документы, удостоверяющие личность, подтверждающие право на передачу документов в Ассоциацию через представителя (нотариальная доверенность); </w:t>
      </w:r>
    </w:p>
    <w:p w:rsidR="00AB0435" w:rsidRDefault="00440258">
      <w:pPr>
        <w:numPr>
          <w:ilvl w:val="2"/>
          <w:numId w:val="6"/>
        </w:numPr>
        <w:spacing w:after="119"/>
        <w:ind w:right="57" w:hanging="504"/>
      </w:pPr>
      <w:r>
        <w:t>при пода</w:t>
      </w:r>
      <w:r>
        <w:t xml:space="preserve">че заявления через Оператора представитель Оператора обязан предъявить документы, удостоверяющие личность, подтверждающие полномочие на предоставление заявления в Ассоциацию (доверенность). </w:t>
      </w:r>
    </w:p>
    <w:p w:rsidR="00AB0435" w:rsidRDefault="00440258">
      <w:pPr>
        <w:spacing w:after="12" w:line="249" w:lineRule="auto"/>
        <w:ind w:left="568" w:hanging="568"/>
        <w:jc w:val="left"/>
      </w:pPr>
      <w:r>
        <w:t>8.13.</w:t>
      </w:r>
      <w:r>
        <w:rPr>
          <w:rFonts w:ascii="Arial" w:eastAsia="Arial" w:hAnsi="Arial" w:cs="Arial"/>
        </w:rPr>
        <w:t xml:space="preserve"> </w:t>
      </w:r>
      <w:r>
        <w:t>Ассоциация не осуществляет прием заявлений и документов, не</w:t>
      </w:r>
      <w:r>
        <w:t xml:space="preserve"> обладающих свойствами юридически значимых документов, в том числе при отсутствии подписи на бумажных носителях информации.                                   </w:t>
      </w:r>
    </w:p>
    <w:tbl>
      <w:tblPr>
        <w:tblStyle w:val="TableGrid"/>
        <w:tblW w:w="9413" w:type="dxa"/>
        <w:tblInd w:w="-30" w:type="dxa"/>
        <w:tblCellMar>
          <w:top w:w="6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6"/>
        <w:gridCol w:w="7157"/>
      </w:tblGrid>
      <w:tr w:rsidR="00AB0435">
        <w:trPr>
          <w:trHeight w:val="32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1547" w:firstLine="0"/>
              <w:jc w:val="left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Включение сведений в Реестр специалистов </w:t>
            </w:r>
          </w:p>
        </w:tc>
      </w:tr>
    </w:tbl>
    <w:p w:rsidR="00AB0435" w:rsidRDefault="00440258">
      <w:pPr>
        <w:numPr>
          <w:ilvl w:val="1"/>
          <w:numId w:val="16"/>
        </w:numPr>
        <w:spacing w:after="120"/>
        <w:ind w:right="57" w:hanging="568"/>
      </w:pPr>
      <w:r>
        <w:t xml:space="preserve">Рассмотрению подлежат заявления, поданные в порядке, установленном настоящим Регламентом. </w:t>
      </w:r>
    </w:p>
    <w:p w:rsidR="00AB0435" w:rsidRDefault="00440258">
      <w:pPr>
        <w:numPr>
          <w:ilvl w:val="1"/>
          <w:numId w:val="16"/>
        </w:numPr>
        <w:spacing w:after="120"/>
        <w:ind w:right="57" w:hanging="568"/>
      </w:pPr>
      <w:r>
        <w:t>Сведения о заявлении физического лица о включении сведений в Реестр специалистов и приложенных к нему документах, а также их электронные копии, поступившие в Ассоциа</w:t>
      </w:r>
      <w:r>
        <w:t xml:space="preserve">цию, подлежат формальной экспертизе работником Ассоциации в течение пяти рабочих дней со дня подачи соответствующего заявления.  </w:t>
      </w:r>
    </w:p>
    <w:p w:rsidR="00AB0435" w:rsidRDefault="00440258">
      <w:pPr>
        <w:numPr>
          <w:ilvl w:val="1"/>
          <w:numId w:val="16"/>
        </w:numPr>
        <w:ind w:right="57" w:hanging="568"/>
      </w:pPr>
      <w:r>
        <w:t xml:space="preserve">В ходе формальной экспертизы работник Ассоциации: </w:t>
      </w:r>
    </w:p>
    <w:p w:rsidR="00AB0435" w:rsidRDefault="00440258">
      <w:pPr>
        <w:numPr>
          <w:ilvl w:val="2"/>
          <w:numId w:val="10"/>
        </w:numPr>
        <w:spacing w:after="54" w:line="249" w:lineRule="auto"/>
        <w:ind w:right="57" w:hanging="852"/>
      </w:pPr>
      <w:r>
        <w:t>проверяет соответствие заявления и приложенных к нему документов требования</w:t>
      </w:r>
      <w:r>
        <w:t xml:space="preserve">м, установленным Кодексом, Порядком ведения реестров специалистов, настоящим Регламентом; </w:t>
      </w:r>
    </w:p>
    <w:p w:rsidR="00AB0435" w:rsidRDefault="00440258">
      <w:pPr>
        <w:numPr>
          <w:ilvl w:val="2"/>
          <w:numId w:val="10"/>
        </w:numPr>
        <w:spacing w:after="0"/>
        <w:ind w:right="57" w:hanging="852"/>
      </w:pPr>
      <w:r>
        <w:t>проверяет соответствие специальности и (или) направления подготовки, указанных в документах о высшем образовании, выданных на территории Российской Федерации или Сою</w:t>
      </w:r>
      <w:r>
        <w:t xml:space="preserve">за Советских Социалистических Республики, а также  документах </w:t>
      </w:r>
    </w:p>
    <w:p w:rsidR="00AB0435" w:rsidRDefault="00440258">
      <w:pPr>
        <w:spacing w:after="97"/>
        <w:ind w:left="1427" w:right="57"/>
      </w:pPr>
      <w:r>
        <w:t>о высшем образовании, выданных иностранными образовательными учреждениями, перечню направлений подготовки в области строительства, утвержденному Минстроем России в соответствии с п.7 статьи 55</w:t>
      </w:r>
      <w:r>
        <w:rPr>
          <w:vertAlign w:val="superscript"/>
        </w:rPr>
        <w:t>5</w:t>
      </w:r>
      <w:r>
        <w:rPr>
          <w:vertAlign w:val="superscript"/>
        </w:rPr>
        <w:t>-1</w:t>
      </w:r>
      <w:r>
        <w:t xml:space="preserve"> Кодекса; </w:t>
      </w:r>
    </w:p>
    <w:p w:rsidR="00AB0435" w:rsidRDefault="00440258">
      <w:pPr>
        <w:numPr>
          <w:ilvl w:val="2"/>
          <w:numId w:val="10"/>
        </w:numPr>
        <w:ind w:right="57" w:hanging="852"/>
      </w:pPr>
      <w:r>
        <w:t xml:space="preserve">проверяет соответствие сведений о заявлении, содержащиеся в формах АИС НРС, сканированной копии заявления и устраняет выявленные несоответствия путем изменения соответствующих сведений в формах АИС НРС; </w:t>
      </w:r>
    </w:p>
    <w:p w:rsidR="00AB0435" w:rsidRDefault="00440258">
      <w:pPr>
        <w:numPr>
          <w:ilvl w:val="2"/>
          <w:numId w:val="10"/>
        </w:numPr>
        <w:ind w:right="57" w:hanging="852"/>
      </w:pPr>
      <w:r>
        <w:t>проверяет соответствие изложенных в зая</w:t>
      </w:r>
      <w:r>
        <w:t xml:space="preserve">влении сведений подтверждающим их документам; </w:t>
      </w:r>
    </w:p>
    <w:p w:rsidR="00AB0435" w:rsidRDefault="00440258">
      <w:pPr>
        <w:numPr>
          <w:ilvl w:val="2"/>
          <w:numId w:val="10"/>
        </w:numPr>
        <w:spacing w:after="160"/>
        <w:ind w:right="57" w:hanging="852"/>
      </w:pPr>
      <w:r>
        <w:t>проверяет достаточность предоставленных материалов для подтверждения соответствия кандидата требованиям для включения сведений о нем в Реестр специалистов, установленным частью 6 статьи 55</w:t>
      </w:r>
      <w:r>
        <w:rPr>
          <w:vertAlign w:val="superscript"/>
        </w:rPr>
        <w:t>5-1</w:t>
      </w:r>
      <w:r>
        <w:t xml:space="preserve"> Кодекса. </w:t>
      </w:r>
    </w:p>
    <w:p w:rsidR="00AB0435" w:rsidRDefault="00440258">
      <w:pPr>
        <w:numPr>
          <w:ilvl w:val="1"/>
          <w:numId w:val="12"/>
        </w:numPr>
        <w:spacing w:after="120"/>
        <w:ind w:right="57" w:hanging="568"/>
      </w:pPr>
      <w:r>
        <w:t xml:space="preserve">По результатам формальной экспертизы работник Ассоциации готовит заключение о необходимости принятия одного из решений, указанных в пункте 9.6 Регламента, и передает заявление и заключение в Комиссию на рассмотрение.  </w:t>
      </w:r>
    </w:p>
    <w:p w:rsidR="00AB0435" w:rsidRDefault="00440258">
      <w:pPr>
        <w:numPr>
          <w:ilvl w:val="1"/>
          <w:numId w:val="12"/>
        </w:numPr>
        <w:spacing w:after="111"/>
        <w:ind w:right="57" w:hanging="568"/>
      </w:pPr>
      <w:r>
        <w:t>Комиссия принимает решение по заявлен</w:t>
      </w:r>
      <w:r>
        <w:t xml:space="preserve">иям о включении сведений в Реестр специалистов в срок не позднее четырнадцати дней со дня поступления заявлений.  </w:t>
      </w:r>
    </w:p>
    <w:p w:rsidR="00AB0435" w:rsidRDefault="00440258">
      <w:pPr>
        <w:spacing w:after="119"/>
        <w:ind w:left="577" w:right="57"/>
      </w:pPr>
      <w:r>
        <w:t>В случае несоответствия заявления и прилагаемых к нему документов и материалов требованиям, установленным в пунктах 7.5, 7.6 и 7.8 Регламента</w:t>
      </w:r>
      <w:r>
        <w:t xml:space="preserve">, Комиссия принимает решение о возврате указанных заявления, документов и материалов направившему их физическому лицу в течение пяти рабочих дней со дня их поступления с указанием причин возврата. </w:t>
      </w:r>
    </w:p>
    <w:p w:rsidR="00AB0435" w:rsidRDefault="00440258">
      <w:pPr>
        <w:numPr>
          <w:ilvl w:val="1"/>
          <w:numId w:val="12"/>
        </w:numPr>
        <w:ind w:right="57" w:hanging="568"/>
      </w:pPr>
      <w:r>
        <w:t>По результатам рассмотрения заявления Комиссия принимает о</w:t>
      </w:r>
      <w:r>
        <w:t xml:space="preserve">дно из следующих решений: </w:t>
      </w:r>
    </w:p>
    <w:p w:rsidR="00AB0435" w:rsidRDefault="00440258">
      <w:pPr>
        <w:numPr>
          <w:ilvl w:val="2"/>
          <w:numId w:val="15"/>
        </w:numPr>
        <w:ind w:right="57" w:hanging="852"/>
      </w:pPr>
      <w:r>
        <w:t xml:space="preserve">о включении сведений в Реестр специалистов – если заявителем предоставлены все документы, подтверждающие его соответствие требованиям для включения сведений в Реестр специалистов; </w:t>
      </w:r>
    </w:p>
    <w:p w:rsidR="00AB0435" w:rsidRDefault="00440258">
      <w:pPr>
        <w:numPr>
          <w:ilvl w:val="2"/>
          <w:numId w:val="15"/>
        </w:numPr>
        <w:spacing w:after="99"/>
        <w:ind w:right="57" w:hanging="852"/>
      </w:pPr>
      <w:r>
        <w:t>об отказе во включении сведений в Реестр специалистов – если заявителем не предоставлены или предоставлены не все указанные в п. 7.8 Регламента документы, если указанные документы не соответствуют установленным для них настоящим Регламентом требованиям, ли</w:t>
      </w:r>
      <w:r>
        <w:t>бо если поданные заявителем документы не содержат информации, достаточной для установления факта его соответствия требованиям части 6 статьи 55</w:t>
      </w:r>
      <w:r>
        <w:rPr>
          <w:vertAlign w:val="superscript"/>
        </w:rPr>
        <w:t>5-1</w:t>
      </w:r>
      <w:r>
        <w:t xml:space="preserve"> Кодекса , либо содержат информацию, подтверждающую наличие оснований для отказа во включении в Реестр специал</w:t>
      </w:r>
      <w:r>
        <w:t>истов, установленных частью 8 статьи 55</w:t>
      </w:r>
      <w:r>
        <w:rPr>
          <w:vertAlign w:val="superscript"/>
        </w:rPr>
        <w:t>5-1</w:t>
      </w:r>
      <w:r>
        <w:t xml:space="preserve"> Кодекса;  </w:t>
      </w:r>
    </w:p>
    <w:p w:rsidR="00AB0435" w:rsidRDefault="00440258">
      <w:pPr>
        <w:numPr>
          <w:ilvl w:val="2"/>
          <w:numId w:val="15"/>
        </w:numPr>
        <w:spacing w:after="0"/>
        <w:ind w:right="57" w:hanging="852"/>
      </w:pPr>
      <w:r>
        <w:t xml:space="preserve">о возврате заявления, документов и материалов направившему их физическому лицу в связи с несоответствием заявления и прилагаемых к нему документов и материалов требованиям, установленным в пунктах 7.5, </w:t>
      </w:r>
      <w:r>
        <w:t xml:space="preserve">7.6 и 7.8 Регламента. </w:t>
      </w:r>
    </w:p>
    <w:p w:rsidR="00AB0435" w:rsidRDefault="00440258">
      <w:pPr>
        <w:spacing w:after="0"/>
        <w:ind w:left="417" w:right="57" w:hanging="432"/>
      </w:pPr>
      <w:r>
        <w:t xml:space="preserve">9.7. Ассоциация уведомляет заявителя, в письменной форме или в форме электронного документа, подписанного электронной подписью, о решениях, принятых в соответствии с пунктом 9.6 Регламента: </w:t>
      </w:r>
    </w:p>
    <w:p w:rsidR="00AB0435" w:rsidRDefault="00440258">
      <w:pPr>
        <w:numPr>
          <w:ilvl w:val="0"/>
          <w:numId w:val="5"/>
        </w:numPr>
        <w:spacing w:after="0"/>
        <w:ind w:right="57"/>
      </w:pPr>
      <w:r>
        <w:t xml:space="preserve">о включении сведений о заявителе в Реестр </w:t>
      </w:r>
      <w:r>
        <w:t xml:space="preserve">специалистов в срок не позднее трех дней со дня принятия решения (пункт 9.6.1 Регламента – приложения № 8, 9); </w:t>
      </w:r>
    </w:p>
    <w:p w:rsidR="00AB0435" w:rsidRDefault="00440258">
      <w:pPr>
        <w:numPr>
          <w:ilvl w:val="0"/>
          <w:numId w:val="5"/>
        </w:numPr>
        <w:spacing w:after="0"/>
        <w:ind w:right="57"/>
      </w:pPr>
      <w:r>
        <w:t>об отказе во включении сведений в Реестр специалистов в срок не позднее трех дней со дня принятия решения (пункт 9.6.2 Регламента – приложение №</w:t>
      </w:r>
      <w:r>
        <w:t xml:space="preserve"> 7); </w:t>
      </w:r>
    </w:p>
    <w:p w:rsidR="00AB0435" w:rsidRDefault="00440258">
      <w:pPr>
        <w:numPr>
          <w:ilvl w:val="0"/>
          <w:numId w:val="5"/>
        </w:numPr>
        <w:spacing w:after="120"/>
        <w:ind w:right="57"/>
      </w:pPr>
      <w:r>
        <w:t xml:space="preserve">о возврате заявления, документов и материалов в течение пяти рабочих дней со дня их поступления (пункт 9.6.3 Регламента – приложение № 5). </w:t>
      </w:r>
    </w:p>
    <w:p w:rsidR="00AB0435" w:rsidRDefault="00440258">
      <w:pPr>
        <w:numPr>
          <w:ilvl w:val="1"/>
          <w:numId w:val="17"/>
        </w:numPr>
        <w:spacing w:after="120"/>
        <w:ind w:right="57" w:hanging="568"/>
      </w:pPr>
      <w:r>
        <w:t xml:space="preserve">В случае принятия решения о возвращении заявления оригиналы заявления и приложенных к нему документов, полученных в бумажном виде, направляются на указанный заявителем почтовый адрес. </w:t>
      </w:r>
    </w:p>
    <w:p w:rsidR="00AB0435" w:rsidRDefault="00440258">
      <w:pPr>
        <w:numPr>
          <w:ilvl w:val="1"/>
          <w:numId w:val="17"/>
        </w:numPr>
        <w:spacing w:after="14"/>
        <w:ind w:right="57" w:hanging="568"/>
      </w:pPr>
      <w:r>
        <w:t xml:space="preserve">Сведения о физическом лице считаются включенными в Национальный реестр </w:t>
      </w:r>
      <w:r>
        <w:t xml:space="preserve">специалистов в области строительства со дня присвоения записи в реестре идентификационного номера специалиста.  </w:t>
      </w:r>
    </w:p>
    <w:tbl>
      <w:tblPr>
        <w:tblStyle w:val="TableGrid"/>
        <w:tblW w:w="9413" w:type="dxa"/>
        <w:tblInd w:w="-30" w:type="dxa"/>
        <w:tblCellMar>
          <w:top w:w="70" w:type="dxa"/>
          <w:left w:w="0" w:type="dxa"/>
          <w:bottom w:w="0" w:type="dxa"/>
          <w:right w:w="281" w:type="dxa"/>
        </w:tblCellMar>
        <w:tblLook w:val="04A0" w:firstRow="1" w:lastRow="0" w:firstColumn="1" w:lastColumn="0" w:noHBand="0" w:noVBand="1"/>
      </w:tblPr>
      <w:tblGrid>
        <w:gridCol w:w="2369"/>
        <w:gridCol w:w="7044"/>
      </w:tblGrid>
      <w:tr w:rsidR="00AB0435">
        <w:trPr>
          <w:trHeight w:val="643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right="77" w:firstLine="0"/>
              <w:jc w:val="right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942" w:right="262" w:hanging="942"/>
              <w:jc w:val="left"/>
            </w:pPr>
            <w:r>
              <w:rPr>
                <w:b/>
              </w:rPr>
              <w:t xml:space="preserve">Текущий контроль достоверности данных  Реестра специалистов </w:t>
            </w:r>
          </w:p>
        </w:tc>
      </w:tr>
    </w:tbl>
    <w:p w:rsidR="00AB0435" w:rsidRDefault="00440258">
      <w:pPr>
        <w:numPr>
          <w:ilvl w:val="1"/>
          <w:numId w:val="11"/>
        </w:numPr>
        <w:spacing w:after="119"/>
        <w:ind w:right="57" w:hanging="709"/>
      </w:pPr>
      <w:r>
        <w:t>Достоверность сведений, содержащихся в Реестре специалистов обеспечивается м</w:t>
      </w:r>
      <w:r>
        <w:t xml:space="preserve">ерами текущего контроля и углубленных проверок, проводимых в отношении всех сведений, содержащихся в Базе данных реестра. </w:t>
      </w:r>
    </w:p>
    <w:p w:rsidR="00AB0435" w:rsidRDefault="00440258">
      <w:pPr>
        <w:numPr>
          <w:ilvl w:val="1"/>
          <w:numId w:val="11"/>
        </w:numPr>
        <w:spacing w:after="119"/>
        <w:ind w:right="57" w:hanging="709"/>
      </w:pPr>
      <w:r>
        <w:t>Текущий контроль осуществляется с использованием АИС НРС в автоматизированном режиме путем проведения периодических проверочных опера</w:t>
      </w:r>
      <w:r>
        <w:t xml:space="preserve">ций. </w:t>
      </w:r>
    </w:p>
    <w:p w:rsidR="00AB0435" w:rsidRDefault="00440258">
      <w:pPr>
        <w:numPr>
          <w:ilvl w:val="1"/>
          <w:numId w:val="11"/>
        </w:numPr>
        <w:spacing w:after="121"/>
        <w:ind w:right="57" w:hanging="709"/>
      </w:pPr>
      <w:r>
        <w:t xml:space="preserve">Текущий контроль в отношении каждого физического лица, сведения о котором внесены в Базу данных реестра, начинается с момента их внесения и завершается с принятием решения об исключении сведений о данном физическом лице из Реестра специалистов. </w:t>
      </w:r>
    </w:p>
    <w:p w:rsidR="00AB0435" w:rsidRDefault="00440258">
      <w:pPr>
        <w:numPr>
          <w:ilvl w:val="1"/>
          <w:numId w:val="11"/>
        </w:numPr>
        <w:ind w:right="57" w:hanging="709"/>
      </w:pPr>
      <w:r>
        <w:t xml:space="preserve">Проверочные операции с использованием источников данных Единого информационного пространства Ассоциации осуществляются: </w:t>
      </w:r>
    </w:p>
    <w:p w:rsidR="00AB0435" w:rsidRDefault="00440258">
      <w:pPr>
        <w:numPr>
          <w:ilvl w:val="2"/>
          <w:numId w:val="20"/>
        </w:numPr>
        <w:ind w:left="1701" w:right="57" w:hanging="992"/>
      </w:pPr>
      <w:r>
        <w:t>при каждой операции сохранения данных из соответствующего поля или используемых данным полем данных подстановки в любой из существующих</w:t>
      </w:r>
      <w:r>
        <w:t xml:space="preserve"> записей Базы данных реестра; </w:t>
      </w:r>
    </w:p>
    <w:p w:rsidR="00AB0435" w:rsidRDefault="00440258">
      <w:pPr>
        <w:numPr>
          <w:ilvl w:val="2"/>
          <w:numId w:val="20"/>
        </w:numPr>
        <w:spacing w:after="120"/>
        <w:ind w:left="1701" w:right="57" w:hanging="992"/>
      </w:pPr>
      <w:r>
        <w:t xml:space="preserve">при каждой операции изменения условий проверки данных соответствующего поля Базы данных реестра. </w:t>
      </w:r>
    </w:p>
    <w:p w:rsidR="00AB0435" w:rsidRDefault="00440258">
      <w:pPr>
        <w:numPr>
          <w:ilvl w:val="1"/>
          <w:numId w:val="8"/>
        </w:numPr>
        <w:spacing w:after="119"/>
        <w:ind w:right="57" w:hanging="709"/>
      </w:pPr>
      <w:r>
        <w:t>Проверочные операции в отношении физических лиц, сведения о которых исключены из Реестра специалистов, осуществляются при запро</w:t>
      </w:r>
      <w:r>
        <w:t xml:space="preserve">се соответствующей операции пользователем АИС НРС из числа работников Ассоциации и членов Комиссии. </w:t>
      </w:r>
    </w:p>
    <w:p w:rsidR="00AB0435" w:rsidRDefault="00440258">
      <w:pPr>
        <w:numPr>
          <w:ilvl w:val="1"/>
          <w:numId w:val="8"/>
        </w:numPr>
        <w:spacing w:after="145"/>
        <w:ind w:right="57" w:hanging="709"/>
      </w:pPr>
      <w:r>
        <w:t>Периодичность проверочных операций с использованием внешних источников данных устанавливается в зависимости от технических условий подключения к соответств</w:t>
      </w:r>
      <w:r>
        <w:t xml:space="preserve">ующим информационным системам, предпочтительно, не реже чем за час до начала каждого рабочего дня Ассоциации. </w:t>
      </w:r>
    </w:p>
    <w:p w:rsidR="00AB0435" w:rsidRDefault="00440258">
      <w:pPr>
        <w:numPr>
          <w:ilvl w:val="1"/>
          <w:numId w:val="8"/>
        </w:numPr>
        <w:ind w:right="57" w:hanging="709"/>
      </w:pPr>
      <w:r>
        <w:t xml:space="preserve">Текущий </w:t>
      </w:r>
      <w:r>
        <w:tab/>
        <w:t xml:space="preserve">контроль </w:t>
      </w:r>
      <w:r>
        <w:tab/>
        <w:t xml:space="preserve">осуществляется </w:t>
      </w:r>
      <w:r>
        <w:tab/>
        <w:t xml:space="preserve">по </w:t>
      </w:r>
      <w:r>
        <w:tab/>
        <w:t xml:space="preserve">следующим </w:t>
      </w:r>
      <w:r>
        <w:tab/>
        <w:t xml:space="preserve">основным направлениям: </w:t>
      </w:r>
    </w:p>
    <w:p w:rsidR="00AB0435" w:rsidRDefault="00440258">
      <w:pPr>
        <w:numPr>
          <w:ilvl w:val="2"/>
          <w:numId w:val="18"/>
        </w:numPr>
        <w:ind w:left="1701" w:right="57" w:hanging="992"/>
      </w:pPr>
      <w:r>
        <w:t>сопоставление идентификационных данных заявителя (фамилии, имени, отчес</w:t>
      </w:r>
      <w:r>
        <w:t>тва, СНИЛС, адреса регистрации по месту жительства, адреса электронной почты, контактного телефона) с другими данными соответствующих полей Базы данных реестра, в том числе на предмет выявления оснований для отказа во включении сведений в Реестр специалист</w:t>
      </w:r>
      <w:r>
        <w:t>ов, предусмотренных пунктами 4 и 5 части 8 статьи 55</w:t>
      </w:r>
      <w:r>
        <w:rPr>
          <w:vertAlign w:val="superscript"/>
        </w:rPr>
        <w:t>5-1</w:t>
      </w:r>
      <w:r>
        <w:t xml:space="preserve"> Кодекса, или для исключения сведений из Реестра специалистов, предусмотренного пунктом 2 части 9 указанной статьи; </w:t>
      </w:r>
    </w:p>
    <w:p w:rsidR="00AB0435" w:rsidRDefault="00440258">
      <w:pPr>
        <w:numPr>
          <w:ilvl w:val="2"/>
          <w:numId w:val="18"/>
        </w:numPr>
        <w:spacing w:after="121"/>
        <w:ind w:left="1701" w:right="57" w:hanging="992"/>
      </w:pPr>
      <w:r>
        <w:t>сопоставление реквизитов документов об образовании с другими данными соответствующих</w:t>
      </w:r>
      <w:r>
        <w:t xml:space="preserve"> полей Базы данных реестра, в том числе сопоставление даты выдачи документа об образовании с содержащимися в Базе данных реестра сведениями о периодах наличия у данных учреждений лицензий на осуществление соответствующей деятельности, а также сопоставления</w:t>
      </w:r>
      <w:r>
        <w:t xml:space="preserve"> наименования выдавшего соответствующий документ образовательного учреждения с перечнем образовательных учреждений, в том числе в целях проверки соблюдения требований пункта 1 части 6 статьи 55</w:t>
      </w:r>
      <w:r>
        <w:rPr>
          <w:vertAlign w:val="superscript"/>
        </w:rPr>
        <w:t>5-1</w:t>
      </w:r>
      <w:r>
        <w:t xml:space="preserve"> Кодекса ; </w:t>
      </w:r>
    </w:p>
    <w:p w:rsidR="00AB0435" w:rsidRDefault="00440258">
      <w:pPr>
        <w:numPr>
          <w:ilvl w:val="2"/>
          <w:numId w:val="18"/>
        </w:numPr>
        <w:spacing w:after="54" w:line="249" w:lineRule="auto"/>
        <w:ind w:left="1701" w:right="57" w:hanging="992"/>
      </w:pPr>
      <w:r>
        <w:t xml:space="preserve">сопоставление </w:t>
      </w:r>
      <w:r>
        <w:tab/>
        <w:t xml:space="preserve">даты </w:t>
      </w:r>
      <w:r>
        <w:tab/>
        <w:t xml:space="preserve">выдачи </w:t>
      </w:r>
      <w:r>
        <w:tab/>
        <w:t xml:space="preserve">документа </w:t>
      </w:r>
      <w:r>
        <w:tab/>
        <w:t xml:space="preserve">о </w:t>
      </w:r>
      <w:r>
        <w:tab/>
        <w:t>повыш</w:t>
      </w:r>
      <w:r>
        <w:t>ении квалификации с текущей датой, в том числе в целях проверки соблюдения требований пункта 4 части 6 статьи 55</w:t>
      </w:r>
      <w:r>
        <w:rPr>
          <w:vertAlign w:val="superscript"/>
        </w:rPr>
        <w:t>5-1</w:t>
      </w:r>
      <w:r>
        <w:t xml:space="preserve"> Кодекса; </w:t>
      </w:r>
    </w:p>
    <w:p w:rsidR="00AB0435" w:rsidRDefault="00440258">
      <w:pPr>
        <w:numPr>
          <w:ilvl w:val="2"/>
          <w:numId w:val="18"/>
        </w:numPr>
        <w:spacing w:after="97"/>
        <w:ind w:left="1701" w:right="57" w:hanging="992"/>
      </w:pPr>
      <w:r>
        <w:t>исключения пересекающихся периодов из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должностях, а также из общего трудового стажа по профессии, специальности и</w:t>
      </w:r>
      <w:r>
        <w:t>ли направлению подготовки в области строительства конкретного физического лица, в том числе в целях проверки соблюдения требований пунктов 2 и 3 части 6 статьи 55</w:t>
      </w:r>
      <w:r>
        <w:rPr>
          <w:vertAlign w:val="superscript"/>
        </w:rPr>
        <w:t>5-1</w:t>
      </w:r>
      <w:r>
        <w:t xml:space="preserve"> Кодекса; </w:t>
      </w:r>
    </w:p>
    <w:p w:rsidR="00AB0435" w:rsidRDefault="00440258">
      <w:pPr>
        <w:numPr>
          <w:ilvl w:val="2"/>
          <w:numId w:val="18"/>
        </w:numPr>
        <w:spacing w:after="120"/>
        <w:ind w:left="1701" w:right="57" w:hanging="992"/>
      </w:pPr>
      <w:r>
        <w:t>сопоставление реквизитов документов, предоставляющих лицам, не являющимся гражда</w:t>
      </w:r>
      <w:r>
        <w:t xml:space="preserve">нами Российской Федерации, право на осуществлении трудовой деятельности на территории Российской Федерации, с другими данными соответствующих полей Базы данных реестра, а также сопоставление срока действия соответствующего документа с текущей датой, в том </w:t>
      </w:r>
      <w:r>
        <w:t>числе в целях проверки соблюдения требований пункта 5 части 6 статьи 55</w:t>
      </w:r>
      <w:r>
        <w:rPr>
          <w:vertAlign w:val="superscript"/>
        </w:rPr>
        <w:t>5-1</w:t>
      </w:r>
      <w:r>
        <w:t xml:space="preserve"> Кодекса и выявления основания для исключения сведений из Реестра специалистов, предусмотренного пунктом 6 части 9 указанной статьи. </w:t>
      </w:r>
    </w:p>
    <w:p w:rsidR="00AB0435" w:rsidRDefault="00440258">
      <w:pPr>
        <w:numPr>
          <w:ilvl w:val="1"/>
          <w:numId w:val="19"/>
        </w:numPr>
        <w:spacing w:after="120"/>
        <w:ind w:right="57" w:hanging="709"/>
      </w:pPr>
      <w:r>
        <w:t>Условия проверочных операций, осуществляемых с и</w:t>
      </w:r>
      <w:r>
        <w:t xml:space="preserve">спользованием внешних источников данных, определяются с учетом содержания и характеристик соответствующих систем. </w:t>
      </w:r>
    </w:p>
    <w:p w:rsidR="00AB0435" w:rsidRDefault="00440258">
      <w:pPr>
        <w:numPr>
          <w:ilvl w:val="1"/>
          <w:numId w:val="19"/>
        </w:numPr>
        <w:spacing w:after="273"/>
        <w:ind w:right="57" w:hanging="709"/>
      </w:pPr>
      <w:r>
        <w:t>Данные текущего контроля в отношении каждого физического лица, сведения о котором содержатся в Базе данных реестра, должны быть доступны рабо</w:t>
      </w:r>
      <w:r>
        <w:t xml:space="preserve">тникам Ассоциации, обеспечивающим ведение Реестра специалистов, и членам Комиссии. </w:t>
      </w:r>
    </w:p>
    <w:p w:rsidR="00AB0435" w:rsidRDefault="00440258">
      <w:pPr>
        <w:pStyle w:val="1"/>
        <w:shd w:val="clear" w:color="auto" w:fill="D9D9D9"/>
        <w:spacing w:after="229" w:line="251" w:lineRule="auto"/>
        <w:ind w:left="1775" w:right="1837"/>
      </w:pPr>
      <w:r>
        <w:t xml:space="preserve">Углубленная проверка заявлений  о включении сведений в Реестр специалистов </w:t>
      </w:r>
    </w:p>
    <w:p w:rsidR="00AB0435" w:rsidRDefault="00440258">
      <w:pPr>
        <w:spacing w:after="119"/>
        <w:ind w:left="694" w:right="57" w:hanging="709"/>
      </w:pPr>
      <w:r>
        <w:t>11.1.</w:t>
      </w:r>
      <w:r>
        <w:rPr>
          <w:rFonts w:ascii="Arial" w:eastAsia="Arial" w:hAnsi="Arial" w:cs="Arial"/>
        </w:rPr>
        <w:t xml:space="preserve"> </w:t>
      </w:r>
      <w:r>
        <w:t>Углубленная проверка заявлений о включении сведений в Реестр специалистов проводится после</w:t>
      </w:r>
      <w:r>
        <w:t xml:space="preserve"> поступления в Ассоциацию оригиналов заявления и приложенных к нему документов. </w:t>
      </w:r>
    </w:p>
    <w:p w:rsidR="00AB0435" w:rsidRDefault="00440258">
      <w:pPr>
        <w:spacing w:after="120"/>
        <w:ind w:left="694" w:right="57" w:hanging="709"/>
      </w:pPr>
      <w:r>
        <w:t>11.2.</w:t>
      </w:r>
      <w:r>
        <w:rPr>
          <w:rFonts w:ascii="Arial" w:eastAsia="Arial" w:hAnsi="Arial" w:cs="Arial"/>
        </w:rPr>
        <w:t xml:space="preserve"> </w:t>
      </w:r>
      <w:r>
        <w:t>Материалы в отношении лица, включенного в Реестр специалистов, не могут быть переданы для проведения углубленной проверки работнику Ассоциации, осуществлявшему формальну</w:t>
      </w:r>
      <w:r>
        <w:t xml:space="preserve">ю экспертизу заявления данного лица. </w:t>
      </w:r>
    </w:p>
    <w:p w:rsidR="00AB0435" w:rsidRDefault="00440258">
      <w:pPr>
        <w:ind w:left="-6" w:right="57"/>
      </w:pPr>
      <w:r>
        <w:t>11.3.</w:t>
      </w:r>
      <w:r>
        <w:rPr>
          <w:rFonts w:ascii="Arial" w:eastAsia="Arial" w:hAnsi="Arial" w:cs="Arial"/>
        </w:rPr>
        <w:t xml:space="preserve"> </w:t>
      </w:r>
      <w:r>
        <w:t xml:space="preserve">Углубленная проверка осуществляется по следующим направлениям: </w:t>
      </w:r>
    </w:p>
    <w:p w:rsidR="00AB0435" w:rsidRDefault="00440258">
      <w:pPr>
        <w:ind w:left="1701" w:right="57" w:hanging="992"/>
      </w:pPr>
      <w:r>
        <w:t>11.3.1.</w:t>
      </w:r>
      <w:r>
        <w:rPr>
          <w:rFonts w:ascii="Arial" w:eastAsia="Arial" w:hAnsi="Arial" w:cs="Arial"/>
        </w:rPr>
        <w:t xml:space="preserve"> </w:t>
      </w:r>
      <w:r>
        <w:t xml:space="preserve">проверка поступивших в Ассоциацию оригиналов документов на предмет наличия внешних признаков поддельности; </w:t>
      </w:r>
    </w:p>
    <w:p w:rsidR="00AB0435" w:rsidRDefault="00440258">
      <w:pPr>
        <w:ind w:left="718" w:right="57"/>
      </w:pPr>
      <w:r>
        <w:t>11.3.2.</w:t>
      </w:r>
      <w:r>
        <w:rPr>
          <w:rFonts w:ascii="Arial" w:eastAsia="Arial" w:hAnsi="Arial" w:cs="Arial"/>
        </w:rPr>
        <w:t xml:space="preserve"> </w:t>
      </w:r>
      <w:r>
        <w:t xml:space="preserve">проверка документов об образовании; </w:t>
      </w:r>
    </w:p>
    <w:p w:rsidR="00AB0435" w:rsidRDefault="00440258">
      <w:pPr>
        <w:ind w:left="1701" w:right="57" w:hanging="992"/>
      </w:pPr>
      <w:r>
        <w:t>11.3.3.</w:t>
      </w:r>
      <w:r>
        <w:rPr>
          <w:rFonts w:ascii="Arial" w:eastAsia="Arial" w:hAnsi="Arial" w:cs="Arial"/>
        </w:rPr>
        <w:t xml:space="preserve"> </w:t>
      </w:r>
      <w:r>
        <w:t xml:space="preserve">проверка документов, подтверждающих наличие трудового стажа; </w:t>
      </w:r>
    </w:p>
    <w:p w:rsidR="00AB0435" w:rsidRDefault="00440258">
      <w:pPr>
        <w:spacing w:after="120"/>
        <w:ind w:left="1701" w:right="57" w:hanging="992"/>
      </w:pPr>
      <w:r>
        <w:t>11.3.4.</w:t>
      </w:r>
      <w:r>
        <w:rPr>
          <w:rFonts w:ascii="Arial" w:eastAsia="Arial" w:hAnsi="Arial" w:cs="Arial"/>
        </w:rPr>
        <w:t xml:space="preserve"> </w:t>
      </w:r>
      <w:r>
        <w:t xml:space="preserve">проверка документов, подтверждающих наличие разрешения на работу. </w:t>
      </w:r>
    </w:p>
    <w:p w:rsidR="00AB0435" w:rsidRDefault="00440258">
      <w:pPr>
        <w:ind w:left="-6" w:right="57"/>
      </w:pPr>
      <w:r>
        <w:t>11.4.</w:t>
      </w:r>
      <w:r>
        <w:rPr>
          <w:rFonts w:ascii="Arial" w:eastAsia="Arial" w:hAnsi="Arial" w:cs="Arial"/>
        </w:rPr>
        <w:t xml:space="preserve"> </w:t>
      </w:r>
      <w:r>
        <w:t xml:space="preserve">Углубленная проверка может быть проведена: </w:t>
      </w:r>
    </w:p>
    <w:p w:rsidR="00AB0435" w:rsidRDefault="00440258">
      <w:pPr>
        <w:spacing w:after="54" w:line="249" w:lineRule="auto"/>
        <w:ind w:left="1696" w:hanging="1002"/>
        <w:jc w:val="left"/>
      </w:pPr>
      <w:r>
        <w:t>11.4.1.</w:t>
      </w:r>
      <w:r>
        <w:rPr>
          <w:rFonts w:ascii="Arial" w:eastAsia="Arial" w:hAnsi="Arial" w:cs="Arial"/>
        </w:rPr>
        <w:t xml:space="preserve"> </w:t>
      </w:r>
      <w:r>
        <w:t xml:space="preserve">по видам документов или сведений, содержащихся в Базе данных реестра – в плановом порядке, по поручению Президента или Совета; </w:t>
      </w:r>
    </w:p>
    <w:p w:rsidR="00AB0435" w:rsidRDefault="00440258">
      <w:pPr>
        <w:spacing w:after="119"/>
        <w:ind w:left="1701" w:right="57" w:hanging="992"/>
      </w:pPr>
      <w:r>
        <w:t>11.4.2.</w:t>
      </w:r>
      <w:r>
        <w:rPr>
          <w:rFonts w:ascii="Arial" w:eastAsia="Arial" w:hAnsi="Arial" w:cs="Arial"/>
        </w:rPr>
        <w:t xml:space="preserve"> </w:t>
      </w:r>
      <w:r>
        <w:t>в отношении конкретного Специалиста или группы Специалистов, привлеченных к выполнению трудовых обязанностей у одного ли</w:t>
      </w:r>
      <w:r>
        <w:t>ца или группы лиц в соответствии со статьей 9 Федерального закона от 26 июля 2006 г. № 135-ФЗ «О защите конкуренции», либо подавших заявления о включении сведений в Реестр специалистов через одного Оператора – на основании информации о недостоверности данн</w:t>
      </w:r>
      <w:r>
        <w:t xml:space="preserve">ых реестра, предоставленной органами государственной власти, органами местного самоуправления, а также по поручению Президента или Совета. </w:t>
      </w:r>
    </w:p>
    <w:p w:rsidR="00AB0435" w:rsidRDefault="00440258">
      <w:pPr>
        <w:ind w:left="694" w:right="57" w:hanging="709"/>
      </w:pPr>
      <w:r>
        <w:t>11.5.</w:t>
      </w:r>
      <w:r>
        <w:rPr>
          <w:rFonts w:ascii="Arial" w:eastAsia="Arial" w:hAnsi="Arial" w:cs="Arial"/>
        </w:rPr>
        <w:t xml:space="preserve"> </w:t>
      </w:r>
      <w:r>
        <w:t>Проверка документов об образовании, выданных образовательными учреждениями Российской Федерации, Союза Советск</w:t>
      </w:r>
      <w:r>
        <w:t>их Социалистических Республик, образовательными учреждениями, включенными в момент выдачи соответствующего документа в Перечень иностранных образовательных организаций, которые выдают документы об образовании и (или) о квалификации, признаваемые в Российск</w:t>
      </w:r>
      <w:r>
        <w:t>ой Федерации, утвержденный Правительством Российской Федерации, а также образовательными учреждениями, находившимися в период выдачи документа об образовании под юрисдикцией государства, между которым и Российской Федерацией (Союзом Советских Социалистичес</w:t>
      </w:r>
      <w:r>
        <w:t>ких Республик) в указанный период действовал договор о взаимном признании документов об образовании, сведения о которых, в том числе, размещены на официальном сайте Федерального государственного бюджетного учреждения «Главный государственный экспертный цен</w:t>
      </w:r>
      <w:r>
        <w:t xml:space="preserve">тр оценки образования» в сети Интернет (www.nic.gov.ru), осуществляется: </w:t>
      </w:r>
    </w:p>
    <w:p w:rsidR="00AB0435" w:rsidRDefault="00440258">
      <w:pPr>
        <w:spacing w:after="79" w:line="249" w:lineRule="auto"/>
        <w:ind w:left="1696" w:hanging="1002"/>
        <w:jc w:val="left"/>
      </w:pPr>
      <w:r>
        <w:t>11.5.1.</w:t>
      </w:r>
      <w:r>
        <w:rPr>
          <w:rFonts w:ascii="Arial" w:eastAsia="Arial" w:hAnsi="Arial" w:cs="Arial"/>
        </w:rPr>
        <w:t xml:space="preserve"> </w:t>
      </w:r>
      <w:r>
        <w:t xml:space="preserve">в первую очередь – в Федеральном реестре сведений о документах </w:t>
      </w:r>
      <w:r>
        <w:tab/>
        <w:t xml:space="preserve">об </w:t>
      </w:r>
      <w:r>
        <w:tab/>
        <w:t xml:space="preserve">образовании </w:t>
      </w:r>
      <w:r>
        <w:tab/>
        <w:t xml:space="preserve">и </w:t>
      </w:r>
      <w:r>
        <w:tab/>
        <w:t xml:space="preserve">(или) </w:t>
      </w:r>
      <w:r>
        <w:tab/>
        <w:t xml:space="preserve">о </w:t>
      </w:r>
      <w:r>
        <w:tab/>
        <w:t xml:space="preserve">квалификации, документах об обучении в сети Интернет (obrnadzor.gov.ru); </w:t>
      </w:r>
    </w:p>
    <w:p w:rsidR="00AB0435" w:rsidRDefault="00440258">
      <w:pPr>
        <w:spacing w:after="54" w:line="249" w:lineRule="auto"/>
        <w:ind w:left="1696" w:hanging="1002"/>
        <w:jc w:val="left"/>
      </w:pPr>
      <w:r>
        <w:t>11.5.2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во </w:t>
      </w:r>
      <w:r>
        <w:tab/>
        <w:t xml:space="preserve">вторую </w:t>
      </w:r>
      <w:r>
        <w:tab/>
        <w:t xml:space="preserve">очередь </w:t>
      </w:r>
      <w:r>
        <w:tab/>
        <w:t xml:space="preserve">– </w:t>
      </w:r>
      <w:r>
        <w:tab/>
        <w:t xml:space="preserve">путем </w:t>
      </w:r>
      <w:r>
        <w:tab/>
        <w:t xml:space="preserve">направления </w:t>
      </w:r>
      <w:r>
        <w:tab/>
        <w:t xml:space="preserve">запросов </w:t>
      </w:r>
      <w:r>
        <w:tab/>
        <w:t xml:space="preserve">в соответствующие российские и иностранные образовательные учреждения, а также в адрес их правопреемников; </w:t>
      </w:r>
    </w:p>
    <w:p w:rsidR="00AB0435" w:rsidRDefault="00440258">
      <w:pPr>
        <w:ind w:left="1701" w:right="57" w:hanging="992"/>
      </w:pPr>
      <w:r>
        <w:t>11.5.3.</w:t>
      </w:r>
      <w:r>
        <w:rPr>
          <w:rFonts w:ascii="Arial" w:eastAsia="Arial" w:hAnsi="Arial" w:cs="Arial"/>
        </w:rPr>
        <w:t xml:space="preserve"> </w:t>
      </w:r>
      <w:r>
        <w:t>в третью очередь (при необходимости) – путем проверки лицензии образовательного учре</w:t>
      </w:r>
      <w:r>
        <w:t xml:space="preserve">ждения в Сводном реестре лицензий образовательных учреждений в сети Интернет (obrnadzor.gov.ru) или путем направления запроса в орган, осуществляющий выдачу лицензий. </w:t>
      </w:r>
    </w:p>
    <w:p w:rsidR="00AB0435" w:rsidRDefault="00440258">
      <w:pPr>
        <w:spacing w:after="119"/>
        <w:ind w:left="694" w:right="57" w:hanging="709"/>
      </w:pPr>
      <w:r>
        <w:t>11.6.</w:t>
      </w:r>
      <w:r>
        <w:rPr>
          <w:rFonts w:ascii="Arial" w:eastAsia="Arial" w:hAnsi="Arial" w:cs="Arial"/>
        </w:rPr>
        <w:t xml:space="preserve"> </w:t>
      </w:r>
      <w:r>
        <w:t>Проверка документов об образовании, выданных образовательными учреждениями, не ука</w:t>
      </w:r>
      <w:r>
        <w:t>занными в пункте 11.5 Регламента, осуществляется путем направления запроса о подтверждении действительности, предоставленного с заявлением о включении сведений в Реестр специалистов свидетельства о признании иностранного образования и (или) иностранной ква</w:t>
      </w:r>
      <w:r>
        <w:t xml:space="preserve">лификации. </w:t>
      </w:r>
    </w:p>
    <w:p w:rsidR="00AB0435" w:rsidRDefault="00440258">
      <w:pPr>
        <w:ind w:left="694" w:right="57" w:hanging="709"/>
      </w:pPr>
      <w:r>
        <w:t>11.7.</w:t>
      </w:r>
      <w:r>
        <w:rPr>
          <w:rFonts w:ascii="Arial" w:eastAsia="Arial" w:hAnsi="Arial" w:cs="Arial"/>
        </w:rPr>
        <w:t xml:space="preserve"> </w:t>
      </w:r>
      <w:r>
        <w:t xml:space="preserve">Проверка документов, подтверждающих наличие трудового стажа, осуществляется в два этапа: </w:t>
      </w:r>
    </w:p>
    <w:p w:rsidR="00AB0435" w:rsidRDefault="00440258">
      <w:pPr>
        <w:spacing w:after="54" w:line="249" w:lineRule="auto"/>
        <w:ind w:left="1696" w:hanging="1002"/>
        <w:jc w:val="left"/>
      </w:pPr>
      <w:r>
        <w:t>11.7.1.</w:t>
      </w:r>
      <w:r>
        <w:rPr>
          <w:rFonts w:ascii="Arial" w:eastAsia="Arial" w:hAnsi="Arial" w:cs="Arial"/>
        </w:rPr>
        <w:t xml:space="preserve"> </w:t>
      </w:r>
      <w:r>
        <w:t xml:space="preserve">проверка сведений об организации или индивидуальном предпринимателе, </w:t>
      </w:r>
      <w:r>
        <w:tab/>
        <w:t xml:space="preserve">в </w:t>
      </w:r>
      <w:r>
        <w:tab/>
        <w:t xml:space="preserve">которой </w:t>
      </w:r>
      <w:r>
        <w:tab/>
        <w:t xml:space="preserve">(у </w:t>
      </w:r>
      <w:r>
        <w:tab/>
        <w:t xml:space="preserve">которого) </w:t>
      </w:r>
      <w:r>
        <w:tab/>
        <w:t>Специалист осуществлял свою трудовую деятел</w:t>
      </w:r>
      <w:r>
        <w:t xml:space="preserve">ьность; </w:t>
      </w:r>
    </w:p>
    <w:p w:rsidR="00AB0435" w:rsidRDefault="00440258">
      <w:pPr>
        <w:spacing w:after="119" w:line="249" w:lineRule="auto"/>
        <w:ind w:left="1696" w:hanging="1002"/>
        <w:jc w:val="left"/>
      </w:pPr>
      <w:r>
        <w:t>11.7.2.</w:t>
      </w:r>
      <w:r>
        <w:rPr>
          <w:rFonts w:ascii="Arial" w:eastAsia="Arial" w:hAnsi="Arial" w:cs="Arial"/>
        </w:rPr>
        <w:t xml:space="preserve"> </w:t>
      </w:r>
      <w:r>
        <w:t xml:space="preserve">проверка сведений о факте трудовой деятельности Специалиста в данной организации или у данного предпринимателя на соответствующей должности с соответствующим объемом обязанностей. </w:t>
      </w:r>
    </w:p>
    <w:p w:rsidR="00AB0435" w:rsidRDefault="00440258">
      <w:pPr>
        <w:ind w:left="694" w:right="57" w:hanging="709"/>
      </w:pPr>
      <w:r>
        <w:t>11.8.</w:t>
      </w:r>
      <w:r>
        <w:rPr>
          <w:rFonts w:ascii="Arial" w:eastAsia="Arial" w:hAnsi="Arial" w:cs="Arial"/>
        </w:rPr>
        <w:t xml:space="preserve"> </w:t>
      </w:r>
      <w:r>
        <w:t xml:space="preserve">Проверка сведений об организации или индивидуальном </w:t>
      </w:r>
      <w:r>
        <w:t xml:space="preserve">предпринимателе заключается в проверке факта ее (его) существования с соответствующим объемом прав, а также факта деятельности в области строительства и осуществляется: </w:t>
      </w:r>
    </w:p>
    <w:p w:rsidR="00AB0435" w:rsidRDefault="00440258">
      <w:pPr>
        <w:spacing w:after="0"/>
        <w:ind w:left="1701" w:right="57" w:hanging="992"/>
      </w:pPr>
      <w:r>
        <w:t>11.8.1.</w:t>
      </w:r>
      <w:r>
        <w:rPr>
          <w:rFonts w:ascii="Arial" w:eastAsia="Arial" w:hAnsi="Arial" w:cs="Arial"/>
        </w:rPr>
        <w:t xml:space="preserve"> </w:t>
      </w:r>
      <w:r>
        <w:t xml:space="preserve">в первую очередь – в Едином государственном реестре юридических лиц и Едином государственном реестре индивидуальных предпринимателей в сети Интернет </w:t>
      </w:r>
    </w:p>
    <w:p w:rsidR="00AB0435" w:rsidRDefault="00440258">
      <w:pPr>
        <w:ind w:left="1711" w:right="57"/>
      </w:pPr>
      <w:r>
        <w:t xml:space="preserve">(egrul.nalog.ru) и в органах Федеральной налоговой службы, в том числе путем изучения целей деятельности, </w:t>
      </w:r>
      <w:r>
        <w:t xml:space="preserve">указанных в выписках из указанных реестров или в учредительных документах организации; </w:t>
      </w:r>
    </w:p>
    <w:p w:rsidR="00AB0435" w:rsidRDefault="00440258">
      <w:pPr>
        <w:ind w:left="1701" w:right="57" w:hanging="992"/>
      </w:pPr>
      <w:r>
        <w:t>11.8.2.</w:t>
      </w:r>
      <w:r>
        <w:rPr>
          <w:rFonts w:ascii="Arial" w:eastAsia="Arial" w:hAnsi="Arial" w:cs="Arial"/>
        </w:rPr>
        <w:t xml:space="preserve"> </w:t>
      </w:r>
      <w:r>
        <w:t>во вторую очередь – путем направления запросов в Федеральную налоговую службу в отношении организаций и индивидуальных предпринимателей, прекративших свою деяте</w:t>
      </w:r>
      <w:r>
        <w:t xml:space="preserve">льность до момента включения сведений о них в Единый государственный реестр юридических лиц и Единый государственный реестр индивидуальных предпринимателей; </w:t>
      </w:r>
    </w:p>
    <w:p w:rsidR="00AB0435" w:rsidRDefault="00440258">
      <w:pPr>
        <w:spacing w:after="114" w:line="249" w:lineRule="auto"/>
        <w:ind w:left="1696" w:hanging="1002"/>
        <w:jc w:val="left"/>
      </w:pPr>
      <w:r>
        <w:t>11.8.3.</w:t>
      </w:r>
      <w:r>
        <w:rPr>
          <w:rFonts w:ascii="Arial" w:eastAsia="Arial" w:hAnsi="Arial" w:cs="Arial"/>
        </w:rPr>
        <w:t xml:space="preserve"> </w:t>
      </w:r>
      <w:r>
        <w:t xml:space="preserve">в третью очередь – путем направления запросов в компетентные органы </w:t>
      </w:r>
      <w:r>
        <w:tab/>
        <w:t xml:space="preserve">иных </w:t>
      </w:r>
      <w:r>
        <w:tab/>
        <w:t xml:space="preserve">государств </w:t>
      </w:r>
      <w:r>
        <w:tab/>
        <w:t xml:space="preserve">(в </w:t>
      </w:r>
      <w:r>
        <w:tab/>
        <w:t xml:space="preserve">отношении </w:t>
      </w:r>
      <w:r>
        <w:tab/>
        <w:t xml:space="preserve">иностранных юридических лиц и предпринимателей). </w:t>
      </w:r>
    </w:p>
    <w:p w:rsidR="00AB0435" w:rsidRDefault="00440258">
      <w:pPr>
        <w:ind w:left="694" w:right="57" w:hanging="709"/>
      </w:pPr>
      <w:r>
        <w:t>11.9.</w:t>
      </w:r>
      <w:r>
        <w:rPr>
          <w:rFonts w:ascii="Arial" w:eastAsia="Arial" w:hAnsi="Arial" w:cs="Arial"/>
        </w:rPr>
        <w:t xml:space="preserve"> </w:t>
      </w:r>
      <w:r>
        <w:t>Поверка сведений о факте трудовой деятельности Специалиста в данной организации или индивидуального предпринимателя на соответствующей должности с соответствующим объемом обязанностей осущ</w:t>
      </w:r>
      <w:r>
        <w:t xml:space="preserve">ествляется путем направления запросов: </w:t>
      </w:r>
    </w:p>
    <w:p w:rsidR="00AB0435" w:rsidRDefault="00440258">
      <w:pPr>
        <w:spacing w:after="54" w:line="249" w:lineRule="auto"/>
        <w:ind w:left="1696" w:hanging="1002"/>
        <w:jc w:val="left"/>
      </w:pPr>
      <w:r>
        <w:t>11.9.1.</w:t>
      </w:r>
      <w:r>
        <w:rPr>
          <w:rFonts w:ascii="Arial" w:eastAsia="Arial" w:hAnsi="Arial" w:cs="Arial"/>
        </w:rPr>
        <w:t xml:space="preserve"> </w:t>
      </w:r>
      <w:r>
        <w:t xml:space="preserve">в первую очередь – непосредственно в организации и индивидуальным предпринимателям, в которых (у которых) Специалист осуществлял свою трудовую деятельность, или к их правопреемникам; </w:t>
      </w:r>
    </w:p>
    <w:p w:rsidR="00AB0435" w:rsidRDefault="00440258">
      <w:pPr>
        <w:ind w:left="1701" w:right="57" w:hanging="992"/>
      </w:pPr>
      <w:r>
        <w:t>11.9.2.</w:t>
      </w:r>
      <w:r>
        <w:rPr>
          <w:rFonts w:ascii="Arial" w:eastAsia="Arial" w:hAnsi="Arial" w:cs="Arial"/>
        </w:rPr>
        <w:t xml:space="preserve"> </w:t>
      </w:r>
      <w:r>
        <w:t>во вторую очеред</w:t>
      </w:r>
      <w:r>
        <w:t>ь – в подразделения Федерального архивного агентства, в которых хранятся документы по личному составу ликвидированных организаций и прекративших свою деятельность индивидуальных предпринимателей, в которых (у которых) Специалист осуществлял свою трудовую д</w:t>
      </w:r>
      <w:r>
        <w:t xml:space="preserve">еятельность; </w:t>
      </w:r>
    </w:p>
    <w:p w:rsidR="00AB0435" w:rsidRDefault="00440258">
      <w:pPr>
        <w:spacing w:after="115" w:line="249" w:lineRule="auto"/>
        <w:ind w:left="1696" w:hanging="1002"/>
        <w:jc w:val="left"/>
      </w:pPr>
      <w:r>
        <w:t>11.9.3.</w:t>
      </w:r>
      <w:r>
        <w:rPr>
          <w:rFonts w:ascii="Arial" w:eastAsia="Arial" w:hAnsi="Arial" w:cs="Arial"/>
        </w:rPr>
        <w:t xml:space="preserve"> </w:t>
      </w:r>
      <w:r>
        <w:t xml:space="preserve">в третью очередь – в военные комиссариаты, иные органы и организации, </w:t>
      </w:r>
      <w:r>
        <w:tab/>
        <w:t xml:space="preserve">осуществляющие </w:t>
      </w:r>
      <w:r>
        <w:tab/>
        <w:t xml:space="preserve">хранение </w:t>
      </w:r>
      <w:r>
        <w:tab/>
        <w:t xml:space="preserve">личных </w:t>
      </w:r>
      <w:r>
        <w:tab/>
        <w:t xml:space="preserve">дел Специалистов, </w:t>
      </w:r>
      <w:r>
        <w:tab/>
        <w:t xml:space="preserve">проходивших </w:t>
      </w:r>
      <w:r>
        <w:tab/>
        <w:t xml:space="preserve">военную, </w:t>
      </w:r>
      <w:r>
        <w:tab/>
        <w:t>государственную гражданскую службу, государственную службу иных видов, муниципальную сл</w:t>
      </w:r>
      <w:r>
        <w:t xml:space="preserve">ужбу. </w:t>
      </w:r>
    </w:p>
    <w:p w:rsidR="00AB0435" w:rsidRDefault="00440258">
      <w:pPr>
        <w:ind w:left="694" w:right="57" w:hanging="709"/>
      </w:pPr>
      <w:r>
        <w:t>11.10.</w:t>
      </w:r>
      <w:r>
        <w:rPr>
          <w:rFonts w:ascii="Arial" w:eastAsia="Arial" w:hAnsi="Arial" w:cs="Arial"/>
        </w:rPr>
        <w:t xml:space="preserve"> </w:t>
      </w:r>
      <w:r>
        <w:t xml:space="preserve">Проверка документов, предоставляющих лицу, не являющемуся гражданином Российской Федерации, право на осуществление трудовой деятельности на территории Российской Федерации, осуществляется: </w:t>
      </w:r>
    </w:p>
    <w:p w:rsidR="00AB0435" w:rsidRDefault="00440258">
      <w:pPr>
        <w:ind w:left="1701" w:right="57" w:hanging="992"/>
      </w:pPr>
      <w:r>
        <w:t>11.10.1.</w:t>
      </w:r>
      <w:r>
        <w:rPr>
          <w:rFonts w:ascii="Arial" w:eastAsia="Arial" w:hAnsi="Arial" w:cs="Arial"/>
        </w:rPr>
        <w:t xml:space="preserve"> </w:t>
      </w:r>
      <w:r>
        <w:t>в первую очередь (в отношении разрешений на работу и патентов) – через сервис проверки действительности разрешений на работу и патентов на осуществление трудовой деятельности иностранными гражданами и лицами без гражданства на официальном сайте Главного уп</w:t>
      </w:r>
      <w:r>
        <w:t xml:space="preserve">равления по вопросам миграции Министерства внутренних дел Российской Федерации в сети Интернет (мвд.рф/сервисы-гувм); </w:t>
      </w:r>
    </w:p>
    <w:p w:rsidR="00AB0435" w:rsidRDefault="00440258">
      <w:pPr>
        <w:spacing w:after="272"/>
        <w:ind w:left="1701" w:right="57" w:hanging="992"/>
      </w:pPr>
      <w:r>
        <w:t>11.10.2.</w:t>
      </w:r>
      <w:r>
        <w:rPr>
          <w:rFonts w:ascii="Arial" w:eastAsia="Arial" w:hAnsi="Arial" w:cs="Arial"/>
        </w:rPr>
        <w:t xml:space="preserve"> </w:t>
      </w:r>
      <w:r>
        <w:t xml:space="preserve">во вторую очередь – путем направления запросов в подразделения Главного управления по вопросам миграции Министерства внутренних </w:t>
      </w:r>
      <w:r>
        <w:t xml:space="preserve">дел Российской Федерации и иные государственные органы, осуществившие выдачу Специалисту документов, предоставляющих право на осуществление трудовой деятельности на территории Российской Федерации. </w:t>
      </w:r>
    </w:p>
    <w:p w:rsidR="00AB0435" w:rsidRDefault="00440258">
      <w:pPr>
        <w:shd w:val="clear" w:color="auto" w:fill="D9D9D9"/>
        <w:spacing w:after="229" w:line="251" w:lineRule="auto"/>
        <w:ind w:left="296" w:right="287" w:hanging="10"/>
        <w:jc w:val="center"/>
      </w:pPr>
      <w:r>
        <w:rPr>
          <w:b/>
        </w:rPr>
        <w:t>12.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Порядок подачи заявления о внесении изменений в сведения  о физическом лице, включенные в Реестр специалистов  </w:t>
      </w:r>
    </w:p>
    <w:p w:rsidR="00AB0435" w:rsidRDefault="00440258">
      <w:pPr>
        <w:pStyle w:val="1"/>
        <w:numPr>
          <w:ilvl w:val="0"/>
          <w:numId w:val="0"/>
        </w:numPr>
        <w:shd w:val="clear" w:color="auto" w:fill="D9D9D9"/>
        <w:spacing w:after="229" w:line="251" w:lineRule="auto"/>
        <w:ind w:left="296" w:right="287"/>
      </w:pPr>
      <w:r>
        <w:t xml:space="preserve">или содержащиеся в закрытой части Реестра специалистов </w:t>
      </w:r>
    </w:p>
    <w:p w:rsidR="00AB0435" w:rsidRDefault="00440258">
      <w:pPr>
        <w:ind w:left="694" w:right="57" w:hanging="709"/>
      </w:pPr>
      <w:r>
        <w:t>12.1.</w:t>
      </w:r>
      <w:r>
        <w:rPr>
          <w:rFonts w:ascii="Arial" w:eastAsia="Arial" w:hAnsi="Arial" w:cs="Arial"/>
        </w:rPr>
        <w:t xml:space="preserve"> </w:t>
      </w:r>
      <w:r>
        <w:t>Основанием для внесения изменений в сведения, включенные в Реестр специалистов или</w:t>
      </w:r>
      <w:r>
        <w:t xml:space="preserve"> содержащиеся в закрытой части Реестра специалистов является заявление Специалиста по установленной Регламентом форме (приложение № 3). Заявление должно быть составлено в соответствии с требованиями раздела 7 Регламента, с учетом следующих особенностей: </w:t>
      </w:r>
    </w:p>
    <w:p w:rsidR="00AB0435" w:rsidRDefault="00440258">
      <w:pPr>
        <w:ind w:left="1701" w:right="57" w:hanging="992"/>
      </w:pPr>
      <w:r>
        <w:t>1</w:t>
      </w:r>
      <w:r>
        <w:t>2.1.1.</w:t>
      </w:r>
      <w:r>
        <w:rPr>
          <w:rFonts w:ascii="Arial" w:eastAsia="Arial" w:hAnsi="Arial" w:cs="Arial"/>
        </w:rPr>
        <w:t xml:space="preserve"> </w:t>
      </w:r>
      <w:r>
        <w:t xml:space="preserve">в заявлении указывается раздел или разделы сведений о Специалисте, для внесения изменений в которые подано заявление; </w:t>
      </w:r>
    </w:p>
    <w:p w:rsidR="00AB0435" w:rsidRDefault="00440258">
      <w:pPr>
        <w:ind w:left="1701" w:right="57" w:hanging="992"/>
      </w:pPr>
      <w:r>
        <w:t>12.1.2.</w:t>
      </w:r>
      <w:r>
        <w:rPr>
          <w:rFonts w:ascii="Arial" w:eastAsia="Arial" w:hAnsi="Arial" w:cs="Arial"/>
        </w:rPr>
        <w:t xml:space="preserve"> </w:t>
      </w:r>
      <w:r>
        <w:t xml:space="preserve">разделы сведений, не подлежащих изменению, в заявлении не заполняются. </w:t>
      </w:r>
    </w:p>
    <w:p w:rsidR="00AB0435" w:rsidRDefault="00440258">
      <w:pPr>
        <w:ind w:left="417" w:right="57" w:hanging="432"/>
      </w:pPr>
      <w:r>
        <w:t>12.2.</w:t>
      </w:r>
      <w:r>
        <w:rPr>
          <w:rFonts w:ascii="Arial" w:eastAsia="Arial" w:hAnsi="Arial" w:cs="Arial"/>
        </w:rPr>
        <w:t xml:space="preserve"> </w:t>
      </w:r>
      <w:r>
        <w:t>Подача заявления, его принятие и рассмотрени</w:t>
      </w:r>
      <w:r>
        <w:t xml:space="preserve">е осуществляется в порядке, установленным настоящим Регламентом. </w:t>
      </w:r>
    </w:p>
    <w:tbl>
      <w:tblPr>
        <w:tblStyle w:val="TableGrid"/>
        <w:tblW w:w="9413" w:type="dxa"/>
        <w:tblInd w:w="-30" w:type="dxa"/>
        <w:tblCellMar>
          <w:top w:w="70" w:type="dxa"/>
          <w:left w:w="0" w:type="dxa"/>
          <w:bottom w:w="0" w:type="dxa"/>
          <w:right w:w="281" w:type="dxa"/>
        </w:tblCellMar>
        <w:tblLook w:val="04A0" w:firstRow="1" w:lastRow="0" w:firstColumn="1" w:lastColumn="0" w:noHBand="0" w:noVBand="1"/>
      </w:tblPr>
      <w:tblGrid>
        <w:gridCol w:w="2228"/>
        <w:gridCol w:w="7184"/>
      </w:tblGrid>
      <w:tr w:rsidR="00AB0435">
        <w:trPr>
          <w:trHeight w:val="322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right="77" w:firstLine="0"/>
              <w:jc w:val="right"/>
            </w:pPr>
            <w:r>
              <w:rPr>
                <w:b/>
              </w:rPr>
              <w:t>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Изменение сведений в Реестре специалистов </w:t>
            </w:r>
          </w:p>
        </w:tc>
      </w:tr>
    </w:tbl>
    <w:p w:rsidR="00AB0435" w:rsidRDefault="00440258">
      <w:pPr>
        <w:ind w:left="694" w:right="57" w:hanging="709"/>
      </w:pPr>
      <w:r>
        <w:t>13.1.</w:t>
      </w:r>
      <w:r>
        <w:rPr>
          <w:rFonts w:ascii="Arial" w:eastAsia="Arial" w:hAnsi="Arial" w:cs="Arial"/>
        </w:rPr>
        <w:t xml:space="preserve"> </w:t>
      </w:r>
      <w:r>
        <w:t xml:space="preserve">Сведения, содержащиеся в открытой или закрытой части Реестра специалистов, могут быть изменены по следующим основаниям: </w:t>
      </w:r>
    </w:p>
    <w:p w:rsidR="00AB0435" w:rsidRDefault="00440258">
      <w:pPr>
        <w:spacing w:after="54" w:line="249" w:lineRule="auto"/>
        <w:ind w:left="1696" w:hanging="1002"/>
        <w:jc w:val="left"/>
      </w:pPr>
      <w:r>
        <w:t>13.1.1.</w:t>
      </w:r>
      <w:r>
        <w:rPr>
          <w:rFonts w:ascii="Arial" w:eastAsia="Arial" w:hAnsi="Arial" w:cs="Arial"/>
        </w:rPr>
        <w:t xml:space="preserve"> </w:t>
      </w:r>
      <w:r>
        <w:t xml:space="preserve">по заявлению Специалиста или на основании служебной записки работника Ассоциации в связи с ошибкой, допущенной при внесении сведений в Реестр специалистов, не являющейся основанием для исключения сведений о лице из Реестра; </w:t>
      </w:r>
    </w:p>
    <w:p w:rsidR="00AB0435" w:rsidRDefault="00440258">
      <w:pPr>
        <w:ind w:left="1701" w:right="57" w:hanging="992"/>
      </w:pPr>
      <w:r>
        <w:t>13.1.2.</w:t>
      </w:r>
      <w:r>
        <w:rPr>
          <w:rFonts w:ascii="Arial" w:eastAsia="Arial" w:hAnsi="Arial" w:cs="Arial"/>
        </w:rPr>
        <w:t xml:space="preserve"> </w:t>
      </w:r>
      <w:r>
        <w:t>по заявлению Специалист</w:t>
      </w:r>
      <w:r>
        <w:t xml:space="preserve">а о смене фамилии, имени, отчества, контактных данных, сведения о которых содержатся в Базе данных реестра, либо регистрации по новому месту жительства; </w:t>
      </w:r>
    </w:p>
    <w:p w:rsidR="00AB0435" w:rsidRDefault="00440258">
      <w:pPr>
        <w:spacing w:after="116" w:line="249" w:lineRule="auto"/>
        <w:ind w:left="1696" w:hanging="1002"/>
        <w:jc w:val="left"/>
      </w:pPr>
      <w:r>
        <w:t>13.1.3.</w:t>
      </w:r>
      <w:r>
        <w:rPr>
          <w:rFonts w:ascii="Arial" w:eastAsia="Arial" w:hAnsi="Arial" w:cs="Arial"/>
        </w:rPr>
        <w:t xml:space="preserve"> </w:t>
      </w:r>
      <w:r>
        <w:t>по заявлению Специалиста о внесении дополнительных сведений о трудовом стаже, о пройденном пов</w:t>
      </w:r>
      <w:r>
        <w:t xml:space="preserve">ышении квалификации, </w:t>
      </w:r>
      <w:r>
        <w:tab/>
        <w:t xml:space="preserve">смене </w:t>
      </w:r>
      <w:r>
        <w:tab/>
        <w:t xml:space="preserve">Работодателя, </w:t>
      </w:r>
      <w:r>
        <w:tab/>
        <w:t xml:space="preserve">либо </w:t>
      </w:r>
      <w:r>
        <w:tab/>
        <w:t xml:space="preserve">о </w:t>
      </w:r>
      <w:r>
        <w:tab/>
        <w:t xml:space="preserve">документе, предоставляющем </w:t>
      </w:r>
      <w:r>
        <w:tab/>
        <w:t xml:space="preserve">право </w:t>
      </w:r>
      <w:r>
        <w:tab/>
        <w:t xml:space="preserve">на </w:t>
      </w:r>
      <w:r>
        <w:tab/>
        <w:t xml:space="preserve">осуществление </w:t>
      </w:r>
      <w:r>
        <w:tab/>
        <w:t xml:space="preserve">трудовой деятельности на территории Российской Федерации. </w:t>
      </w:r>
    </w:p>
    <w:p w:rsidR="00AB0435" w:rsidRDefault="00440258">
      <w:pPr>
        <w:spacing w:after="0"/>
        <w:ind w:left="694" w:right="57" w:hanging="709"/>
      </w:pPr>
      <w:r>
        <w:t>13.2.</w:t>
      </w:r>
      <w:r>
        <w:rPr>
          <w:rFonts w:ascii="Arial" w:eastAsia="Arial" w:hAnsi="Arial" w:cs="Arial"/>
        </w:rPr>
        <w:t xml:space="preserve"> </w:t>
      </w:r>
      <w:r>
        <w:t xml:space="preserve">Рассмотрение вопроса о внесении изменений в Реестр специалистов или другие сведения </w:t>
      </w:r>
      <w:r>
        <w:t xml:space="preserve">Базы данных реестра осуществляется в порядке, установленном разделом 9 Регламента. </w:t>
      </w:r>
    </w:p>
    <w:p w:rsidR="00AB0435" w:rsidRDefault="00440258">
      <w:pPr>
        <w:spacing w:after="14"/>
        <w:ind w:left="694" w:right="57" w:hanging="709"/>
      </w:pPr>
      <w:r>
        <w:t>13.3. В случае изменения включенных в Реестр сведений о специалисте, такой специалист в письменной или электронной форме уведомляет об этом Ассоциацию в течение четырнадцат</w:t>
      </w:r>
      <w:r>
        <w:t xml:space="preserve">и дней со дня таких изменений с приложением надлежащим образом заверенных копий документов и материалов, подтверждающих такие изменения. Рассмотрение таких изменений осуществляется в порядке, предусмотренном разделом 7 настоящего Регламента. </w:t>
      </w:r>
    </w:p>
    <w:tbl>
      <w:tblPr>
        <w:tblStyle w:val="TableGrid"/>
        <w:tblW w:w="9413" w:type="dxa"/>
        <w:tblInd w:w="-30" w:type="dxa"/>
        <w:tblCellMar>
          <w:top w:w="7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47"/>
        <w:gridCol w:w="7366"/>
      </w:tblGrid>
      <w:tr w:rsidR="00AB0435">
        <w:trPr>
          <w:trHeight w:val="322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1338" w:firstLine="0"/>
              <w:jc w:val="left"/>
            </w:pPr>
            <w:r>
              <w:rPr>
                <w:b/>
              </w:rPr>
              <w:t>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Исключение сведений из Реестра специалистов </w:t>
            </w:r>
          </w:p>
        </w:tc>
      </w:tr>
    </w:tbl>
    <w:p w:rsidR="00AB0435" w:rsidRDefault="00440258">
      <w:pPr>
        <w:ind w:left="694" w:right="57" w:hanging="709"/>
      </w:pPr>
      <w:r>
        <w:t>14.1.</w:t>
      </w:r>
      <w:r>
        <w:rPr>
          <w:rFonts w:ascii="Arial" w:eastAsia="Arial" w:hAnsi="Arial" w:cs="Arial"/>
        </w:rPr>
        <w:t xml:space="preserve"> </w:t>
      </w:r>
      <w:r>
        <w:t xml:space="preserve">Сведения о лице могут быть исключены из Реестра специалистов по следующим основаниям: </w:t>
      </w:r>
    </w:p>
    <w:p w:rsidR="00AB0435" w:rsidRDefault="00440258">
      <w:pPr>
        <w:ind w:left="1701" w:right="57" w:hanging="992"/>
      </w:pPr>
      <w:r>
        <w:t>14.1.1.</w:t>
      </w:r>
      <w:r>
        <w:rPr>
          <w:rFonts w:ascii="Arial" w:eastAsia="Arial" w:hAnsi="Arial" w:cs="Arial"/>
        </w:rPr>
        <w:t xml:space="preserve"> </w:t>
      </w:r>
      <w:r>
        <w:t>по заявлению Специалиста (пункт 1 части 9 статьи 55</w:t>
      </w:r>
      <w:r>
        <w:rPr>
          <w:vertAlign w:val="superscript"/>
        </w:rPr>
        <w:t>5-1</w:t>
      </w:r>
      <w:r>
        <w:t xml:space="preserve"> Кодекса); </w:t>
      </w:r>
    </w:p>
    <w:p w:rsidR="00AB0435" w:rsidRDefault="00440258">
      <w:pPr>
        <w:ind w:left="1701" w:right="57" w:hanging="992"/>
      </w:pPr>
      <w:r>
        <w:t>14.1.2.</w:t>
      </w:r>
      <w:r>
        <w:rPr>
          <w:rFonts w:ascii="Arial" w:eastAsia="Arial" w:hAnsi="Arial" w:cs="Arial"/>
        </w:rPr>
        <w:t xml:space="preserve"> </w:t>
      </w:r>
      <w:r>
        <w:t>в связи с выявлением фактов недосто</w:t>
      </w:r>
      <w:r>
        <w:t xml:space="preserve">верности сведений, изложенных в заявлении о включении сведений в Реестр специалистов, и приложенных к нему документах. В указанном случае Комиссия принимает решение о недействительности ранее принятого решения; </w:t>
      </w:r>
    </w:p>
    <w:p w:rsidR="00AB0435" w:rsidRDefault="00440258">
      <w:pPr>
        <w:ind w:left="718" w:right="57"/>
      </w:pPr>
      <w:r>
        <w:t>14.1.3.</w:t>
      </w:r>
      <w:r>
        <w:rPr>
          <w:rFonts w:ascii="Arial" w:eastAsia="Arial" w:hAnsi="Arial" w:cs="Arial"/>
        </w:rPr>
        <w:t xml:space="preserve"> </w:t>
      </w:r>
      <w:r>
        <w:t>на основании поступившей в Ассоциаци</w:t>
      </w:r>
      <w:r>
        <w:t xml:space="preserve">ю информации: </w:t>
      </w:r>
    </w:p>
    <w:p w:rsidR="00AB0435" w:rsidRDefault="00440258">
      <w:pPr>
        <w:numPr>
          <w:ilvl w:val="0"/>
          <w:numId w:val="21"/>
        </w:numPr>
        <w:spacing w:after="45" w:line="250" w:lineRule="auto"/>
        <w:ind w:right="57" w:hanging="283"/>
      </w:pPr>
      <w:r>
        <w:t>о смерти Специалиста (пункт 2 части 9 статьи 55</w:t>
      </w:r>
      <w:r>
        <w:rPr>
          <w:vertAlign w:val="superscript"/>
        </w:rPr>
        <w:t>5-1</w:t>
      </w:r>
      <w:r>
        <w:t xml:space="preserve"> Кодекса); </w:t>
      </w:r>
    </w:p>
    <w:p w:rsidR="00AB0435" w:rsidRDefault="00440258">
      <w:pPr>
        <w:numPr>
          <w:ilvl w:val="0"/>
          <w:numId w:val="21"/>
        </w:numPr>
        <w:spacing w:after="98"/>
        <w:ind w:right="57" w:hanging="283"/>
      </w:pPr>
      <w:r>
        <w:t>о случае выплаты из компенсационного фонда саморегулируемой организации в области строительства по вине Специалиста, установленной вступившим в законную силу судебным актом арбитражного суда, судебным постановлением суда общей юрисдикции или мирового судьи</w:t>
      </w:r>
      <w:r>
        <w:t xml:space="preserve"> (пункт 3 части 9 статьи 55</w:t>
      </w:r>
      <w:r>
        <w:rPr>
          <w:vertAlign w:val="superscript"/>
        </w:rPr>
        <w:t>5-1</w:t>
      </w:r>
      <w:r>
        <w:t xml:space="preserve"> Кодекса); </w:t>
      </w:r>
    </w:p>
    <w:p w:rsidR="00AB0435" w:rsidRDefault="00440258">
      <w:pPr>
        <w:numPr>
          <w:ilvl w:val="0"/>
          <w:numId w:val="21"/>
        </w:numPr>
        <w:spacing w:after="100"/>
        <w:ind w:right="57" w:hanging="283"/>
      </w:pPr>
      <w:r>
        <w:t xml:space="preserve">о привлечении Специалиста к административной ответственности на основании вступивших в законную силу актов органов или судов, уполномоченных рассматривать дела об административных правонарушениях, два и более раза за аналогичные правонарушения, допущенные </w:t>
      </w:r>
      <w:r>
        <w:t>при осуществлении строительства, реконструкции, капитального ремонта одного объекта капитального строительства (пункт 4 части 9 статьи 55</w:t>
      </w:r>
      <w:r>
        <w:rPr>
          <w:vertAlign w:val="superscript"/>
        </w:rPr>
        <w:t>5-1</w:t>
      </w:r>
      <w:r>
        <w:t xml:space="preserve"> Кодекса); </w:t>
      </w:r>
    </w:p>
    <w:p w:rsidR="00AB0435" w:rsidRDefault="00440258">
      <w:pPr>
        <w:spacing w:after="97"/>
        <w:ind w:left="1701" w:right="57" w:hanging="992"/>
      </w:pPr>
      <w:r>
        <w:t>14.1.4.</w:t>
      </w:r>
      <w:r>
        <w:rPr>
          <w:rFonts w:ascii="Arial" w:eastAsia="Arial" w:hAnsi="Arial" w:cs="Arial"/>
        </w:rPr>
        <w:t xml:space="preserve"> </w:t>
      </w:r>
      <w:r>
        <w:t>по заявлению индивидуального предпринимателя или юридического лица, работником которого является</w:t>
      </w:r>
      <w:r>
        <w:t xml:space="preserve"> Специалист, о включении их в Реестр недобросовестных поставщиков (подрядчиков, исполнителей) по вине такого Специалиста, установленной вступившим в законную силу судебным актом арбитражного суда или судебным постановлением суда общей юрисдикции (пункт 5 ч</w:t>
      </w:r>
      <w:r>
        <w:t>асти 9 статьи 55</w:t>
      </w:r>
      <w:r>
        <w:rPr>
          <w:vertAlign w:val="superscript"/>
        </w:rPr>
        <w:t>5-1</w:t>
      </w:r>
      <w:r>
        <w:t xml:space="preserve"> Кодекса); </w:t>
      </w:r>
    </w:p>
    <w:p w:rsidR="00AB0435" w:rsidRDefault="00440258">
      <w:pPr>
        <w:spacing w:after="119"/>
        <w:ind w:left="1701" w:right="57" w:hanging="992"/>
      </w:pPr>
      <w:r>
        <w:t>14.1.5.</w:t>
      </w:r>
      <w:r>
        <w:rPr>
          <w:rFonts w:ascii="Arial" w:eastAsia="Arial" w:hAnsi="Arial" w:cs="Arial"/>
        </w:rPr>
        <w:t xml:space="preserve"> </w:t>
      </w:r>
      <w:r>
        <w:t>в связи с истечением у лица, не являющегося гражданином Российской Федерации, срока действия разрешения на временное проживание в Российской Федерации и срока действия разрешения на работу (пункт 6 части 9 статьи 55</w:t>
      </w:r>
      <w:r>
        <w:rPr>
          <w:vertAlign w:val="superscript"/>
        </w:rPr>
        <w:t>5-</w:t>
      </w:r>
      <w:r>
        <w:rPr>
          <w:vertAlign w:val="superscript"/>
        </w:rPr>
        <w:t>1</w:t>
      </w:r>
      <w:r>
        <w:t xml:space="preserve"> Кодекса). </w:t>
      </w:r>
    </w:p>
    <w:p w:rsidR="00AB0435" w:rsidRDefault="00440258">
      <w:pPr>
        <w:spacing w:after="85"/>
        <w:ind w:left="694" w:right="57" w:hanging="709"/>
      </w:pPr>
      <w:r>
        <w:t>14.2.</w:t>
      </w:r>
      <w:r>
        <w:rPr>
          <w:rFonts w:ascii="Arial" w:eastAsia="Arial" w:hAnsi="Arial" w:cs="Arial"/>
        </w:rPr>
        <w:t xml:space="preserve"> </w:t>
      </w:r>
      <w:r>
        <w:t xml:space="preserve">Рассмотрение вопроса об исключении сведений из Реестра специалистов осуществляется в порядке, установленном разделом 9 Регламента, с учетом следующих особенностей: </w:t>
      </w:r>
    </w:p>
    <w:p w:rsidR="00AB0435" w:rsidRDefault="00440258">
      <w:pPr>
        <w:numPr>
          <w:ilvl w:val="2"/>
          <w:numId w:val="29"/>
        </w:numPr>
        <w:spacing w:after="54" w:line="249" w:lineRule="auto"/>
        <w:ind w:left="1686" w:hanging="992"/>
        <w:jc w:val="left"/>
      </w:pPr>
      <w:r>
        <w:t xml:space="preserve">рассмотрение </w:t>
      </w:r>
      <w:r>
        <w:tab/>
        <w:t xml:space="preserve">вопроса </w:t>
      </w:r>
      <w:r>
        <w:tab/>
        <w:t xml:space="preserve">осуществляется </w:t>
      </w:r>
      <w:r>
        <w:tab/>
        <w:t xml:space="preserve">на </w:t>
      </w:r>
      <w:r>
        <w:tab/>
        <w:t xml:space="preserve">основании оригиналов </w:t>
      </w:r>
      <w:r>
        <w:tab/>
        <w:t>докумен</w:t>
      </w:r>
      <w:r>
        <w:t xml:space="preserve">тов </w:t>
      </w:r>
      <w:r>
        <w:tab/>
        <w:t xml:space="preserve">или </w:t>
      </w:r>
      <w:r>
        <w:tab/>
        <w:t xml:space="preserve">их </w:t>
      </w:r>
      <w:r>
        <w:tab/>
        <w:t xml:space="preserve">надлежащим </w:t>
      </w:r>
      <w:r>
        <w:tab/>
        <w:t xml:space="preserve">способом заверенных копий; </w:t>
      </w:r>
    </w:p>
    <w:p w:rsidR="00AB0435" w:rsidRDefault="00440258">
      <w:pPr>
        <w:numPr>
          <w:ilvl w:val="2"/>
          <w:numId w:val="29"/>
        </w:numPr>
        <w:spacing w:after="54" w:line="249" w:lineRule="auto"/>
        <w:ind w:left="1686" w:hanging="992"/>
        <w:jc w:val="left"/>
      </w:pPr>
      <w:r>
        <w:t xml:space="preserve">решение об исключении сведений о лице из Реестра специалистов может быть принято только после углубленной проверки документов, являющихся основанием для принятия соответствующего решения; </w:t>
      </w:r>
    </w:p>
    <w:p w:rsidR="00AB0435" w:rsidRDefault="00440258">
      <w:pPr>
        <w:numPr>
          <w:ilvl w:val="2"/>
          <w:numId w:val="29"/>
        </w:numPr>
        <w:spacing w:after="54" w:line="249" w:lineRule="auto"/>
        <w:ind w:left="1686" w:hanging="992"/>
        <w:jc w:val="left"/>
      </w:pPr>
      <w:r>
        <w:t>сведения о фи</w:t>
      </w:r>
      <w:r>
        <w:t xml:space="preserve">зических лицах, исключенные из Реестра специалистов, подлежат постоянному хранению в закрытой части Реестра специалистов. </w:t>
      </w:r>
    </w:p>
    <w:p w:rsidR="00AB0435" w:rsidRDefault="00440258">
      <w:pPr>
        <w:spacing w:after="0"/>
        <w:ind w:left="1701" w:right="57" w:hanging="992"/>
      </w:pPr>
      <w:r>
        <w:t xml:space="preserve">14.3 Решение об исключении сведений о специалисте из Реестра специалистов принимается Ассоциацией в течение четырнадцати дней со дня </w:t>
      </w:r>
      <w:r>
        <w:t>поступления в Национальное объединение саморегулируемых организаций документов, подтверждающих наличие оснований, предусмотренных пунктом 14.1 Регламента. Со дня принятия решения об исключении сведений о специалисте из Реестра специалистов идентификационны</w:t>
      </w:r>
      <w:r>
        <w:t xml:space="preserve">й номер записи в Реестре о таком специалисте признается недействительным. </w:t>
      </w:r>
    </w:p>
    <w:p w:rsidR="00AB0435" w:rsidRDefault="00440258">
      <w:pPr>
        <w:spacing w:after="14"/>
        <w:ind w:left="1560" w:right="57" w:hanging="851"/>
      </w:pPr>
      <w:r>
        <w:t>14.4. Решение об исключении сведений о специалисте из Реестра специалистов направляется Ассоциацией такому специалисту в письменной форме или форме электронного документа, подписанн</w:t>
      </w:r>
      <w:r>
        <w:t xml:space="preserve">ого электронной подписью, в течение трех дней со дня его принятия. </w:t>
      </w:r>
    </w:p>
    <w:tbl>
      <w:tblPr>
        <w:tblStyle w:val="TableGrid"/>
        <w:tblW w:w="9413" w:type="dxa"/>
        <w:tblInd w:w="-30" w:type="dxa"/>
        <w:tblCellMar>
          <w:top w:w="70" w:type="dxa"/>
          <w:left w:w="7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739"/>
        <w:gridCol w:w="8674"/>
      </w:tblGrid>
      <w:tr w:rsidR="00AB0435">
        <w:trPr>
          <w:trHeight w:val="64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30" w:firstLine="0"/>
              <w:jc w:val="left"/>
            </w:pPr>
            <w:r>
              <w:rPr>
                <w:b/>
              </w:rPr>
              <w:t>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1986" w:hanging="1986"/>
              <w:jc w:val="left"/>
            </w:pPr>
            <w:r>
              <w:rPr>
                <w:b/>
              </w:rPr>
              <w:t xml:space="preserve">Порядок подачи заявления об исключении сведений о физическом лице из Реестра специалистов </w:t>
            </w:r>
          </w:p>
        </w:tc>
      </w:tr>
    </w:tbl>
    <w:p w:rsidR="00AB0435" w:rsidRDefault="00440258">
      <w:pPr>
        <w:numPr>
          <w:ilvl w:val="1"/>
          <w:numId w:val="26"/>
        </w:numPr>
        <w:spacing w:after="119"/>
        <w:ind w:right="57" w:hanging="709"/>
      </w:pPr>
      <w:r>
        <w:t xml:space="preserve">Заявление об исключении сведений из Реестра специалистов является основанием для совершения соответствующего действия, если оно составлено по установленной настоящим Регламентом форме (приложение № 4) с учетом положений раздела 7 Регламента. </w:t>
      </w:r>
    </w:p>
    <w:p w:rsidR="00AB0435" w:rsidRDefault="00440258">
      <w:pPr>
        <w:numPr>
          <w:ilvl w:val="1"/>
          <w:numId w:val="26"/>
        </w:numPr>
        <w:spacing w:after="119"/>
        <w:ind w:right="57" w:hanging="709"/>
      </w:pPr>
      <w:r>
        <w:t>Заявление юри</w:t>
      </w:r>
      <w:r>
        <w:t>дического лица об исключении сведений о Специалисте из Реестра специалистов должно быть подписано единоличным исполнительным органом юридического лица, либо его представителем. К заявлению, подаваемому представителем, должен быть приложен документ, подтвер</w:t>
      </w:r>
      <w:r>
        <w:t xml:space="preserve">ждающий его полномочия на подписание и подачу соответствующего заявления. </w:t>
      </w:r>
    </w:p>
    <w:p w:rsidR="00AB0435" w:rsidRDefault="00440258">
      <w:pPr>
        <w:numPr>
          <w:ilvl w:val="1"/>
          <w:numId w:val="26"/>
        </w:numPr>
        <w:spacing w:after="120"/>
        <w:ind w:right="57" w:hanging="709"/>
      </w:pPr>
      <w:r>
        <w:t>Заявление индивидуального предпринимателя об исключении сведений о Специалисте из Реестра специалистов должно быть подписано самим индивидуальным предпринимателем либо его представи</w:t>
      </w:r>
      <w:r>
        <w:t xml:space="preserve">телем. К заявлению, подаваемому представителем, должен быть приложен документ, подтверждающий его полномочия на подписание и подачу соответствующего заявления. </w:t>
      </w:r>
    </w:p>
    <w:p w:rsidR="00AB0435" w:rsidRDefault="00440258">
      <w:pPr>
        <w:numPr>
          <w:ilvl w:val="1"/>
          <w:numId w:val="26"/>
        </w:numPr>
        <w:ind w:right="57" w:hanging="709"/>
      </w:pPr>
      <w:r>
        <w:t>К заявлению, подаваемому в соответствии с пунктом 2 части 9 статьи 55</w:t>
      </w:r>
      <w:r>
        <w:rPr>
          <w:vertAlign w:val="superscript"/>
        </w:rPr>
        <w:t>5-1</w:t>
      </w:r>
      <w:r>
        <w:t xml:space="preserve"> Кодекса, прилагается о</w:t>
      </w:r>
      <w:r>
        <w:t xml:space="preserve">дин из документов, подтверждающих смерть лица, сведения о котором включены в Реестр специалистов: </w:t>
      </w:r>
    </w:p>
    <w:p w:rsidR="00AB0435" w:rsidRDefault="00440258">
      <w:pPr>
        <w:numPr>
          <w:ilvl w:val="2"/>
          <w:numId w:val="38"/>
        </w:numPr>
        <w:ind w:left="1701" w:right="57" w:hanging="992"/>
      </w:pPr>
      <w:r>
        <w:t xml:space="preserve">копия свидетельства о смерти; </w:t>
      </w:r>
    </w:p>
    <w:p w:rsidR="00AB0435" w:rsidRDefault="00440258">
      <w:pPr>
        <w:numPr>
          <w:ilvl w:val="2"/>
          <w:numId w:val="38"/>
        </w:numPr>
        <w:ind w:left="1701" w:right="57" w:hanging="992"/>
      </w:pPr>
      <w:r>
        <w:t xml:space="preserve">иной документ, выданный органом, осуществляющим запись актов гражданского состояния; </w:t>
      </w:r>
    </w:p>
    <w:p w:rsidR="00AB0435" w:rsidRDefault="00440258">
      <w:pPr>
        <w:numPr>
          <w:ilvl w:val="2"/>
          <w:numId w:val="38"/>
        </w:numPr>
        <w:spacing w:after="119" w:line="249" w:lineRule="auto"/>
        <w:ind w:left="1701" w:right="57" w:hanging="992"/>
      </w:pPr>
      <w:r>
        <w:t xml:space="preserve">заверенная копия судебного постановления суда общей юрисдикции о признании лица умершим с отметкой о вступлении в законную силу. </w:t>
      </w:r>
    </w:p>
    <w:p w:rsidR="00AB0435" w:rsidRDefault="00440258">
      <w:pPr>
        <w:spacing w:after="121"/>
        <w:ind w:left="694" w:right="57" w:hanging="709"/>
      </w:pPr>
      <w:r>
        <w:t>15.5.</w:t>
      </w:r>
      <w:r>
        <w:rPr>
          <w:rFonts w:ascii="Arial" w:eastAsia="Arial" w:hAnsi="Arial" w:cs="Arial"/>
        </w:rPr>
        <w:t xml:space="preserve"> </w:t>
      </w:r>
      <w:r>
        <w:t>К заявлению, подаваемому в соответствии с пунктом 3 части 9 статьи 55</w:t>
      </w:r>
      <w:r>
        <w:rPr>
          <w:vertAlign w:val="superscript"/>
        </w:rPr>
        <w:t>5-1</w:t>
      </w:r>
      <w:r>
        <w:t xml:space="preserve"> Кодекса, должны быть приложены следующие докуме</w:t>
      </w:r>
      <w:r>
        <w:t xml:space="preserve">нты: </w:t>
      </w:r>
    </w:p>
    <w:p w:rsidR="00AB0435" w:rsidRDefault="00440258">
      <w:pPr>
        <w:numPr>
          <w:ilvl w:val="2"/>
          <w:numId w:val="31"/>
        </w:numPr>
        <w:spacing w:after="54" w:line="249" w:lineRule="auto"/>
        <w:ind w:right="29" w:hanging="992"/>
        <w:jc w:val="left"/>
      </w:pPr>
      <w:r>
        <w:t xml:space="preserve">надлежащим </w:t>
      </w:r>
      <w:r>
        <w:tab/>
        <w:t xml:space="preserve">образом </w:t>
      </w:r>
      <w:r>
        <w:tab/>
        <w:t xml:space="preserve">заверенная </w:t>
      </w:r>
      <w:r>
        <w:tab/>
        <w:t xml:space="preserve">копия </w:t>
      </w:r>
      <w:r>
        <w:tab/>
        <w:t xml:space="preserve">решения саморегулируемой организации в области строительства о выплате из соответствующего компенсационного фонда; </w:t>
      </w:r>
    </w:p>
    <w:p w:rsidR="00AB0435" w:rsidRDefault="00440258">
      <w:pPr>
        <w:numPr>
          <w:ilvl w:val="2"/>
          <w:numId w:val="31"/>
        </w:numPr>
        <w:spacing w:after="87" w:line="249" w:lineRule="auto"/>
        <w:ind w:right="29" w:hanging="992"/>
        <w:jc w:val="left"/>
      </w:pPr>
      <w:r>
        <w:t xml:space="preserve">заверенная соответствующим судом и содержащая отметку о вступлении </w:t>
      </w:r>
      <w:r>
        <w:tab/>
        <w:t xml:space="preserve">в </w:t>
      </w:r>
      <w:r>
        <w:tab/>
        <w:t xml:space="preserve">законную </w:t>
      </w:r>
      <w:r>
        <w:tab/>
        <w:t xml:space="preserve">силу </w:t>
      </w:r>
      <w:r>
        <w:tab/>
        <w:t xml:space="preserve">копия </w:t>
      </w:r>
      <w:r>
        <w:tab/>
      </w:r>
      <w:r>
        <w:t xml:space="preserve">судебного </w:t>
      </w:r>
      <w:r>
        <w:tab/>
        <w:t xml:space="preserve">акта арбитражного суда, судебного постановления суда общей юрисдикции или мирового судьи об обращении взыскания на средства компенсационного фонда саморегулируемой организации в области строительства, если выплата была осуществлена на основании </w:t>
      </w:r>
      <w:r>
        <w:t xml:space="preserve">соответствующего судебного акта (судебного постановления); </w:t>
      </w:r>
    </w:p>
    <w:p w:rsidR="00AB0435" w:rsidRDefault="00440258">
      <w:pPr>
        <w:numPr>
          <w:ilvl w:val="2"/>
          <w:numId w:val="31"/>
        </w:numPr>
        <w:ind w:right="29" w:hanging="992"/>
        <w:jc w:val="left"/>
      </w:pPr>
      <w:r>
        <w:t>копия платежного поручения об осуществлении выплаты из компенсационного фонда саморегулируемой организации в области строительства с отметкой о его исполнении, заверенная банком, осуществившим дан</w:t>
      </w:r>
      <w:r>
        <w:t xml:space="preserve">ную расчетную операцию; </w:t>
      </w:r>
    </w:p>
    <w:p w:rsidR="00AB0435" w:rsidRDefault="00440258">
      <w:pPr>
        <w:numPr>
          <w:ilvl w:val="2"/>
          <w:numId w:val="31"/>
        </w:numPr>
        <w:spacing w:after="119"/>
        <w:ind w:right="29" w:hanging="992"/>
        <w:jc w:val="left"/>
      </w:pPr>
      <w:r>
        <w:t>заверенная соответствующим судом и содержащая отметку о вступлении в законную силу копия судебного акта арбитражного суда или судебного постановления суда общей юрисдикции, в котором установлена вина лица, в отношении которого пода</w:t>
      </w:r>
      <w:r>
        <w:t xml:space="preserve">ется заявление, в наступлении обстоятельств, с которыми закон связывает осуществленную саморегулируемой организацией выплату из компенсационного фонда. </w:t>
      </w:r>
    </w:p>
    <w:p w:rsidR="00AB0435" w:rsidRDefault="00440258">
      <w:pPr>
        <w:numPr>
          <w:ilvl w:val="1"/>
          <w:numId w:val="23"/>
        </w:numPr>
        <w:spacing w:after="118"/>
        <w:ind w:right="57" w:hanging="709"/>
      </w:pPr>
      <w:r>
        <w:t>К заявлению, подаваемому в соответствии с пунктом 4 части 9 статьи 55</w:t>
      </w:r>
      <w:r>
        <w:rPr>
          <w:vertAlign w:val="superscript"/>
        </w:rPr>
        <w:t>5-1</w:t>
      </w:r>
      <w:r>
        <w:t xml:space="preserve"> Кодекса, должны быть приложены</w:t>
      </w:r>
      <w:r>
        <w:t xml:space="preserve"> копии соответствующих решений (постановлений, актов) органов, принявших решение о привлечении лица, в отношении которого подается заявление, к административной ответственности, заверенные соответствующими органами и содержащие сведения о вступлении данных</w:t>
      </w:r>
      <w:r>
        <w:t xml:space="preserve"> решений (постановлений, актов) в законную силу. </w:t>
      </w:r>
    </w:p>
    <w:p w:rsidR="00AB0435" w:rsidRDefault="00440258">
      <w:pPr>
        <w:numPr>
          <w:ilvl w:val="1"/>
          <w:numId w:val="23"/>
        </w:numPr>
        <w:spacing w:after="96"/>
        <w:ind w:right="57" w:hanging="709"/>
      </w:pPr>
      <w:r>
        <w:t>К заявлению, подаваемому в соответствии пунктом 5 части 9  статьи 55</w:t>
      </w:r>
      <w:r>
        <w:rPr>
          <w:vertAlign w:val="superscript"/>
        </w:rPr>
        <w:t>5-1</w:t>
      </w:r>
      <w:r>
        <w:t xml:space="preserve"> Кодекса, должны быть приложены следующие документы: </w:t>
      </w:r>
    </w:p>
    <w:p w:rsidR="00AB0435" w:rsidRDefault="00440258">
      <w:pPr>
        <w:numPr>
          <w:ilvl w:val="2"/>
          <w:numId w:val="28"/>
        </w:numPr>
        <w:ind w:left="1701" w:right="57" w:hanging="992"/>
      </w:pPr>
      <w:r>
        <w:t>сведения о подающем заявление индивидуальном предпринимателе или юридическом лице</w:t>
      </w:r>
      <w:r>
        <w:t xml:space="preserve"> из Реестра недобросовестных поставщиков (подрядчиков, исполнителей), полученные с официального сайта Федеральной антимонопольной службы в сети Интернет (www.rnp.fas.gov.ru), заверенные лицом, подписавшим заявление; </w:t>
      </w:r>
    </w:p>
    <w:p w:rsidR="00AB0435" w:rsidRDefault="00440258">
      <w:pPr>
        <w:numPr>
          <w:ilvl w:val="2"/>
          <w:numId w:val="28"/>
        </w:numPr>
        <w:spacing w:after="119"/>
        <w:ind w:left="1701" w:right="57" w:hanging="992"/>
      </w:pPr>
      <w:r>
        <w:t>заверенная соответствующим судом и содержащая отметку о вступлении в законную силу копия судебного акта арбитражного суда или судебного постановления суда общей юрисдикции, в котором установлена вина Специалиста, в отношении которого подано заявление, во в</w:t>
      </w:r>
      <w:r>
        <w:t xml:space="preserve">ключении индивидуального предпринимателя или юридического лица, подавшего соответствующее заявление, в Реестр недобросовестных поставщиков (подрядчиков, исполнителей). </w:t>
      </w:r>
    </w:p>
    <w:p w:rsidR="00AB0435" w:rsidRDefault="00440258">
      <w:pPr>
        <w:ind w:left="694" w:right="57" w:hanging="709"/>
      </w:pPr>
      <w:r>
        <w:t>15.8.</w:t>
      </w:r>
      <w:r>
        <w:rPr>
          <w:rFonts w:ascii="Arial" w:eastAsia="Arial" w:hAnsi="Arial" w:cs="Arial"/>
        </w:rPr>
        <w:t xml:space="preserve"> </w:t>
      </w:r>
      <w:r>
        <w:t>Подача заявления и его принятие осуществляется в порядке, установленном настоящим</w:t>
      </w:r>
      <w:r>
        <w:t xml:space="preserve"> Регламентом с учетом особенностей, установленных настоящим разделом. </w:t>
      </w:r>
    </w:p>
    <w:tbl>
      <w:tblPr>
        <w:tblStyle w:val="TableGrid"/>
        <w:tblW w:w="9413" w:type="dxa"/>
        <w:tblInd w:w="-30" w:type="dxa"/>
        <w:tblCellMar>
          <w:top w:w="70" w:type="dxa"/>
          <w:left w:w="0" w:type="dxa"/>
          <w:bottom w:w="0" w:type="dxa"/>
          <w:right w:w="281" w:type="dxa"/>
        </w:tblCellMar>
        <w:tblLook w:val="04A0" w:firstRow="1" w:lastRow="0" w:firstColumn="1" w:lastColumn="0" w:noHBand="0" w:noVBand="1"/>
      </w:tblPr>
      <w:tblGrid>
        <w:gridCol w:w="3666"/>
        <w:gridCol w:w="5747"/>
      </w:tblGrid>
      <w:tr w:rsidR="00AB0435">
        <w:trPr>
          <w:trHeight w:val="322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right="77" w:firstLine="0"/>
              <w:jc w:val="right"/>
            </w:pPr>
            <w:r>
              <w:rPr>
                <w:b/>
              </w:rPr>
              <w:t>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Хранение документов </w:t>
            </w:r>
          </w:p>
        </w:tc>
      </w:tr>
    </w:tbl>
    <w:p w:rsidR="00AB0435" w:rsidRDefault="00440258">
      <w:pPr>
        <w:numPr>
          <w:ilvl w:val="1"/>
          <w:numId w:val="32"/>
        </w:numPr>
        <w:spacing w:after="119"/>
        <w:ind w:right="57" w:hanging="709"/>
      </w:pPr>
      <w:r>
        <w:t xml:space="preserve">Хранение документов, поступивших в связи с осуществлением деятельности по ведению Реестра специалистов, осуществляет Ассоциация. </w:t>
      </w:r>
    </w:p>
    <w:p w:rsidR="00AB0435" w:rsidRDefault="00440258">
      <w:pPr>
        <w:numPr>
          <w:ilvl w:val="1"/>
          <w:numId w:val="32"/>
        </w:numPr>
        <w:spacing w:after="119"/>
        <w:ind w:right="57" w:hanging="709"/>
      </w:pPr>
      <w:r>
        <w:t xml:space="preserve">Документы, принятые Операторами, связанные с ведением Реестра специалистов, подлежат направлению в Ассоциацию в течение трех рабочих дней со дня их принятия за исключением случаев, предусмотренных Регламентом. </w:t>
      </w:r>
    </w:p>
    <w:p w:rsidR="00AB0435" w:rsidRDefault="00440258">
      <w:pPr>
        <w:numPr>
          <w:ilvl w:val="1"/>
          <w:numId w:val="32"/>
        </w:numPr>
        <w:ind w:right="57" w:hanging="709"/>
      </w:pPr>
      <w:r>
        <w:t xml:space="preserve">В состав подлежащих хранению документов включаются: </w:t>
      </w:r>
    </w:p>
    <w:p w:rsidR="00AB0435" w:rsidRDefault="00440258">
      <w:pPr>
        <w:numPr>
          <w:ilvl w:val="2"/>
          <w:numId w:val="27"/>
        </w:numPr>
        <w:ind w:left="1701" w:right="57" w:hanging="992"/>
      </w:pPr>
      <w:r>
        <w:t xml:space="preserve">копии решений Съезда, Совета и Президента в области ведения Реестра специалистов; </w:t>
      </w:r>
    </w:p>
    <w:p w:rsidR="00AB0435" w:rsidRDefault="00440258">
      <w:pPr>
        <w:numPr>
          <w:ilvl w:val="2"/>
          <w:numId w:val="27"/>
        </w:numPr>
        <w:ind w:left="1701" w:right="57" w:hanging="992"/>
      </w:pPr>
      <w:r>
        <w:t xml:space="preserve">протоколы заседаний Комиссии; </w:t>
      </w:r>
    </w:p>
    <w:p w:rsidR="00AB0435" w:rsidRDefault="00440258">
      <w:pPr>
        <w:numPr>
          <w:ilvl w:val="2"/>
          <w:numId w:val="27"/>
        </w:numPr>
        <w:ind w:left="1701" w:right="57" w:hanging="992"/>
      </w:pPr>
      <w:r>
        <w:t xml:space="preserve">дела лиц, обращавшихся с заявлениями о включении сведений в Реестр специалистов; </w:t>
      </w:r>
    </w:p>
    <w:p w:rsidR="00AB0435" w:rsidRDefault="00440258">
      <w:pPr>
        <w:numPr>
          <w:ilvl w:val="2"/>
          <w:numId w:val="27"/>
        </w:numPr>
        <w:spacing w:after="119"/>
        <w:ind w:left="1701" w:right="57" w:hanging="992"/>
      </w:pPr>
      <w:r>
        <w:t>дела са</w:t>
      </w:r>
      <w:r>
        <w:t xml:space="preserve">морегулируемых организаций в области строительства, которым был предоставлен статус Оператора. </w:t>
      </w:r>
    </w:p>
    <w:p w:rsidR="00AB0435" w:rsidRDefault="00440258">
      <w:pPr>
        <w:numPr>
          <w:ilvl w:val="1"/>
          <w:numId w:val="33"/>
        </w:numPr>
        <w:spacing w:after="120"/>
        <w:ind w:right="57" w:hanging="709"/>
      </w:pPr>
      <w:r>
        <w:t xml:space="preserve">Срок хранения документов Реестра специалистов на бумажных носителях составляет три года. </w:t>
      </w:r>
    </w:p>
    <w:p w:rsidR="00AB0435" w:rsidRDefault="00440258">
      <w:pPr>
        <w:numPr>
          <w:ilvl w:val="1"/>
          <w:numId w:val="33"/>
        </w:numPr>
        <w:spacing w:after="14"/>
        <w:ind w:right="57" w:hanging="709"/>
      </w:pPr>
      <w:r>
        <w:t>Требования к порядку хранения документов Реестра специалистов устанавл</w:t>
      </w:r>
      <w:r>
        <w:t xml:space="preserve">иваются локальными нормативными актами Ассоциации в области делопроизводства и защиты персональных данных. </w:t>
      </w:r>
    </w:p>
    <w:tbl>
      <w:tblPr>
        <w:tblStyle w:val="TableGrid"/>
        <w:tblW w:w="9413" w:type="dxa"/>
        <w:tblInd w:w="-30" w:type="dxa"/>
        <w:tblCellMar>
          <w:top w:w="7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2"/>
        <w:gridCol w:w="8401"/>
      </w:tblGrid>
      <w:tr w:rsidR="00AB0435">
        <w:trPr>
          <w:trHeight w:val="643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4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3214" w:hanging="3214"/>
              <w:jc w:val="left"/>
            </w:pPr>
            <w:r>
              <w:rPr>
                <w:b/>
              </w:rPr>
              <w:t xml:space="preserve">Объем и форма информации, предоставляемой из Базы данных реестра </w:t>
            </w:r>
          </w:p>
        </w:tc>
      </w:tr>
    </w:tbl>
    <w:p w:rsidR="00AB0435" w:rsidRDefault="00440258">
      <w:pPr>
        <w:numPr>
          <w:ilvl w:val="1"/>
          <w:numId w:val="22"/>
        </w:numPr>
        <w:spacing w:after="119"/>
        <w:ind w:right="57" w:hanging="709"/>
      </w:pPr>
      <w:r>
        <w:t>Заявителю (физическому лицу, подавшему заявление о включении сведений в Реестр) в срок не позднее чем через три дня со дня принятия решения о включении сведений о нем в Реестр или об отказе во включении таких сведений в Реестр направляется уведомление в пи</w:t>
      </w:r>
      <w:r>
        <w:t>сьменной форме или форме электронного документа, подписанного электронной подписью, содержащее следующие сведения: фамилия, имя, отчество (при наличии) специалиста по организации строительства; о включении (об отказе во включении) сведений в Реестр; вид ос</w:t>
      </w:r>
      <w:r>
        <w:t>уществляемых специалистом работ; дата принятия решения о включении (об отказе во включении) сведений о физическом лице в Реестр; уникальный номер заявления и идентификационный номер специалиста в Реестре (при включении сведений в Реестр); причина отказа во</w:t>
      </w:r>
      <w:r>
        <w:t xml:space="preserve"> включении сведений в Реестр (при отказе во включении сведений в Реестр). </w:t>
      </w:r>
    </w:p>
    <w:p w:rsidR="00AB0435" w:rsidRDefault="00440258">
      <w:pPr>
        <w:numPr>
          <w:ilvl w:val="1"/>
          <w:numId w:val="22"/>
        </w:numPr>
        <w:spacing w:after="119"/>
        <w:ind w:right="57" w:hanging="709"/>
      </w:pPr>
      <w:r>
        <w:t>Физическому или юридическому лицу, подавшему запрос через сервис, размещенный на сайте Ассоциации (</w:t>
      </w:r>
      <w:r>
        <w:rPr>
          <w:color w:val="0563C0"/>
          <w:u w:val="single" w:color="0563C0"/>
        </w:rPr>
        <w:t>http://nrs.nostroy.ru/notification/</w:t>
      </w:r>
      <w:r>
        <w:t>), предоставляется уведомление (приложения № 7,</w:t>
      </w:r>
      <w:r>
        <w:t xml:space="preserve"> 8) в электронной форме, подписанное электронной подписью, содержащее следующие сведения: фамилия, имя, отчество (при наличии) специалиста по организации строительства; о включении (об отказе во включении) в Реестр; вид осуществляемых специалистом работ; д</w:t>
      </w:r>
      <w:r>
        <w:t>ата принятия решения о включении (об отказе во включении) сведений о физическом лице в Реестр; уникальный номер заявления и идентификационный номер специалиста в Реестр (при включении сведений в Реестр); причина отказа во включении сведений в Реестр (при о</w:t>
      </w:r>
      <w:r>
        <w:t xml:space="preserve">тказе во включении сведений в Реестр). </w:t>
      </w:r>
    </w:p>
    <w:p w:rsidR="00AB0435" w:rsidRDefault="00440258">
      <w:pPr>
        <w:numPr>
          <w:ilvl w:val="1"/>
          <w:numId w:val="22"/>
        </w:numPr>
        <w:spacing w:after="120"/>
        <w:ind w:right="57" w:hanging="709"/>
      </w:pPr>
      <w:r>
        <w:t>Саморегулируемой организации, основанной на членстве лиц, осуществляющих строительство, подавшей запрос в Ассоциацию о предоставлении сведений о наличии или об отсутствии в отношении специалистов индивидуального пред</w:t>
      </w:r>
      <w:r>
        <w:t>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Реестра, принятых за период не менее чем два года, предшествующих дню получения саморегу</w:t>
      </w:r>
      <w:r>
        <w:t xml:space="preserve">лируемой организацией документов для приема в члены саморегулируемой организации, предоставляется выписка (приложение № 11), содержащая такие сведения. </w:t>
      </w:r>
    </w:p>
    <w:p w:rsidR="00AB0435" w:rsidRDefault="00440258">
      <w:pPr>
        <w:numPr>
          <w:ilvl w:val="1"/>
          <w:numId w:val="22"/>
        </w:numPr>
        <w:spacing w:after="14"/>
        <w:ind w:right="57" w:hanging="709"/>
      </w:pPr>
      <w:r>
        <w:t>Органам государственной власти сведения предоставляются в форме и объеме, предусмотренных законодательс</w:t>
      </w:r>
      <w:r>
        <w:t xml:space="preserve">твом Российской Федерации, в том числе в форме выписки из Реестра (приложение № 11). </w:t>
      </w:r>
    </w:p>
    <w:tbl>
      <w:tblPr>
        <w:tblStyle w:val="TableGrid"/>
        <w:tblW w:w="9413" w:type="dxa"/>
        <w:tblInd w:w="-30" w:type="dxa"/>
        <w:tblCellMar>
          <w:top w:w="70" w:type="dxa"/>
          <w:left w:w="0" w:type="dxa"/>
          <w:bottom w:w="0" w:type="dxa"/>
          <w:right w:w="281" w:type="dxa"/>
        </w:tblCellMar>
        <w:tblLook w:val="04A0" w:firstRow="1" w:lastRow="0" w:firstColumn="1" w:lastColumn="0" w:noHBand="0" w:noVBand="1"/>
      </w:tblPr>
      <w:tblGrid>
        <w:gridCol w:w="2201"/>
        <w:gridCol w:w="7212"/>
      </w:tblGrid>
      <w:tr w:rsidR="00AB0435">
        <w:trPr>
          <w:trHeight w:val="322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right="77" w:firstLine="0"/>
              <w:jc w:val="right"/>
            </w:pPr>
            <w:r>
              <w:rPr>
                <w:b/>
              </w:rPr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Порядок обращения за получением сведений </w:t>
            </w:r>
          </w:p>
        </w:tc>
      </w:tr>
    </w:tbl>
    <w:p w:rsidR="00AB0435" w:rsidRDefault="00440258">
      <w:pPr>
        <w:numPr>
          <w:ilvl w:val="1"/>
          <w:numId w:val="30"/>
        </w:numPr>
        <w:spacing w:after="120"/>
        <w:ind w:right="57" w:hanging="709"/>
      </w:pPr>
      <w:r>
        <w:t xml:space="preserve">Прием заявлений (запросов) о предоставлении сведений или документов из Базы данных реестра осуществляется по месту нахождения Ассоциации. </w:t>
      </w:r>
    </w:p>
    <w:p w:rsidR="00AB0435" w:rsidRDefault="00440258">
      <w:pPr>
        <w:numPr>
          <w:ilvl w:val="1"/>
          <w:numId w:val="30"/>
        </w:numPr>
        <w:spacing w:after="119"/>
        <w:ind w:right="57" w:hanging="709"/>
      </w:pPr>
      <w:r>
        <w:t>Заявление (запрос) составляется в произвольной форме на бумажном носителе и подписывается заявителем. Запрос Оператор</w:t>
      </w:r>
      <w:r>
        <w:t xml:space="preserve">а может быть направлен с использованием АИС НРС в форме электронного документа, подписанного электронной подписью. </w:t>
      </w:r>
    </w:p>
    <w:p w:rsidR="00AB0435" w:rsidRDefault="00440258">
      <w:pPr>
        <w:numPr>
          <w:ilvl w:val="1"/>
          <w:numId w:val="30"/>
        </w:numPr>
        <w:ind w:right="57" w:hanging="709"/>
      </w:pPr>
      <w:r>
        <w:t xml:space="preserve">Заявление (запрос) должно содержать следующие сведения: </w:t>
      </w:r>
    </w:p>
    <w:p w:rsidR="00AB0435" w:rsidRDefault="00440258">
      <w:pPr>
        <w:numPr>
          <w:ilvl w:val="2"/>
          <w:numId w:val="34"/>
        </w:numPr>
        <w:ind w:left="1701" w:right="57" w:hanging="992"/>
      </w:pPr>
      <w:r>
        <w:t xml:space="preserve">идентификационный номер Специалиста; </w:t>
      </w:r>
    </w:p>
    <w:p w:rsidR="00AB0435" w:rsidRDefault="00440258">
      <w:pPr>
        <w:numPr>
          <w:ilvl w:val="2"/>
          <w:numId w:val="34"/>
        </w:numPr>
        <w:spacing w:after="80"/>
        <w:ind w:left="1701" w:right="57" w:hanging="992"/>
      </w:pPr>
      <w:r>
        <w:t>фамилию, имя и отчество (при наличии) Специал</w:t>
      </w:r>
      <w:r>
        <w:t xml:space="preserve">иста; </w:t>
      </w:r>
    </w:p>
    <w:p w:rsidR="00AB0435" w:rsidRDefault="00440258">
      <w:pPr>
        <w:numPr>
          <w:ilvl w:val="2"/>
          <w:numId w:val="34"/>
        </w:numPr>
        <w:spacing w:after="54" w:line="249" w:lineRule="auto"/>
        <w:ind w:left="1701" w:right="57" w:hanging="992"/>
      </w:pPr>
      <w:r>
        <w:t xml:space="preserve">иную </w:t>
      </w:r>
      <w:r>
        <w:tab/>
        <w:t xml:space="preserve">имеющуюся </w:t>
      </w:r>
      <w:r>
        <w:tab/>
        <w:t xml:space="preserve">информацию, </w:t>
      </w:r>
      <w:r>
        <w:tab/>
        <w:t xml:space="preserve">позволяющую идентифицировать содержащиеся в Реестре специалистов или в Базе данных реестра сведения с интересующим заявителя лицом; </w:t>
      </w:r>
    </w:p>
    <w:p w:rsidR="00AB0435" w:rsidRDefault="00440258">
      <w:pPr>
        <w:numPr>
          <w:ilvl w:val="2"/>
          <w:numId w:val="34"/>
        </w:numPr>
        <w:spacing w:after="54" w:line="249" w:lineRule="auto"/>
        <w:ind w:left="1701" w:right="57" w:hanging="992"/>
      </w:pPr>
      <w:r>
        <w:t xml:space="preserve">фамилия имя и отчество (при наличии) заявителя – физического лица или индивидуального </w:t>
      </w:r>
      <w:r>
        <w:t xml:space="preserve">предпринимателя, наименование юридического </w:t>
      </w:r>
      <w:r>
        <w:tab/>
        <w:t xml:space="preserve">лица, </w:t>
      </w:r>
      <w:r>
        <w:tab/>
        <w:t xml:space="preserve">Основной </w:t>
      </w:r>
      <w:r>
        <w:tab/>
        <w:t>государственный регистрационный номер в Едином государственном реестре юридических лиц или в Едином государственном реестре индивидуальных предпринимателей, либо уникальный идентификатор иностран</w:t>
      </w:r>
      <w:r>
        <w:t xml:space="preserve">ного юридического лица или иностранного предпринимателя; </w:t>
      </w:r>
    </w:p>
    <w:p w:rsidR="00AB0435" w:rsidRDefault="00440258">
      <w:pPr>
        <w:numPr>
          <w:ilvl w:val="2"/>
          <w:numId w:val="34"/>
        </w:numPr>
        <w:spacing w:after="15"/>
        <w:ind w:left="1701" w:right="57" w:hanging="992"/>
      </w:pPr>
      <w:r>
        <w:t xml:space="preserve">способ получения запрашиваемых сведений: </w:t>
      </w:r>
    </w:p>
    <w:p w:rsidR="00AB0435" w:rsidRDefault="00440258">
      <w:pPr>
        <w:numPr>
          <w:ilvl w:val="0"/>
          <w:numId w:val="21"/>
        </w:numPr>
        <w:spacing w:after="14"/>
        <w:ind w:right="57" w:hanging="283"/>
      </w:pPr>
      <w:r>
        <w:t xml:space="preserve">в месте нахождения Ассоциации; </w:t>
      </w:r>
    </w:p>
    <w:p w:rsidR="00AB0435" w:rsidRDefault="00440258">
      <w:pPr>
        <w:numPr>
          <w:ilvl w:val="0"/>
          <w:numId w:val="21"/>
        </w:numPr>
        <w:spacing w:after="14"/>
        <w:ind w:right="57" w:hanging="283"/>
      </w:pPr>
      <w:r>
        <w:t xml:space="preserve">по почте; </w:t>
      </w:r>
    </w:p>
    <w:p w:rsidR="00AB0435" w:rsidRDefault="00440258">
      <w:pPr>
        <w:numPr>
          <w:ilvl w:val="0"/>
          <w:numId w:val="21"/>
        </w:numPr>
        <w:ind w:right="57" w:hanging="283"/>
      </w:pPr>
      <w:r>
        <w:t xml:space="preserve">на электронный адрес в форме документа, подписанного квалифицированной электронной подписью. </w:t>
      </w:r>
    </w:p>
    <w:p w:rsidR="00AB0435" w:rsidRDefault="00440258">
      <w:pPr>
        <w:spacing w:after="119"/>
        <w:ind w:left="1701" w:right="57" w:hanging="992"/>
      </w:pPr>
      <w:r>
        <w:t>18.3.6.</w:t>
      </w:r>
      <w:r>
        <w:rPr>
          <w:rFonts w:ascii="Arial" w:eastAsia="Arial" w:hAnsi="Arial" w:cs="Arial"/>
        </w:rPr>
        <w:t xml:space="preserve"> </w:t>
      </w:r>
      <w:r>
        <w:t xml:space="preserve">номер контактного телефона, адрес электронной почты, почтовый адрес для направления запрошенных сведений. </w:t>
      </w:r>
    </w:p>
    <w:p w:rsidR="00AB0435" w:rsidRDefault="00440258">
      <w:pPr>
        <w:numPr>
          <w:ilvl w:val="1"/>
          <w:numId w:val="24"/>
        </w:numPr>
        <w:spacing w:after="120"/>
        <w:ind w:right="57" w:hanging="709"/>
      </w:pPr>
      <w:r>
        <w:t>Запрос, направляемый в целях получения сведений, указанных в пункте 17.3 Регламента (за исключением случая направления запроса с использованием АИС Н</w:t>
      </w:r>
      <w:r>
        <w:t xml:space="preserve">РС), а также запрос суда, арбитражного суда, мирового судьи, прокуратуры, органа, осуществляющего предварительное расследование или оперативно-розыскную деятельность, должен содержать оттиск печати соответствующей организации. </w:t>
      </w:r>
    </w:p>
    <w:p w:rsidR="00AB0435" w:rsidRDefault="00440258">
      <w:pPr>
        <w:numPr>
          <w:ilvl w:val="1"/>
          <w:numId w:val="24"/>
        </w:numPr>
        <w:spacing w:after="110"/>
        <w:ind w:right="57" w:hanging="709"/>
      </w:pPr>
      <w:r>
        <w:t>К запросу, направляемому в ц</w:t>
      </w:r>
      <w:r>
        <w:t>елях получения сведений, указанных в пункте 17.3 Регламента, прилагается копия заявления индивидуального предпринимателя или юридического лица о приеме в члены данной саморегулируемой организации в области строительства, в отношении работников которого зап</w:t>
      </w:r>
      <w:r>
        <w:t xml:space="preserve">рашиваются сведения, заверенная исполнительным органом и оттиском печати данной саморегулируемой организации, либо в порядке, установленном пунктом 18.2 Регламента. </w:t>
      </w:r>
    </w:p>
    <w:p w:rsidR="00AB0435" w:rsidRDefault="00440258">
      <w:pPr>
        <w:spacing w:after="0" w:line="259" w:lineRule="auto"/>
        <w:ind w:left="709" w:firstLine="0"/>
        <w:jc w:val="left"/>
      </w:pPr>
      <w:r>
        <w:t xml:space="preserve"> </w:t>
      </w:r>
    </w:p>
    <w:tbl>
      <w:tblPr>
        <w:tblStyle w:val="TableGrid"/>
        <w:tblW w:w="9413" w:type="dxa"/>
        <w:tblInd w:w="-30" w:type="dxa"/>
        <w:tblCellMar>
          <w:top w:w="70" w:type="dxa"/>
          <w:left w:w="0" w:type="dxa"/>
          <w:bottom w:w="0" w:type="dxa"/>
          <w:right w:w="281" w:type="dxa"/>
        </w:tblCellMar>
        <w:tblLook w:val="04A0" w:firstRow="1" w:lastRow="0" w:firstColumn="1" w:lastColumn="0" w:noHBand="0" w:noVBand="1"/>
      </w:tblPr>
      <w:tblGrid>
        <w:gridCol w:w="3421"/>
        <w:gridCol w:w="5992"/>
      </w:tblGrid>
      <w:tr w:rsidR="00AB0435">
        <w:trPr>
          <w:trHeight w:val="322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right="77" w:firstLine="0"/>
              <w:jc w:val="right"/>
            </w:pPr>
            <w:r>
              <w:rPr>
                <w:b/>
              </w:rPr>
              <w:t>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Предоставление сведений </w:t>
            </w:r>
          </w:p>
        </w:tc>
      </w:tr>
    </w:tbl>
    <w:p w:rsidR="00AB0435" w:rsidRDefault="00440258">
      <w:pPr>
        <w:numPr>
          <w:ilvl w:val="1"/>
          <w:numId w:val="39"/>
        </w:numPr>
        <w:spacing w:after="119"/>
        <w:ind w:right="57" w:hanging="709"/>
      </w:pPr>
      <w:r>
        <w:t xml:space="preserve">Предоставление сведений из Реестра специалистов и Базы данных реестра осуществляет Ассоциация. </w:t>
      </w:r>
    </w:p>
    <w:p w:rsidR="00AB0435" w:rsidRDefault="00440258">
      <w:pPr>
        <w:numPr>
          <w:ilvl w:val="1"/>
          <w:numId w:val="39"/>
        </w:numPr>
        <w:spacing w:after="119"/>
        <w:ind w:right="57" w:hanging="709"/>
      </w:pPr>
      <w:r>
        <w:t>Подписание документов, связанных с рассмотрением заявлений (запросов) о предоставлении сведений из Реестра специалистов осуществляет Исполнительный директор Асс</w:t>
      </w:r>
      <w:r>
        <w:t xml:space="preserve">оциации, либо по его поручению руководитель структурного подразделения Ассоциации, ответственного за ведение Реестра специалистов. </w:t>
      </w:r>
    </w:p>
    <w:p w:rsidR="00AB0435" w:rsidRDefault="00440258">
      <w:pPr>
        <w:numPr>
          <w:ilvl w:val="1"/>
          <w:numId w:val="39"/>
        </w:numPr>
        <w:spacing w:after="119"/>
        <w:ind w:right="57" w:hanging="709"/>
      </w:pPr>
      <w:r>
        <w:t>Сведения из Базы данных реестра предоставляются в течение четырнадцати рабочих дней со дня поступления в Ассоциацию заявлени</w:t>
      </w:r>
      <w:r>
        <w:t xml:space="preserve">я (запроса). </w:t>
      </w:r>
    </w:p>
    <w:p w:rsidR="00AB0435" w:rsidRDefault="00440258">
      <w:pPr>
        <w:numPr>
          <w:ilvl w:val="1"/>
          <w:numId w:val="39"/>
        </w:numPr>
        <w:ind w:right="57" w:hanging="709"/>
      </w:pPr>
      <w:r>
        <w:t>По запросам судов, арбитражных судов, мировых судей, прокуратуры, органов, осуществляющих предварительное расследование или оперативно-розыскную деятельность, срок предоставления сведений из Реестра специалистов и Базы данных реестра может бы</w:t>
      </w:r>
      <w:r>
        <w:t xml:space="preserve">ть сокращен. </w:t>
      </w:r>
    </w:p>
    <w:p w:rsidR="00AB0435" w:rsidRDefault="00440258">
      <w:pPr>
        <w:numPr>
          <w:ilvl w:val="1"/>
          <w:numId w:val="39"/>
        </w:numPr>
        <w:spacing w:after="119"/>
        <w:ind w:right="57" w:hanging="709"/>
      </w:pPr>
      <w:r>
        <w:t xml:space="preserve">При отсутствии в заявлении (запросе) сведений о способе получения запрашиваемых сведений и (или) почтового адреса для их направления, соответствующие сведения предоставляются по месту нахождения Ассоциации. </w:t>
      </w:r>
    </w:p>
    <w:p w:rsidR="00AB0435" w:rsidRDefault="00440258">
      <w:pPr>
        <w:numPr>
          <w:ilvl w:val="1"/>
          <w:numId w:val="39"/>
        </w:numPr>
        <w:spacing w:after="120"/>
        <w:ind w:right="57" w:hanging="709"/>
      </w:pPr>
      <w:r>
        <w:t>Сведения из Реестра специалистов или Базы данных реестра, выдаваемые по запросам судов, арбитражных судов, мировых судей, прокуратуры, органов, осуществляющих предварительное расследование или оперативно-розыскную деятельность, запрошенные к получению поср</w:t>
      </w:r>
      <w:r>
        <w:t xml:space="preserve">едством почтовой связи, могут быть направлены только на адреса данных организаций, указанные в Едином государственном реестре юридических лиц или на их официальных сайтах в сети Интернет. </w:t>
      </w:r>
    </w:p>
    <w:p w:rsidR="00AB0435" w:rsidRDefault="00440258">
      <w:pPr>
        <w:numPr>
          <w:ilvl w:val="1"/>
          <w:numId w:val="39"/>
        </w:numPr>
        <w:ind w:right="57" w:hanging="709"/>
      </w:pPr>
      <w:r>
        <w:t>Выдача запрошенных сведений осуществляется при предъявлении следующ</w:t>
      </w:r>
      <w:r>
        <w:t xml:space="preserve">их документов: </w:t>
      </w:r>
    </w:p>
    <w:p w:rsidR="00AB0435" w:rsidRDefault="00440258">
      <w:pPr>
        <w:numPr>
          <w:ilvl w:val="2"/>
          <w:numId w:val="35"/>
        </w:numPr>
        <w:ind w:left="1701" w:right="57" w:hanging="992"/>
      </w:pPr>
      <w:r>
        <w:t xml:space="preserve">документа, удостоверяющего личность; </w:t>
      </w:r>
    </w:p>
    <w:p w:rsidR="00AB0435" w:rsidRDefault="00440258">
      <w:pPr>
        <w:numPr>
          <w:ilvl w:val="2"/>
          <w:numId w:val="35"/>
        </w:numPr>
        <w:spacing w:after="119"/>
        <w:ind w:left="1701" w:right="57" w:hanging="992"/>
      </w:pPr>
      <w:r>
        <w:t xml:space="preserve">доверенности на получение документов, подписанной руководителем постоянно действующего исполнительного органа или индивидуальных предпринимателем, выдавшим такую доверенность, либо удостоверенной нотариально (с надлежащим образом удостоверенной копией для </w:t>
      </w:r>
      <w:r>
        <w:t xml:space="preserve">приобщения к материалам Реестра специалистов), либо иного письменного уполномочия получателю документов (в том числе содержащегося в предоставленном в Ассоциацию оригинале запроса). </w:t>
      </w:r>
    </w:p>
    <w:p w:rsidR="00AB0435" w:rsidRDefault="00440258">
      <w:pPr>
        <w:numPr>
          <w:ilvl w:val="1"/>
          <w:numId w:val="25"/>
        </w:numPr>
        <w:spacing w:after="120"/>
        <w:ind w:right="57" w:hanging="709"/>
      </w:pPr>
      <w:r>
        <w:t>Запрошенные в соответствии с настоящим Регламентом сведения из Базы данны</w:t>
      </w:r>
      <w:r>
        <w:t xml:space="preserve">х реестра, не полученные заявителем в месте нахождения Ассоциации в течение месяца со дня наступления срока их получения, подлежат уничтожению. </w:t>
      </w:r>
    </w:p>
    <w:p w:rsidR="00AB0435" w:rsidRDefault="00440258">
      <w:pPr>
        <w:numPr>
          <w:ilvl w:val="1"/>
          <w:numId w:val="25"/>
        </w:numPr>
        <w:ind w:right="57" w:hanging="709"/>
      </w:pPr>
      <w:r>
        <w:t>Заявителю может быть отказано в предоставлении сведений из Реестра специалистов или Базы данных реестра по след</w:t>
      </w:r>
      <w:r>
        <w:t>ующим основаниям: 19.9.1.</w:t>
      </w:r>
      <w:r>
        <w:rPr>
          <w:rFonts w:ascii="Arial" w:eastAsia="Arial" w:hAnsi="Arial" w:cs="Arial"/>
        </w:rPr>
        <w:t xml:space="preserve"> </w:t>
      </w:r>
      <w:r>
        <w:t xml:space="preserve">если заявление (запрос) не подписано (пункт 18.2 Регламента); </w:t>
      </w:r>
    </w:p>
    <w:p w:rsidR="00AB0435" w:rsidRDefault="00440258">
      <w:pPr>
        <w:numPr>
          <w:ilvl w:val="2"/>
          <w:numId w:val="36"/>
        </w:numPr>
        <w:ind w:left="1701" w:right="57" w:hanging="992"/>
      </w:pPr>
      <w:r>
        <w:t xml:space="preserve">если в заявлении (запросе) не содержится информация, указанная в пунктах 18.3.1 и 18.3.2 Регламента; </w:t>
      </w:r>
    </w:p>
    <w:p w:rsidR="00AB0435" w:rsidRDefault="00440258">
      <w:pPr>
        <w:numPr>
          <w:ilvl w:val="2"/>
          <w:numId w:val="36"/>
        </w:numPr>
        <w:ind w:left="1701" w:right="57" w:hanging="992"/>
      </w:pPr>
      <w:r>
        <w:t xml:space="preserve">в случае анонимного обращения (пункт 18.3.4 Регламента); </w:t>
      </w:r>
    </w:p>
    <w:p w:rsidR="00AB0435" w:rsidRDefault="00440258">
      <w:pPr>
        <w:numPr>
          <w:ilvl w:val="2"/>
          <w:numId w:val="36"/>
        </w:numPr>
        <w:ind w:left="1701" w:right="57" w:hanging="992"/>
      </w:pPr>
      <w:r>
        <w:t>если за</w:t>
      </w:r>
      <w:r>
        <w:t xml:space="preserve">прос не заверен оттиском печати в случаях, указанных в пункте 18.4 Регламента; </w:t>
      </w:r>
    </w:p>
    <w:p w:rsidR="00AB0435" w:rsidRDefault="00440258">
      <w:pPr>
        <w:numPr>
          <w:ilvl w:val="2"/>
          <w:numId w:val="36"/>
        </w:numPr>
        <w:spacing w:after="83"/>
        <w:ind w:left="1701" w:right="57" w:hanging="992"/>
      </w:pPr>
      <w:r>
        <w:t xml:space="preserve">если заявитель не имеет права на получение запрашиваемых им сведений из Базы данных реестра (пункты 17.1, 17.3, 17.4 Регламента); </w:t>
      </w:r>
    </w:p>
    <w:p w:rsidR="00AB0435" w:rsidRDefault="00440258">
      <w:pPr>
        <w:numPr>
          <w:ilvl w:val="2"/>
          <w:numId w:val="36"/>
        </w:numPr>
        <w:spacing w:after="14"/>
        <w:ind w:left="1701" w:right="57" w:hanging="992"/>
      </w:pPr>
      <w:r>
        <w:t xml:space="preserve">в </w:t>
      </w:r>
      <w:r>
        <w:tab/>
        <w:t xml:space="preserve">случае </w:t>
      </w:r>
      <w:r>
        <w:tab/>
        <w:t xml:space="preserve">несоблюдения </w:t>
      </w:r>
      <w:r>
        <w:tab/>
        <w:t xml:space="preserve">требований, </w:t>
      </w:r>
      <w:r>
        <w:tab/>
        <w:t>установ</w:t>
      </w:r>
      <w:r>
        <w:t xml:space="preserve">ленных </w:t>
      </w:r>
    </w:p>
    <w:p w:rsidR="00AB0435" w:rsidRDefault="00440258">
      <w:pPr>
        <w:ind w:left="1711" w:right="57"/>
      </w:pPr>
      <w:r>
        <w:t xml:space="preserve">пунктом 18.5 Регламента; </w:t>
      </w:r>
    </w:p>
    <w:p w:rsidR="00AB0435" w:rsidRDefault="00440258">
      <w:pPr>
        <w:numPr>
          <w:ilvl w:val="2"/>
          <w:numId w:val="36"/>
        </w:numPr>
        <w:spacing w:after="116" w:line="249" w:lineRule="auto"/>
        <w:ind w:left="1701" w:right="57" w:hanging="992"/>
      </w:pPr>
      <w:r>
        <w:t xml:space="preserve">в случае злоупотребления заявителем или группой заявителей своим правом на получение сведений из Базы данных реестра (в том </w:t>
      </w:r>
      <w:r>
        <w:tab/>
        <w:t xml:space="preserve">числе </w:t>
      </w:r>
      <w:r>
        <w:tab/>
        <w:t xml:space="preserve">путем </w:t>
      </w:r>
      <w:r>
        <w:tab/>
        <w:t xml:space="preserve">массового </w:t>
      </w:r>
      <w:r>
        <w:tab/>
        <w:t xml:space="preserve">направления </w:t>
      </w:r>
      <w:r>
        <w:tab/>
        <w:t xml:space="preserve">запросов, </w:t>
      </w:r>
      <w:r>
        <w:tab/>
        <w:t xml:space="preserve">не обоснованного </w:t>
      </w:r>
      <w:r>
        <w:tab/>
        <w:t xml:space="preserve">экономической </w:t>
      </w:r>
      <w:r>
        <w:tab/>
        <w:t xml:space="preserve">и </w:t>
      </w:r>
      <w:r>
        <w:tab/>
        <w:t xml:space="preserve">иной </w:t>
      </w:r>
      <w:r>
        <w:tab/>
        <w:t>разумн</w:t>
      </w:r>
      <w:r>
        <w:t xml:space="preserve">ой необходимостью). </w:t>
      </w:r>
    </w:p>
    <w:p w:rsidR="00AB0435" w:rsidRDefault="00440258">
      <w:pPr>
        <w:numPr>
          <w:ilvl w:val="1"/>
          <w:numId w:val="37"/>
        </w:numPr>
        <w:spacing w:after="119"/>
        <w:ind w:right="57" w:hanging="709"/>
      </w:pPr>
      <w:r>
        <w:t>Органу государственной власти, осуществляющему государственный контроль за деятельностью Ассоциации, судам, арбитражным судам и мировым судьям, прокуратуре, органам, осуществляющим предварительное расследование или оперативно-розыскную</w:t>
      </w:r>
      <w:r>
        <w:t xml:space="preserve"> деятельность, а также иным органом, рассмотрение запросов которых является обязательным для Ассоциации в силу закона, не может быть отказано в рассмотрении поступившего запроса по основаниям, указанным в пункте 19.9 Регламента. </w:t>
      </w:r>
    </w:p>
    <w:p w:rsidR="00AB0435" w:rsidRDefault="00440258">
      <w:pPr>
        <w:numPr>
          <w:ilvl w:val="1"/>
          <w:numId w:val="37"/>
        </w:numPr>
        <w:spacing w:after="272"/>
        <w:ind w:right="57" w:hanging="709"/>
      </w:pPr>
      <w:r>
        <w:t xml:space="preserve">Выдача Оператору сведений, запрошенных им с использованием АИС НРС, осуществляется через АИС НРС в форме электронного документа, подписанного электронной подписью. </w:t>
      </w:r>
    </w:p>
    <w:p w:rsidR="00AB0435" w:rsidRDefault="00440258">
      <w:pPr>
        <w:shd w:val="clear" w:color="auto" w:fill="D9D9D9"/>
        <w:tabs>
          <w:tab w:val="center" w:pos="5031"/>
        </w:tabs>
        <w:spacing w:after="229" w:line="251" w:lineRule="auto"/>
        <w:ind w:left="206" w:right="277" w:firstLine="0"/>
        <w:jc w:val="center"/>
      </w:pPr>
      <w:r>
        <w:rPr>
          <w:b/>
        </w:rPr>
        <w:t>20.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Предоставление сведений о тождественности сведений </w:t>
      </w:r>
    </w:p>
    <w:p w:rsidR="00AB0435" w:rsidRDefault="00440258">
      <w:pPr>
        <w:pStyle w:val="1"/>
        <w:numPr>
          <w:ilvl w:val="0"/>
          <w:numId w:val="0"/>
        </w:numPr>
        <w:shd w:val="clear" w:color="auto" w:fill="D9D9D9"/>
        <w:spacing w:after="229" w:line="251" w:lineRule="auto"/>
        <w:ind w:left="216" w:right="277"/>
      </w:pPr>
      <w:r>
        <w:t>о физическом лице сведениям, содер</w:t>
      </w:r>
      <w:r>
        <w:t xml:space="preserve">жащимся в Реестре специалистов </w:t>
      </w:r>
    </w:p>
    <w:p w:rsidR="00AB0435" w:rsidRDefault="00440258">
      <w:pPr>
        <w:spacing w:after="145"/>
        <w:ind w:left="694" w:right="57" w:hanging="709"/>
      </w:pPr>
      <w:r>
        <w:t>20.1.</w:t>
      </w:r>
      <w:r>
        <w:rPr>
          <w:rFonts w:ascii="Arial" w:eastAsia="Arial" w:hAnsi="Arial" w:cs="Arial"/>
        </w:rPr>
        <w:t xml:space="preserve"> </w:t>
      </w:r>
      <w:r>
        <w:t>Саморегулируемая организация в области строительства вправе направить в Ассоциацию запрос о тождественности сведений о Специалисте, указанных в документах индивидуального предпринимателя или юридического лица, обосновы</w:t>
      </w:r>
      <w:r>
        <w:t xml:space="preserve">вающих соответствие такого индивидуального предпринимателя или юридического лица требованиям к членам данной саморегулируемой организации, сведениям, содержащимся в Реестре специалистов. </w:t>
      </w:r>
    </w:p>
    <w:p w:rsidR="00AB0435" w:rsidRDefault="00440258">
      <w:pPr>
        <w:spacing w:after="118"/>
        <w:ind w:left="694" w:right="57" w:hanging="709"/>
      </w:pPr>
      <w:r>
        <w:t>20.2.</w:t>
      </w:r>
      <w:r>
        <w:rPr>
          <w:rFonts w:ascii="Arial" w:eastAsia="Arial" w:hAnsi="Arial" w:cs="Arial"/>
        </w:rPr>
        <w:t xml:space="preserve"> </w:t>
      </w:r>
      <w:r>
        <w:t xml:space="preserve">Запрос </w:t>
      </w:r>
      <w:r>
        <w:tab/>
        <w:t xml:space="preserve">направляется </w:t>
      </w:r>
      <w:r>
        <w:tab/>
        <w:t xml:space="preserve">в </w:t>
      </w:r>
      <w:r>
        <w:tab/>
        <w:t xml:space="preserve">порядке, </w:t>
      </w:r>
      <w:r>
        <w:tab/>
        <w:t xml:space="preserve">установленном </w:t>
      </w:r>
      <w:r>
        <w:tab/>
        <w:t>пунктом 18.2</w:t>
      </w:r>
      <w:r>
        <w:t xml:space="preserve"> Регламента. </w:t>
      </w:r>
    </w:p>
    <w:p w:rsidR="00AB0435" w:rsidRDefault="00440258">
      <w:pPr>
        <w:spacing w:after="77"/>
        <w:ind w:left="-6" w:right="57"/>
      </w:pPr>
      <w:r>
        <w:t>20.3.</w:t>
      </w:r>
      <w:r>
        <w:rPr>
          <w:rFonts w:ascii="Arial" w:eastAsia="Arial" w:hAnsi="Arial" w:cs="Arial"/>
        </w:rPr>
        <w:t xml:space="preserve"> </w:t>
      </w:r>
      <w:r>
        <w:t xml:space="preserve">В запросе должны быть указаны: </w:t>
      </w:r>
    </w:p>
    <w:p w:rsidR="00AB0435" w:rsidRDefault="00440258">
      <w:pPr>
        <w:numPr>
          <w:ilvl w:val="0"/>
          <w:numId w:val="40"/>
        </w:numPr>
        <w:spacing w:after="79"/>
        <w:ind w:right="57" w:hanging="283"/>
      </w:pPr>
      <w:r>
        <w:t xml:space="preserve">заявленный в документах, указанных в пункте 20.1 Регламента, идентификационный номер Специалиста; </w:t>
      </w:r>
    </w:p>
    <w:p w:rsidR="00AB0435" w:rsidRDefault="00440258">
      <w:pPr>
        <w:numPr>
          <w:ilvl w:val="0"/>
          <w:numId w:val="40"/>
        </w:numPr>
        <w:ind w:right="57" w:hanging="283"/>
      </w:pPr>
      <w:r>
        <w:t xml:space="preserve">фамилия, имя и отчество (при наличии) Специалиста. </w:t>
      </w:r>
    </w:p>
    <w:p w:rsidR="00AB0435" w:rsidRDefault="00440258">
      <w:pPr>
        <w:spacing w:after="14"/>
        <w:ind w:left="694" w:right="57" w:hanging="709"/>
      </w:pPr>
      <w:r>
        <w:t>20.4.</w:t>
      </w:r>
      <w:r>
        <w:rPr>
          <w:rFonts w:ascii="Arial" w:eastAsia="Arial" w:hAnsi="Arial" w:cs="Arial"/>
        </w:rPr>
        <w:t xml:space="preserve"> </w:t>
      </w:r>
      <w:r>
        <w:t>По результатам рассмотрения запроса, указанного</w:t>
      </w:r>
      <w:r>
        <w:t xml:space="preserve"> в пункте 20.1 Регламента Ассоциация предоставляет сведения о соответствии или несоответствии предоставленных саморегулируемой организацией сведений о Специалисте сведениям, содержащимся в Реестре специалистов с указанием идентификационного номера Специали</w:t>
      </w:r>
      <w:r>
        <w:t>ста.</w:t>
      </w:r>
      <w:r>
        <w:rPr>
          <w:sz w:val="20"/>
        </w:rPr>
        <w:t xml:space="preserve"> </w:t>
      </w:r>
    </w:p>
    <w:tbl>
      <w:tblPr>
        <w:tblStyle w:val="TableGrid"/>
        <w:tblW w:w="9413" w:type="dxa"/>
        <w:tblInd w:w="-30" w:type="dxa"/>
        <w:tblCellMar>
          <w:top w:w="70" w:type="dxa"/>
          <w:left w:w="0" w:type="dxa"/>
          <w:bottom w:w="0" w:type="dxa"/>
          <w:right w:w="281" w:type="dxa"/>
        </w:tblCellMar>
        <w:tblLook w:val="04A0" w:firstRow="1" w:lastRow="0" w:firstColumn="1" w:lastColumn="0" w:noHBand="0" w:noVBand="1"/>
      </w:tblPr>
      <w:tblGrid>
        <w:gridCol w:w="3186"/>
        <w:gridCol w:w="6227"/>
      </w:tblGrid>
      <w:tr w:rsidR="00AB0435">
        <w:trPr>
          <w:trHeight w:val="322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right="77" w:firstLine="0"/>
              <w:jc w:val="right"/>
            </w:pPr>
            <w:r>
              <w:rPr>
                <w:b/>
              </w:rPr>
              <w:t>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Заключительные положения. </w:t>
            </w:r>
          </w:p>
        </w:tc>
      </w:tr>
    </w:tbl>
    <w:p w:rsidR="00AB0435" w:rsidRDefault="00440258">
      <w:pPr>
        <w:numPr>
          <w:ilvl w:val="1"/>
          <w:numId w:val="41"/>
        </w:numPr>
        <w:spacing w:after="161"/>
        <w:ind w:right="57" w:hanging="709"/>
      </w:pPr>
      <w:r>
        <w:t xml:space="preserve">Сроки, установленные в пунктах 9.2 и 9.5 Регламента, подлежат применению с момента вступления в законную силу пункта 17 статьи 1 </w:t>
      </w:r>
      <w:r>
        <w:t>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Российской Федерации» (в части дополнения Градостроительного кодекса Российской Федерации статьей 55</w:t>
      </w:r>
      <w:r>
        <w:rPr>
          <w:vertAlign w:val="superscript"/>
        </w:rPr>
        <w:t>5-1</w:t>
      </w:r>
      <w:r>
        <w:t xml:space="preserve">). </w:t>
      </w:r>
    </w:p>
    <w:p w:rsidR="00AB0435" w:rsidRDefault="00440258">
      <w:pPr>
        <w:numPr>
          <w:ilvl w:val="1"/>
          <w:numId w:val="41"/>
        </w:numPr>
        <w:ind w:right="57" w:hanging="709"/>
      </w:pPr>
      <w:r>
        <w:t xml:space="preserve">Заявление о включении сведений в Национальный реестр специалистов в области строительства, подготовленные в соответствии с ранее действующими редакциями настоящего Регламента, принимаются к рассмотрению без внесения изменений. </w:t>
      </w:r>
      <w:r>
        <w:br w:type="page"/>
      </w:r>
    </w:p>
    <w:p w:rsidR="00AB0435" w:rsidRDefault="00440258">
      <w:pPr>
        <w:spacing w:after="0" w:line="259" w:lineRule="auto"/>
        <w:ind w:left="5393" w:right="54" w:hanging="10"/>
        <w:jc w:val="right"/>
      </w:pPr>
      <w:r>
        <w:rPr>
          <w:sz w:val="20"/>
        </w:rPr>
        <w:t>Приложение № 1</w:t>
      </w:r>
      <w:r>
        <w:rPr>
          <w:color w:val="FFFFFF"/>
          <w:sz w:val="12"/>
        </w:rPr>
        <w:t>:</w:t>
      </w:r>
      <w:r>
        <w:rPr>
          <w:color w:val="FFFFFF"/>
          <w:sz w:val="18"/>
          <w:vertAlign w:val="subscript"/>
        </w:rPr>
        <w:t xml:space="preserve"> </w:t>
      </w:r>
    </w:p>
    <w:p w:rsidR="00AB0435" w:rsidRDefault="00440258">
      <w:pPr>
        <w:spacing w:after="357" w:line="279" w:lineRule="auto"/>
        <w:ind w:left="5430" w:right="53" w:hanging="2020"/>
      </w:pPr>
      <w:r>
        <w:rPr>
          <w:color w:val="FFFFFF"/>
          <w:sz w:val="12"/>
        </w:rPr>
        <w:t>Заявление о предоставлении полномочий Оператора Национального реестра специалистов в области строительства</w:t>
      </w:r>
      <w:r>
        <w:rPr>
          <w:sz w:val="20"/>
        </w:rPr>
        <w:t xml:space="preserve"> к Регламенту ведения Национального реестра специалистов в области строительства (форма) </w:t>
      </w:r>
    </w:p>
    <w:p w:rsidR="00AB0435" w:rsidRDefault="00440258">
      <w:pPr>
        <w:spacing w:after="418" w:line="248" w:lineRule="auto"/>
        <w:ind w:left="10" w:right="56" w:hanging="10"/>
      </w:pPr>
      <w:r>
        <w:rPr>
          <w:sz w:val="24"/>
        </w:rPr>
        <w:t xml:space="preserve">На бланке Заявителя </w:t>
      </w:r>
    </w:p>
    <w:p w:rsidR="00AB0435" w:rsidRDefault="00440258">
      <w:pPr>
        <w:spacing w:after="710" w:line="250" w:lineRule="auto"/>
        <w:ind w:left="4345" w:right="56" w:hanging="10"/>
        <w:jc w:val="right"/>
      </w:pPr>
      <w:r>
        <w:t xml:space="preserve">Президенту </w:t>
      </w:r>
      <w:r>
        <w:tab/>
        <w:t xml:space="preserve">Ассоциации  «Национальное объединение строителей» </w:t>
      </w:r>
    </w:p>
    <w:p w:rsidR="00AB0435" w:rsidRDefault="00440258">
      <w:pPr>
        <w:pStyle w:val="1"/>
        <w:numPr>
          <w:ilvl w:val="0"/>
          <w:numId w:val="0"/>
        </w:numPr>
        <w:ind w:right="70"/>
      </w:pPr>
      <w:r>
        <w:t xml:space="preserve">ЗАЯВЛЕНИЕ </w:t>
      </w:r>
    </w:p>
    <w:p w:rsidR="00AB0435" w:rsidRDefault="00440258">
      <w:pPr>
        <w:spacing w:after="378" w:line="249" w:lineRule="auto"/>
        <w:ind w:left="2205" w:hanging="1745"/>
        <w:jc w:val="left"/>
      </w:pPr>
      <w:r>
        <w:rPr>
          <w:b/>
        </w:rPr>
        <w:t xml:space="preserve">о предоставлении полномочий Оператора Национального реестра специалистов в области строительства </w:t>
      </w:r>
    </w:p>
    <w:p w:rsidR="00AB0435" w:rsidRDefault="00440258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B0435" w:rsidRDefault="00440258">
      <w:pPr>
        <w:tabs>
          <w:tab w:val="center" w:pos="1986"/>
          <w:tab w:val="center" w:pos="7373"/>
        </w:tabs>
        <w:spacing w:after="255" w:line="266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(дата) </w:t>
      </w:r>
      <w:r>
        <w:rPr>
          <w:sz w:val="20"/>
        </w:rPr>
        <w:tab/>
        <w:t xml:space="preserve">(исходящий номер) </w:t>
      </w:r>
    </w:p>
    <w:p w:rsidR="00AB0435" w:rsidRDefault="00440258">
      <w:pPr>
        <w:spacing w:after="140" w:line="248" w:lineRule="auto"/>
        <w:ind w:left="0" w:right="56" w:firstLine="568"/>
      </w:pPr>
      <w:r>
        <w:rPr>
          <w:sz w:val="24"/>
        </w:rPr>
        <w:t>В соответствии с Регламентом ведения Национальн</w:t>
      </w:r>
      <w:r>
        <w:rPr>
          <w:sz w:val="24"/>
        </w:rPr>
        <w:t xml:space="preserve">ого реестра специалистов в области строительства прошу предоставить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52572" cy="7620"/>
                <wp:effectExtent l="0" t="0" r="0" b="0"/>
                <wp:docPr id="68802" name="Group 68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2572" cy="7620"/>
                          <a:chOff x="0" y="0"/>
                          <a:chExt cx="3052572" cy="7620"/>
                        </a:xfrm>
                      </wpg:grpSpPr>
                      <wps:wsp>
                        <wps:cNvPr id="87505" name="Shape 87505"/>
                        <wps:cNvSpPr/>
                        <wps:spPr>
                          <a:xfrm>
                            <a:off x="0" y="0"/>
                            <a:ext cx="3052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572" h="9144">
                                <a:moveTo>
                                  <a:pt x="0" y="0"/>
                                </a:moveTo>
                                <a:lnTo>
                                  <a:pt x="3052572" y="0"/>
                                </a:lnTo>
                                <a:lnTo>
                                  <a:pt x="3052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02" style="width:240.36pt;height:0.600006pt;mso-position-horizontal-relative:char;mso-position-vertical-relative:line" coordsize="30525,76">
                <v:shape id="Shape 87506" style="position:absolute;width:30525;height:91;left:0;top:0;" coordsize="3052572,9144" path="m0,0l3052572,0l30525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AB0435" w:rsidRDefault="00440258">
      <w:pPr>
        <w:spacing w:after="0" w:line="259" w:lineRule="auto"/>
        <w:ind w:left="0" w:firstLine="0"/>
        <w:jc w:val="left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AB0435" w:rsidRDefault="00440258">
      <w:pPr>
        <w:spacing w:after="163" w:line="263" w:lineRule="auto"/>
        <w:ind w:left="368" w:right="428" w:hanging="10"/>
        <w:jc w:val="center"/>
      </w:pPr>
      <w:r>
        <w:rPr>
          <w:sz w:val="20"/>
        </w:rPr>
        <w:t xml:space="preserve">(наименование саморегулируемой организации, номер в Государственном реестре саморегулируемых </w:t>
      </w:r>
    </w:p>
    <w:p w:rsidR="00AB0435" w:rsidRDefault="00440258">
      <w:pPr>
        <w:spacing w:after="0" w:line="259" w:lineRule="auto"/>
        <w:ind w:left="0" w:firstLine="0"/>
        <w:jc w:val="left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AB0435" w:rsidRDefault="00440258">
      <w:pPr>
        <w:spacing w:after="163" w:line="263" w:lineRule="auto"/>
        <w:ind w:left="368" w:right="428" w:hanging="10"/>
        <w:jc w:val="center"/>
      </w:pPr>
      <w:r>
        <w:rPr>
          <w:sz w:val="20"/>
        </w:rPr>
        <w:t xml:space="preserve">организаций, основанных на членстве лиц, осуществляющих строительство, реконструкцию, </w:t>
      </w:r>
    </w:p>
    <w:p w:rsidR="00AB0435" w:rsidRDefault="00440258">
      <w:pPr>
        <w:spacing w:after="0" w:line="259" w:lineRule="auto"/>
        <w:ind w:left="0" w:firstLine="0"/>
        <w:jc w:val="left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AB0435" w:rsidRDefault="00440258">
      <w:pPr>
        <w:spacing w:after="0" w:line="437" w:lineRule="auto"/>
        <w:ind w:left="-15" w:right="54" w:firstLine="755"/>
      </w:pPr>
      <w:r>
        <w:rPr>
          <w:sz w:val="20"/>
        </w:rPr>
        <w:t xml:space="preserve">капитальный ремонт объектов капительного строительства, ИНН, адрес места нахождения) </w:t>
      </w:r>
      <w:r>
        <w:rPr>
          <w:sz w:val="24"/>
        </w:rPr>
        <w:t>полномочия Оператора Национального реестра специалистов в области строительства.</w:t>
      </w:r>
      <w:r>
        <w:rPr>
          <w:sz w:val="24"/>
        </w:rPr>
        <w:t xml:space="preserve"> </w:t>
      </w:r>
    </w:p>
    <w:p w:rsidR="00AB0435" w:rsidRDefault="00440258">
      <w:pPr>
        <w:spacing w:after="6" w:line="259" w:lineRule="auto"/>
        <w:ind w:left="992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0" w:line="259" w:lineRule="auto"/>
        <w:ind w:left="108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AB0435" w:rsidRDefault="00440258">
      <w:pPr>
        <w:spacing w:after="45" w:line="259" w:lineRule="auto"/>
        <w:ind w:left="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8444" cy="6096"/>
                <wp:effectExtent l="0" t="0" r="0" b="0"/>
                <wp:docPr id="68803" name="Group 68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444" cy="6096"/>
                          <a:chOff x="0" y="0"/>
                          <a:chExt cx="5838444" cy="6096"/>
                        </a:xfrm>
                      </wpg:grpSpPr>
                      <wps:wsp>
                        <wps:cNvPr id="87507" name="Shape 87507"/>
                        <wps:cNvSpPr/>
                        <wps:spPr>
                          <a:xfrm>
                            <a:off x="0" y="0"/>
                            <a:ext cx="2961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894" h="9144">
                                <a:moveTo>
                                  <a:pt x="0" y="0"/>
                                </a:moveTo>
                                <a:lnTo>
                                  <a:pt x="2961894" y="0"/>
                                </a:lnTo>
                                <a:lnTo>
                                  <a:pt x="2961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8" name="Shape 87508"/>
                        <wps:cNvSpPr/>
                        <wps:spPr>
                          <a:xfrm>
                            <a:off x="3060192" y="0"/>
                            <a:ext cx="1159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 h="914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9" name="Shape 87509"/>
                        <wps:cNvSpPr/>
                        <wps:spPr>
                          <a:xfrm>
                            <a:off x="4319016" y="0"/>
                            <a:ext cx="1519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9144">
                                <a:moveTo>
                                  <a:pt x="0" y="0"/>
                                </a:moveTo>
                                <a:lnTo>
                                  <a:pt x="1519428" y="0"/>
                                </a:lnTo>
                                <a:lnTo>
                                  <a:pt x="1519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03" style="width:459.72pt;height:0.47998pt;mso-position-horizontal-relative:char;mso-position-vertical-relative:line" coordsize="58384,60">
                <v:shape id="Shape 87510" style="position:absolute;width:29618;height:91;left:0;top:0;" coordsize="2961894,9144" path="m0,0l2961894,0l2961894,9144l0,9144l0,0">
                  <v:stroke weight="0pt" endcap="flat" joinstyle="miter" miterlimit="10" on="false" color="#000000" opacity="0"/>
                  <v:fill on="true" color="#000000"/>
                </v:shape>
                <v:shape id="Shape 87511" style="position:absolute;width:11597;height:91;left:30601;top:0;" coordsize="1159764,9144" path="m0,0l1159764,0l1159764,9144l0,9144l0,0">
                  <v:stroke weight="0pt" endcap="flat" joinstyle="miter" miterlimit="10" on="false" color="#000000" opacity="0"/>
                  <v:fill on="true" color="#000000"/>
                </v:shape>
                <v:shape id="Shape 87512" style="position:absolute;width:15194;height:91;left:43190;top:0;" coordsize="1519428,9144" path="m0,0l1519428,0l151942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238" w:line="240" w:lineRule="auto"/>
        <w:ind w:left="539" w:right="407" w:firstLine="114"/>
        <w:jc w:val="left"/>
      </w:pPr>
      <w:r>
        <w:rPr>
          <w:sz w:val="20"/>
        </w:rPr>
        <w:t xml:space="preserve">(Наименование должности руководителя </w:t>
      </w:r>
      <w:r>
        <w:rPr>
          <w:sz w:val="20"/>
        </w:rPr>
        <w:tab/>
        <w:t xml:space="preserve">(Подпись) </w:t>
      </w:r>
      <w:r>
        <w:rPr>
          <w:sz w:val="20"/>
        </w:rPr>
        <w:tab/>
        <w:t xml:space="preserve">(Инициалы, фамилия) исполнительного органа саморегулируемой организации) </w:t>
      </w:r>
    </w:p>
    <w:p w:rsidR="00AB0435" w:rsidRDefault="00440258">
      <w:pPr>
        <w:spacing w:after="3" w:line="263" w:lineRule="auto"/>
        <w:ind w:left="368" w:right="777" w:hanging="10"/>
        <w:jc w:val="center"/>
      </w:pPr>
      <w:r>
        <w:rPr>
          <w:sz w:val="20"/>
        </w:rPr>
        <w:t xml:space="preserve">М.П. </w:t>
      </w:r>
    </w:p>
    <w:p w:rsidR="00AB0435" w:rsidRDefault="00AB0435">
      <w:pPr>
        <w:sectPr w:rsidR="00AB043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134" w:right="1059" w:bottom="1139" w:left="1418" w:header="720" w:footer="572" w:gutter="0"/>
          <w:cols w:space="720"/>
        </w:sectPr>
      </w:pPr>
    </w:p>
    <w:p w:rsidR="00AB0435" w:rsidRDefault="00440258">
      <w:pPr>
        <w:spacing w:after="0" w:line="259" w:lineRule="auto"/>
        <w:ind w:left="5393" w:right="54" w:hanging="10"/>
        <w:jc w:val="right"/>
      </w:pPr>
      <w:r>
        <w:rPr>
          <w:sz w:val="20"/>
        </w:rPr>
        <w:t>Приложение № 2</w:t>
      </w:r>
      <w:r>
        <w:rPr>
          <w:color w:val="FFFFFF"/>
          <w:sz w:val="12"/>
        </w:rPr>
        <w:t>:</w:t>
      </w:r>
      <w:r>
        <w:rPr>
          <w:color w:val="FFFFFF"/>
          <w:sz w:val="18"/>
          <w:vertAlign w:val="subscript"/>
        </w:rPr>
        <w:t xml:space="preserve"> </w:t>
      </w:r>
    </w:p>
    <w:p w:rsidR="00AB0435" w:rsidRDefault="00440258">
      <w:pPr>
        <w:spacing w:after="357" w:line="279" w:lineRule="auto"/>
        <w:ind w:left="5430" w:right="53" w:hanging="1042"/>
      </w:pPr>
      <w:r>
        <w:rPr>
          <w:color w:val="FFFFFF"/>
          <w:sz w:val="12"/>
        </w:rPr>
        <w:t>Заявление о включении сведений в Национальный реестр специалистов в области строительства</w:t>
      </w:r>
      <w:r>
        <w:rPr>
          <w:sz w:val="20"/>
        </w:rPr>
        <w:t xml:space="preserve"> к Регламенту ведения Национального реестра специалистов в области строительства (форма) </w:t>
      </w:r>
    </w:p>
    <w:p w:rsidR="00AB0435" w:rsidRDefault="00440258">
      <w:pPr>
        <w:spacing w:after="14" w:line="248" w:lineRule="auto"/>
        <w:ind w:left="6050" w:right="56" w:hanging="10"/>
      </w:pPr>
      <w:r>
        <w:rPr>
          <w:sz w:val="24"/>
        </w:rPr>
        <w:t xml:space="preserve">В Ассоциацию  </w:t>
      </w:r>
    </w:p>
    <w:p w:rsidR="00AB0435" w:rsidRDefault="00440258">
      <w:pPr>
        <w:spacing w:after="0" w:line="265" w:lineRule="auto"/>
        <w:ind w:left="10" w:right="468" w:hanging="10"/>
        <w:jc w:val="right"/>
      </w:pPr>
      <w:r>
        <w:rPr>
          <w:sz w:val="24"/>
        </w:rPr>
        <w:t xml:space="preserve">«Национальное объединение строителей» </w:t>
      </w:r>
    </w:p>
    <w:p w:rsidR="00AB0435" w:rsidRDefault="00440258">
      <w:pPr>
        <w:spacing w:after="296" w:line="259" w:lineRule="auto"/>
        <w:ind w:left="0" w:right="20" w:firstLine="0"/>
        <w:jc w:val="right"/>
      </w:pPr>
      <w:r>
        <w:rPr>
          <w:sz w:val="20"/>
        </w:rPr>
        <w:t xml:space="preserve"> </w:t>
      </w:r>
    </w:p>
    <w:p w:rsidR="00AB0435" w:rsidRDefault="00440258">
      <w:pPr>
        <w:pStyle w:val="1"/>
        <w:numPr>
          <w:ilvl w:val="0"/>
          <w:numId w:val="0"/>
        </w:numPr>
        <w:spacing w:after="189"/>
        <w:ind w:right="70"/>
      </w:pPr>
      <w:r>
        <w:t xml:space="preserve">ЗАЯВЛЕНИЕ о включении сведений в Национальный реестр специалистов  в области строительства </w:t>
      </w:r>
    </w:p>
    <w:p w:rsidR="00AB0435" w:rsidRDefault="00440258">
      <w:pPr>
        <w:spacing w:after="296" w:line="249" w:lineRule="auto"/>
        <w:ind w:left="10" w:hanging="10"/>
        <w:jc w:val="center"/>
      </w:pPr>
      <w:r>
        <w:rPr>
          <w:b/>
          <w:sz w:val="24"/>
        </w:rPr>
        <w:t xml:space="preserve">Вид осуществляемых физическим лицом работ: строительство, реконструкция, капитальный ремонт объектов капитального строительства. </w:t>
      </w:r>
    </w:p>
    <w:p w:rsidR="00AB0435" w:rsidRDefault="00440258">
      <w:pPr>
        <w:tabs>
          <w:tab w:val="center" w:pos="2249"/>
          <w:tab w:val="right" w:pos="942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91334" cy="8382"/>
                <wp:effectExtent l="0" t="0" r="0" b="0"/>
                <wp:docPr id="69270" name="Group 69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334" cy="8382"/>
                          <a:chOff x="0" y="0"/>
                          <a:chExt cx="2291334" cy="8382"/>
                        </a:xfrm>
                      </wpg:grpSpPr>
                      <wps:wsp>
                        <wps:cNvPr id="87513" name="Shape 87513"/>
                        <wps:cNvSpPr/>
                        <wps:spPr>
                          <a:xfrm>
                            <a:off x="0" y="0"/>
                            <a:ext cx="2291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334" h="9144">
                                <a:moveTo>
                                  <a:pt x="0" y="0"/>
                                </a:moveTo>
                                <a:lnTo>
                                  <a:pt x="2291334" y="0"/>
                                </a:lnTo>
                                <a:lnTo>
                                  <a:pt x="2291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270" style="width:180.42pt;height:0.659973pt;mso-position-horizontal-relative:char;mso-position-vertical-relative:line" coordsize="22913,83">
                <v:shape id="Shape 87514" style="position:absolute;width:22913;height:91;left:0;top:0;" coordsize="2291334,9144" path="m0,0l2291334,0l22913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18410" cy="8382"/>
                <wp:effectExtent l="0" t="0" r="0" b="0"/>
                <wp:docPr id="69271" name="Group 69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8382"/>
                          <a:chOff x="0" y="0"/>
                          <a:chExt cx="2518410" cy="8382"/>
                        </a:xfrm>
                      </wpg:grpSpPr>
                      <wps:wsp>
                        <wps:cNvPr id="87515" name="Shape 87515"/>
                        <wps:cNvSpPr/>
                        <wps:spPr>
                          <a:xfrm>
                            <a:off x="0" y="0"/>
                            <a:ext cx="2518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410" h="9144">
                                <a:moveTo>
                                  <a:pt x="0" y="0"/>
                                </a:moveTo>
                                <a:lnTo>
                                  <a:pt x="2518410" y="0"/>
                                </a:lnTo>
                                <a:lnTo>
                                  <a:pt x="2518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271" style="width:198.3pt;height:0.659973pt;mso-position-horizontal-relative:char;mso-position-vertical-relative:line" coordsize="25184,83">
                <v:shape id="Shape 87516" style="position:absolute;width:25184;height:91;left:0;top:0;" coordsize="2518410,9144" path="m0,0l2518410,0l25184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</w:p>
    <w:tbl>
      <w:tblPr>
        <w:tblStyle w:val="TableGrid"/>
        <w:tblW w:w="9413" w:type="dxa"/>
        <w:tblInd w:w="-3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87"/>
        <w:gridCol w:w="3726"/>
      </w:tblGrid>
      <w:tr w:rsidR="00AB0435">
        <w:trPr>
          <w:trHeight w:val="546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AB0435" w:rsidRDefault="00440258">
            <w:pPr>
              <w:tabs>
                <w:tab w:val="center" w:pos="390"/>
                <w:tab w:val="center" w:pos="201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(дата формирования) 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 xml:space="preserve">уникальный идентификатор заявления) </w:t>
            </w:r>
          </w:p>
        </w:tc>
      </w:tr>
      <w:tr w:rsidR="00AB0435">
        <w:trPr>
          <w:trHeight w:val="276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Сведения о заявителе 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AB043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B0435" w:rsidRDefault="00440258">
      <w:pPr>
        <w:tabs>
          <w:tab w:val="center" w:pos="6253"/>
        </w:tabs>
        <w:spacing w:after="14" w:line="248" w:lineRule="auto"/>
        <w:ind w:left="0" w:firstLine="0"/>
        <w:jc w:val="left"/>
      </w:pPr>
      <w:r>
        <w:rPr>
          <w:sz w:val="24"/>
        </w:rPr>
        <w:t>1.1.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Фамилия, имя, </w:t>
      </w:r>
      <w:r>
        <w:rPr>
          <w:sz w:val="24"/>
        </w:rPr>
        <w:tab/>
        <w:t xml:space="preserve"> </w:t>
      </w:r>
    </w:p>
    <w:p w:rsidR="00AB0435" w:rsidRDefault="00440258">
      <w:pPr>
        <w:spacing w:after="24" w:line="259" w:lineRule="auto"/>
        <w:ind w:left="32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837433" cy="6096"/>
                <wp:effectExtent l="0" t="0" r="0" b="0"/>
                <wp:docPr id="69272" name="Group 69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7433" cy="6096"/>
                          <a:chOff x="0" y="0"/>
                          <a:chExt cx="3837433" cy="6096"/>
                        </a:xfrm>
                      </wpg:grpSpPr>
                      <wps:wsp>
                        <wps:cNvPr id="87517" name="Shape 87517"/>
                        <wps:cNvSpPr/>
                        <wps:spPr>
                          <a:xfrm>
                            <a:off x="0" y="0"/>
                            <a:ext cx="38374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433" h="9144">
                                <a:moveTo>
                                  <a:pt x="0" y="0"/>
                                </a:moveTo>
                                <a:lnTo>
                                  <a:pt x="3837433" y="0"/>
                                </a:lnTo>
                                <a:lnTo>
                                  <a:pt x="38374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272" style="width:302.16pt;height:0.47998pt;mso-position-horizontal-relative:char;mso-position-vertical-relative:line" coordsize="38374,60">
                <v:shape id="Shape 87518" style="position:absolute;width:38374;height:91;left:0;top:0;" coordsize="3837433,9144" path="m0,0l3837433,0l383743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68" w:line="248" w:lineRule="auto"/>
        <w:ind w:left="543" w:right="56" w:hanging="10"/>
      </w:pPr>
      <w:r>
        <w:rPr>
          <w:sz w:val="24"/>
        </w:rPr>
        <w:t xml:space="preserve">отчество: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69273" name="Group 69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519" name="Shape 87519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273" style="width:438.6pt;height:0.47998pt;mso-position-horizontal-relative:char;mso-position-vertical-relative:line" coordsize="55702,60">
                <v:shape id="Shape 87520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74" w:line="266" w:lineRule="auto"/>
        <w:ind w:left="108" w:right="1597" w:firstLine="2252"/>
      </w:pPr>
      <w:r>
        <w:rPr>
          <w:sz w:val="20"/>
        </w:rPr>
        <w:t xml:space="preserve">(в соответствии с документом, удостоверяющим личность) </w:t>
      </w:r>
      <w:r>
        <w:rPr>
          <w:sz w:val="24"/>
        </w:rPr>
        <w:t>1.2.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Сведения о документе, удостоверяющем личность: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69274" name="Group 69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521" name="Shape 87521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274" style="width:438.6pt;height:0.47998pt;mso-position-horizontal-relative:char;mso-position-vertical-relative:line" coordsize="55702,60">
                <v:shape id="Shape 87522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74" w:line="266" w:lineRule="auto"/>
        <w:ind w:left="676" w:right="54" w:hanging="10"/>
      </w:pPr>
      <w:r>
        <w:rPr>
          <w:sz w:val="20"/>
        </w:rPr>
        <w:t xml:space="preserve">(наименование документа, удостоверяющего личность, серия и номер, дата выдачи, наименование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69275" name="Group 69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523" name="Shape 87523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275" style="width:438.6pt;height:0.47998pt;mso-position-horizontal-relative:char;mso-position-vertical-relative:line" coordsize="55702,60">
                <v:shape id="Shape 87524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74" w:line="266" w:lineRule="auto"/>
        <w:ind w:left="1121" w:right="54" w:hanging="10"/>
      </w:pPr>
      <w:r>
        <w:rPr>
          <w:sz w:val="20"/>
        </w:rPr>
        <w:t xml:space="preserve">органа, выдавшего документ, его реквизиты (при наличии в документе), дата окончания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69276" name="Group 69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525" name="Shape 87525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276" style="width:438.6pt;height:0.480011pt;mso-position-horizontal-relative:char;mso-position-vertical-relative:line" coordsize="55702,60">
                <v:shape id="Shape 87526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0" w:line="266" w:lineRule="auto"/>
        <w:ind w:left="108" w:right="545" w:firstLine="1200"/>
      </w:pPr>
      <w:r>
        <w:rPr>
          <w:sz w:val="20"/>
        </w:rPr>
        <w:t>срока действия документа или указание на действительность документа бе</w:t>
      </w:r>
      <w:r>
        <w:rPr>
          <w:sz w:val="20"/>
        </w:rPr>
        <w:t xml:space="preserve">ссрочно) </w:t>
      </w:r>
      <w:r>
        <w:rPr>
          <w:sz w:val="24"/>
        </w:rPr>
        <w:t>1.3.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Страховой номер индивидуального лицевого счета (СНИЛС): </w:t>
      </w:r>
    </w:p>
    <w:tbl>
      <w:tblPr>
        <w:tblStyle w:val="TableGrid"/>
        <w:tblW w:w="5558" w:type="dxa"/>
        <w:tblInd w:w="1897" w:type="dxa"/>
        <w:tblCellMar>
          <w:top w:w="119" w:type="dxa"/>
          <w:left w:w="137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</w:tblGrid>
      <w:tr w:rsidR="00AB0435">
        <w:trPr>
          <w:trHeight w:val="4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B0435" w:rsidRDefault="00440258">
      <w:pPr>
        <w:spacing w:after="314" w:line="259" w:lineRule="auto"/>
        <w:ind w:left="0" w:right="67" w:firstLine="0"/>
        <w:jc w:val="center"/>
      </w:pPr>
      <w:r>
        <w:rPr>
          <w:sz w:val="2"/>
        </w:rPr>
        <w:t xml:space="preserve"> </w:t>
      </w:r>
    </w:p>
    <w:p w:rsidR="00AB0435" w:rsidRDefault="00440258">
      <w:pPr>
        <w:tabs>
          <w:tab w:val="center" w:pos="7157"/>
        </w:tabs>
        <w:spacing w:after="50" w:line="248" w:lineRule="auto"/>
        <w:ind w:left="0" w:firstLine="0"/>
        <w:jc w:val="left"/>
      </w:pPr>
      <w:r>
        <w:rPr>
          <w:sz w:val="24"/>
        </w:rPr>
        <w:t>1.4.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Адрес электронной почты: </w:t>
      </w:r>
      <w:r>
        <w:rPr>
          <w:sz w:val="24"/>
        </w:rPr>
        <w:tab/>
        <w:t xml:space="preserve"> </w:t>
      </w:r>
    </w:p>
    <w:p w:rsidR="00AB0435" w:rsidRDefault="00440258">
      <w:pPr>
        <w:spacing w:after="45" w:line="248" w:lineRule="auto"/>
        <w:ind w:left="103" w:right="148" w:hanging="10"/>
      </w:pPr>
      <w:r>
        <w:rPr>
          <w:sz w:val="24"/>
        </w:rPr>
        <w:t>1.5.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Контактный телефон: </w:t>
      </w:r>
    </w:p>
    <w:p w:rsidR="00AB0435" w:rsidRDefault="00440258">
      <w:pPr>
        <w:spacing w:after="14" w:line="248" w:lineRule="auto"/>
        <w:ind w:left="518" w:right="3202" w:hanging="4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1939297</wp:posOffset>
                </wp:positionH>
                <wp:positionV relativeFrom="paragraph">
                  <wp:posOffset>-260776</wp:posOffset>
                </wp:positionV>
                <wp:extent cx="3950209" cy="420624"/>
                <wp:effectExtent l="0" t="0" r="0" b="0"/>
                <wp:wrapSquare wrapText="bothSides"/>
                <wp:docPr id="69277" name="Group 69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0209" cy="420624"/>
                          <a:chOff x="0" y="0"/>
                          <a:chExt cx="3950209" cy="420624"/>
                        </a:xfrm>
                      </wpg:grpSpPr>
                      <wps:wsp>
                        <wps:cNvPr id="87527" name="Shape 87527"/>
                        <wps:cNvSpPr/>
                        <wps:spPr>
                          <a:xfrm>
                            <a:off x="1261110" y="0"/>
                            <a:ext cx="2688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336" h="9144">
                                <a:moveTo>
                                  <a:pt x="0" y="0"/>
                                </a:moveTo>
                                <a:lnTo>
                                  <a:pt x="2688336" y="0"/>
                                </a:lnTo>
                                <a:lnTo>
                                  <a:pt x="2688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" name="Rectangle 2800"/>
                        <wps:cNvSpPr/>
                        <wps:spPr>
                          <a:xfrm>
                            <a:off x="1975104" y="5434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28" name="Shape 87528"/>
                        <wps:cNvSpPr/>
                        <wps:spPr>
                          <a:xfrm>
                            <a:off x="0" y="207264"/>
                            <a:ext cx="3950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209" h="9144">
                                <a:moveTo>
                                  <a:pt x="0" y="0"/>
                                </a:moveTo>
                                <a:lnTo>
                                  <a:pt x="3950209" y="0"/>
                                </a:lnTo>
                                <a:lnTo>
                                  <a:pt x="3950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" name="Rectangle 2806"/>
                        <wps:cNvSpPr/>
                        <wps:spPr>
                          <a:xfrm>
                            <a:off x="2998470" y="26161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29" name="Shape 87529"/>
                        <wps:cNvSpPr/>
                        <wps:spPr>
                          <a:xfrm>
                            <a:off x="2047494" y="414528"/>
                            <a:ext cx="1902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715" h="9144">
                                <a:moveTo>
                                  <a:pt x="0" y="0"/>
                                </a:moveTo>
                                <a:lnTo>
                                  <a:pt x="1902715" y="0"/>
                                </a:lnTo>
                                <a:lnTo>
                                  <a:pt x="1902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277" style="width:311.04pt;height:33.12pt;position:absolute;mso-position-horizontal-relative:text;mso-position-horizontal:absolute;margin-left:152.701pt;mso-position-vertical-relative:text;margin-top:-20.5336pt;" coordsize="39502,4206">
                <v:shape id="Shape 87530" style="position:absolute;width:26883;height:91;left:12611;top:0;" coordsize="2688336,9144" path="m0,0l2688336,0l2688336,9144l0,9144l0,0">
                  <v:stroke weight="0pt" endcap="flat" joinstyle="miter" miterlimit="10" on="false" color="#000000" opacity="0"/>
                  <v:fill on="true" color="#000000"/>
                </v:shape>
                <v:rect id="Rectangle 2800" style="position:absolute;width:506;height:1843;left:19751;top: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31" style="position:absolute;width:39502;height:91;left:0;top:2072;" coordsize="3950209,9144" path="m0,0l3950209,0l3950209,9144l0,9144l0,0">
                  <v:stroke weight="0pt" endcap="flat" joinstyle="miter" miterlimit="10" on="false" color="#000000" opacity="0"/>
                  <v:fill on="true" color="#000000"/>
                </v:shape>
                <v:rect id="Rectangle 2806" style="position:absolute;width:506;height:1843;left:29984;top:2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32" style="position:absolute;width:19027;height:91;left:20474;top:4145;" coordsize="1902715,9144" path="m0,0l1902715,0l1902715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1.6.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Адрес проживания (регистрации) по месту жительства: </w:t>
      </w:r>
    </w:p>
    <w:p w:rsidR="00AB0435" w:rsidRDefault="00440258">
      <w:pPr>
        <w:tabs>
          <w:tab w:val="center" w:pos="3101"/>
          <w:tab w:val="center" w:pos="7776"/>
        </w:tabs>
        <w:spacing w:after="8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(почтовый индекс, субъект 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7"/>
                <wp:effectExtent l="0" t="0" r="0" b="0"/>
                <wp:docPr id="69278" name="Group 69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7"/>
                          <a:chOff x="0" y="0"/>
                          <a:chExt cx="5570221" cy="6097"/>
                        </a:xfrm>
                      </wpg:grpSpPr>
                      <wps:wsp>
                        <wps:cNvPr id="87533" name="Shape 87533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278" style="width:438.6pt;height:0.480042pt;mso-position-horizontal-relative:char;mso-position-vertical-relative:line" coordsize="55702,60">
                <v:shape id="Shape 87534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74" w:line="266" w:lineRule="auto"/>
        <w:ind w:left="1260" w:right="54" w:hanging="10"/>
      </w:pPr>
      <w:r>
        <w:rPr>
          <w:sz w:val="20"/>
        </w:rPr>
        <w:t xml:space="preserve">Российской Федерации, район, город, внутригородское муниципальное образование,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69279" name="Group 69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535" name="Shape 87535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279" style="width:438.6pt;height:0.47998pt;mso-position-horizontal-relative:char;mso-position-vertical-relative:line" coordsize="55702,60">
                <v:shape id="Shape 87536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3" w:line="263" w:lineRule="auto"/>
        <w:ind w:left="368" w:right="2" w:hanging="10"/>
        <w:jc w:val="center"/>
      </w:pPr>
      <w:r>
        <w:rPr>
          <w:sz w:val="20"/>
        </w:rPr>
        <w:t xml:space="preserve">улица, дом, корпус, квартира) </w:t>
      </w:r>
    </w:p>
    <w:p w:rsidR="00AB0435" w:rsidRDefault="00440258">
      <w:pPr>
        <w:spacing w:after="2083" w:line="259" w:lineRule="auto"/>
        <w:ind w:left="375" w:firstLine="0"/>
        <w:jc w:val="center"/>
      </w:pPr>
      <w:r>
        <w:rPr>
          <w:sz w:val="8"/>
        </w:rPr>
        <w:t xml:space="preserve"> </w:t>
      </w:r>
    </w:p>
    <w:p w:rsidR="00AB0435" w:rsidRDefault="0044025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B0435" w:rsidRDefault="00440258">
      <w:pPr>
        <w:spacing w:after="0" w:line="259" w:lineRule="auto"/>
        <w:ind w:left="676" w:right="98" w:hanging="568"/>
        <w:jc w:val="left"/>
      </w:pPr>
      <w:r>
        <w:rPr>
          <w:sz w:val="24"/>
        </w:rPr>
        <w:t>1.7.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2"/>
        </w:rPr>
        <w:t>Код субъекта в соответствии с Классификатором адресов Российской Федерации (КЛАДР</w:t>
      </w:r>
      <w:r>
        <w:rPr>
          <w:sz w:val="22"/>
          <w:vertAlign w:val="superscript"/>
        </w:rPr>
        <w:footnoteReference w:id="5"/>
      </w:r>
      <w:r>
        <w:rPr>
          <w:sz w:val="22"/>
        </w:rPr>
        <w:t xml:space="preserve">) </w:t>
      </w:r>
    </w:p>
    <w:tbl>
      <w:tblPr>
        <w:tblStyle w:val="TableGrid"/>
        <w:tblW w:w="794" w:type="dxa"/>
        <w:tblInd w:w="4279" w:type="dxa"/>
        <w:tblCellMar>
          <w:top w:w="12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7"/>
      </w:tblGrid>
      <w:tr w:rsidR="00AB0435">
        <w:trPr>
          <w:trHeight w:val="4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AB0435" w:rsidRDefault="00440258">
      <w:pPr>
        <w:spacing w:after="583" w:line="259" w:lineRule="auto"/>
        <w:ind w:left="468" w:right="4349" w:firstLine="0"/>
        <w:jc w:val="left"/>
      </w:pPr>
      <w:r>
        <w:rPr>
          <w:sz w:val="2"/>
        </w:rPr>
        <w:t xml:space="preserve"> </w:t>
      </w:r>
    </w:p>
    <w:p w:rsidR="00AB0435" w:rsidRDefault="00440258">
      <w:pPr>
        <w:numPr>
          <w:ilvl w:val="0"/>
          <w:numId w:val="42"/>
        </w:numPr>
        <w:shd w:val="clear" w:color="auto" w:fill="D9D9D9"/>
        <w:spacing w:after="159" w:line="248" w:lineRule="auto"/>
        <w:ind w:left="345" w:right="55" w:hanging="360"/>
      </w:pPr>
      <w:r>
        <w:rPr>
          <w:b/>
          <w:sz w:val="24"/>
        </w:rPr>
        <w:t xml:space="preserve">Сведения о наличии у заявителя высшего образования по профессии, специальности или направлению подготовки в области строительства </w:t>
      </w:r>
    </w:p>
    <w:p w:rsidR="00AB0435" w:rsidRDefault="00440258">
      <w:pPr>
        <w:numPr>
          <w:ilvl w:val="1"/>
          <w:numId w:val="42"/>
        </w:numPr>
        <w:spacing w:after="14" w:line="248" w:lineRule="auto"/>
        <w:ind w:right="56" w:hanging="425"/>
      </w:pPr>
      <w:r>
        <w:rPr>
          <w:sz w:val="24"/>
        </w:rPr>
        <w:t xml:space="preserve">Наименование документа о высшем образовании: </w:t>
      </w:r>
      <w:r>
        <w:rPr>
          <w:sz w:val="24"/>
        </w:rPr>
        <w:tab/>
        <w:t xml:space="preserve"> </w:t>
      </w:r>
    </w:p>
    <w:p w:rsidR="00AB0435" w:rsidRDefault="00440258">
      <w:pPr>
        <w:spacing w:after="103" w:line="259" w:lineRule="auto"/>
        <w:ind w:left="589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49602" cy="6097"/>
                <wp:effectExtent l="0" t="0" r="0" b="0"/>
                <wp:docPr id="71564" name="Group 7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9602" cy="6097"/>
                          <a:chOff x="0" y="0"/>
                          <a:chExt cx="2149602" cy="6097"/>
                        </a:xfrm>
                      </wpg:grpSpPr>
                      <wps:wsp>
                        <wps:cNvPr id="87537" name="Shape 87537"/>
                        <wps:cNvSpPr/>
                        <wps:spPr>
                          <a:xfrm>
                            <a:off x="0" y="0"/>
                            <a:ext cx="2149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602" h="9144">
                                <a:moveTo>
                                  <a:pt x="0" y="0"/>
                                </a:moveTo>
                                <a:lnTo>
                                  <a:pt x="2149602" y="0"/>
                                </a:lnTo>
                                <a:lnTo>
                                  <a:pt x="2149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64" style="width:169.26pt;height:0.480042pt;mso-position-horizontal-relative:char;mso-position-vertical-relative:line" coordsize="21496,60">
                <v:shape id="Shape 87538" style="position:absolute;width:21496;height:91;left:0;top:0;" coordsize="2149602,9144" path="m0,0l2149602,0l214960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numPr>
          <w:ilvl w:val="1"/>
          <w:numId w:val="42"/>
        </w:numPr>
        <w:spacing w:after="14" w:line="248" w:lineRule="auto"/>
        <w:ind w:right="56" w:hanging="425"/>
      </w:pPr>
      <w:r>
        <w:rPr>
          <w:sz w:val="24"/>
        </w:rPr>
        <w:t xml:space="preserve">Серия и номер: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</w:r>
      <w:r>
        <w:rPr>
          <w:sz w:val="24"/>
        </w:rPr>
        <w:t xml:space="preserve"> </w:t>
      </w:r>
    </w:p>
    <w:p w:rsidR="00AB0435" w:rsidRDefault="00440258">
      <w:pPr>
        <w:spacing w:after="75" w:line="259" w:lineRule="auto"/>
        <w:ind w:left="234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27810" cy="6097"/>
                <wp:effectExtent l="0" t="0" r="0" b="0"/>
                <wp:docPr id="71565" name="Group 71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0" cy="6097"/>
                          <a:chOff x="0" y="0"/>
                          <a:chExt cx="1527810" cy="6097"/>
                        </a:xfrm>
                      </wpg:grpSpPr>
                      <wps:wsp>
                        <wps:cNvPr id="87539" name="Shape 87539"/>
                        <wps:cNvSpPr/>
                        <wps:spPr>
                          <a:xfrm>
                            <a:off x="0" y="0"/>
                            <a:ext cx="1527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810" h="9144">
                                <a:moveTo>
                                  <a:pt x="0" y="0"/>
                                </a:moveTo>
                                <a:lnTo>
                                  <a:pt x="1527810" y="0"/>
                                </a:lnTo>
                                <a:lnTo>
                                  <a:pt x="1527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65" style="width:120.3pt;height:0.480042pt;mso-position-horizontal-relative:char;mso-position-vertical-relative:line" coordsize="15278,60">
                <v:shape id="Shape 87540" style="position:absolute;width:15278;height:91;left:0;top:0;" coordsize="1527810,9144" path="m0,0l1527810,0l15278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numPr>
          <w:ilvl w:val="1"/>
          <w:numId w:val="42"/>
        </w:numPr>
        <w:spacing w:after="72" w:line="248" w:lineRule="auto"/>
        <w:ind w:right="56" w:hanging="425"/>
      </w:pPr>
      <w:r>
        <w:rPr>
          <w:sz w:val="24"/>
        </w:rPr>
        <w:t xml:space="preserve">Наименование образовательного учреждения, выдавшего документ о высшем образовании, на момент выдачи документа: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7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7"/>
                <wp:effectExtent l="0" t="0" r="0" b="0"/>
                <wp:docPr id="71566" name="Group 71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7"/>
                          <a:chOff x="0" y="0"/>
                          <a:chExt cx="5570221" cy="6097"/>
                        </a:xfrm>
                      </wpg:grpSpPr>
                      <wps:wsp>
                        <wps:cNvPr id="87541" name="Shape 87541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66" style="width:438.6pt;height:0.480042pt;mso-position-horizontal-relative:char;mso-position-vertical-relative:line" coordsize="55702,60">
                <v:shape id="Shape 87542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numPr>
          <w:ilvl w:val="1"/>
          <w:numId w:val="42"/>
        </w:numPr>
        <w:spacing w:after="68" w:line="248" w:lineRule="auto"/>
        <w:ind w:right="56" w:hanging="425"/>
      </w:pPr>
      <w:r>
        <w:rPr>
          <w:sz w:val="24"/>
        </w:rPr>
        <w:t xml:space="preserve">Место нахождения образовательного учреждения на момент выдачи документа: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7"/>
                <wp:effectExtent l="0" t="0" r="0" b="0"/>
                <wp:docPr id="71567" name="Group 71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7"/>
                          <a:chOff x="0" y="0"/>
                          <a:chExt cx="5570221" cy="6097"/>
                        </a:xfrm>
                      </wpg:grpSpPr>
                      <wps:wsp>
                        <wps:cNvPr id="87543" name="Shape 87543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67" style="width:438.6pt;height:0.480042pt;mso-position-horizontal-relative:char;mso-position-vertical-relative:line" coordsize="55702,60">
                <v:shape id="Shape 87544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72" w:line="248" w:lineRule="auto"/>
        <w:ind w:left="93" w:right="2602" w:firstLine="3258"/>
      </w:pPr>
      <w:r>
        <w:rPr>
          <w:sz w:val="20"/>
        </w:rPr>
        <w:t xml:space="preserve">(страна, регион, населенный пункт) </w:t>
      </w:r>
      <w:r>
        <w:rPr>
          <w:sz w:val="24"/>
        </w:rPr>
        <w:t>2.5.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Специальность (направление подготовки, профессия):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75" w:line="259" w:lineRule="auto"/>
        <w:ind w:left="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20919" cy="213359"/>
                <wp:effectExtent l="0" t="0" r="0" b="0"/>
                <wp:docPr id="71568" name="Group 71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0919" cy="213359"/>
                          <a:chOff x="0" y="0"/>
                          <a:chExt cx="5820919" cy="213359"/>
                        </a:xfrm>
                      </wpg:grpSpPr>
                      <wps:wsp>
                        <wps:cNvPr id="87545" name="Shape 87545"/>
                        <wps:cNvSpPr/>
                        <wps:spPr>
                          <a:xfrm>
                            <a:off x="250698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" name="Rectangle 2883"/>
                        <wps:cNvSpPr/>
                        <wps:spPr>
                          <a:xfrm>
                            <a:off x="0" y="72636"/>
                            <a:ext cx="3040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2.6.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4" name="Rectangle 2884"/>
                        <wps:cNvSpPr/>
                        <wps:spPr>
                          <a:xfrm>
                            <a:off x="228600" y="6735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5" name="Rectangle 2885"/>
                        <wps:cNvSpPr/>
                        <wps:spPr>
                          <a:xfrm>
                            <a:off x="269748" y="72636"/>
                            <a:ext cx="13766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Квалификация: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6" name="Rectangle 2886"/>
                        <wps:cNvSpPr/>
                        <wps:spPr>
                          <a:xfrm>
                            <a:off x="3621024" y="5434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46" name="Shape 87546"/>
                        <wps:cNvSpPr/>
                        <wps:spPr>
                          <a:xfrm>
                            <a:off x="1421130" y="207264"/>
                            <a:ext cx="4399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789" h="9144">
                                <a:moveTo>
                                  <a:pt x="0" y="0"/>
                                </a:moveTo>
                                <a:lnTo>
                                  <a:pt x="4399789" y="0"/>
                                </a:lnTo>
                                <a:lnTo>
                                  <a:pt x="4399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68" style="width:458.34pt;height:16.8pt;mso-position-horizontal-relative:char;mso-position-vertical-relative:line" coordsize="58209,2133">
                <v:shape id="Shape 87547" style="position:absolute;width:55702;height:91;left:2506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  <v:rect id="Rectangle 2883" style="position:absolute;width:3040;height:1843;left:0;top: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2.6.</w:t>
                        </w:r>
                      </w:p>
                    </w:txbxContent>
                  </v:textbox>
                </v:rect>
                <v:rect id="Rectangle 2884" style="position:absolute;width:563;height:1905;left:2286;top: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5" style="position:absolute;width:13766;height:1843;left:2697;top: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Квалификация: </w:t>
                        </w:r>
                      </w:p>
                    </w:txbxContent>
                  </v:textbox>
                </v:rect>
                <v:rect id="Rectangle 2886" style="position:absolute;width:506;height:1843;left:36210;top: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48" style="position:absolute;width:43997;height:91;left:14211;top:2072;" coordsize="4399789,9144" path="m0,0l4399789,0l43997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numPr>
          <w:ilvl w:val="1"/>
          <w:numId w:val="43"/>
        </w:numPr>
        <w:spacing w:after="14" w:line="390" w:lineRule="auto"/>
        <w:ind w:right="56" w:hanging="568"/>
      </w:pPr>
      <w:r>
        <w:rPr>
          <w:sz w:val="24"/>
        </w:rPr>
        <w:t>Дата присвоения квалификации (если она не соответствует дате выдаче документа</w:t>
      </w:r>
      <w:r>
        <w:rPr>
          <w:sz w:val="3"/>
          <w:vertAlign w:val="subscript"/>
        </w:rPr>
        <w:t>_</w:t>
      </w:r>
      <w:r>
        <w:rPr>
          <w:sz w:val="24"/>
        </w:rPr>
        <w:t xml:space="preserve"> о высшем образовании): </w:t>
      </w:r>
      <w:r>
        <w:rPr>
          <w:sz w:val="24"/>
        </w:rPr>
        <w:tab/>
        <w:t xml:space="preserve"> </w:t>
      </w:r>
    </w:p>
    <w:p w:rsidR="00AB0435" w:rsidRDefault="00440258">
      <w:pPr>
        <w:spacing w:after="321" w:line="259" w:lineRule="auto"/>
        <w:ind w:left="34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24656" cy="6096"/>
                <wp:effectExtent l="0" t="0" r="0" b="0"/>
                <wp:docPr id="71569" name="Group 71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656" cy="6096"/>
                          <a:chOff x="0" y="0"/>
                          <a:chExt cx="3724656" cy="6096"/>
                        </a:xfrm>
                      </wpg:grpSpPr>
                      <wps:wsp>
                        <wps:cNvPr id="87549" name="Shape 87549"/>
                        <wps:cNvSpPr/>
                        <wps:spPr>
                          <a:xfrm>
                            <a:off x="0" y="0"/>
                            <a:ext cx="3724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4656" h="9144">
                                <a:moveTo>
                                  <a:pt x="0" y="0"/>
                                </a:moveTo>
                                <a:lnTo>
                                  <a:pt x="3724656" y="0"/>
                                </a:lnTo>
                                <a:lnTo>
                                  <a:pt x="3724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69" style="width:293.28pt;height:0.480011pt;mso-position-horizontal-relative:char;mso-position-vertical-relative:line" coordsize="37246,60">
                <v:shape id="Shape 87550" style="position:absolute;width:37246;height:91;left:0;top:0;" coordsize="3724656,9144" path="m0,0l3724656,0l37246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hd w:val="clear" w:color="auto" w:fill="F2F2F2"/>
        <w:spacing w:after="66" w:line="248" w:lineRule="auto"/>
        <w:ind w:left="-5" w:right="55" w:hanging="10"/>
      </w:pPr>
      <w:r>
        <w:rPr>
          <w:b/>
          <w:sz w:val="24"/>
        </w:rPr>
        <w:t>Реквизиты свидетельства о признании иностранного высшего образования</w:t>
      </w:r>
      <w:r>
        <w:rPr>
          <w:b/>
          <w:sz w:val="24"/>
          <w:vertAlign w:val="superscript"/>
        </w:rPr>
        <w:footnoteReference w:id="6"/>
      </w:r>
      <w:r>
        <w:rPr>
          <w:b/>
          <w:sz w:val="24"/>
        </w:rPr>
        <w:t xml:space="preserve"> </w:t>
      </w:r>
    </w:p>
    <w:p w:rsidR="00AB0435" w:rsidRDefault="00440258">
      <w:pPr>
        <w:numPr>
          <w:ilvl w:val="1"/>
          <w:numId w:val="43"/>
        </w:numPr>
        <w:spacing w:after="57" w:line="248" w:lineRule="auto"/>
        <w:ind w:right="56" w:hanging="568"/>
      </w:pPr>
      <w:r>
        <w:rPr>
          <w:sz w:val="24"/>
        </w:rPr>
        <w:t xml:space="preserve">Регистрационный номер свидетельства: </w:t>
      </w:r>
      <w:r>
        <w:rPr>
          <w:sz w:val="24"/>
        </w:rPr>
        <w:tab/>
        <w:t xml:space="preserve"> </w:t>
      </w:r>
    </w:p>
    <w:p w:rsidR="00AB0435" w:rsidRDefault="00440258">
      <w:pPr>
        <w:numPr>
          <w:ilvl w:val="1"/>
          <w:numId w:val="43"/>
        </w:numPr>
        <w:spacing w:after="45" w:line="248" w:lineRule="auto"/>
        <w:ind w:right="56" w:hanging="568"/>
      </w:pPr>
      <w:r>
        <w:rPr>
          <w:sz w:val="24"/>
        </w:rPr>
        <w:t xml:space="preserve">Номер бланка свидетельства: </w:t>
      </w:r>
    </w:p>
    <w:p w:rsidR="00AB0435" w:rsidRDefault="00440258">
      <w:pPr>
        <w:numPr>
          <w:ilvl w:val="1"/>
          <w:numId w:val="43"/>
        </w:numPr>
        <w:spacing w:after="44" w:line="248" w:lineRule="auto"/>
        <w:ind w:right="56" w:hanging="56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2479555</wp:posOffset>
                </wp:positionH>
                <wp:positionV relativeFrom="paragraph">
                  <wp:posOffset>-279828</wp:posOffset>
                </wp:positionV>
                <wp:extent cx="3409951" cy="627126"/>
                <wp:effectExtent l="0" t="0" r="0" b="0"/>
                <wp:wrapSquare wrapText="bothSides"/>
                <wp:docPr id="71570" name="Group 7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1" cy="627126"/>
                          <a:chOff x="0" y="0"/>
                          <a:chExt cx="3409951" cy="627126"/>
                        </a:xfrm>
                      </wpg:grpSpPr>
                      <wps:wsp>
                        <wps:cNvPr id="87551" name="Shape 87551"/>
                        <wps:cNvSpPr/>
                        <wps:spPr>
                          <a:xfrm>
                            <a:off x="739140" y="0"/>
                            <a:ext cx="2670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10" h="9144">
                                <a:moveTo>
                                  <a:pt x="0" y="0"/>
                                </a:moveTo>
                                <a:lnTo>
                                  <a:pt x="2670810" y="0"/>
                                </a:lnTo>
                                <a:lnTo>
                                  <a:pt x="2670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" name="Rectangle 2908"/>
                        <wps:cNvSpPr/>
                        <wps:spPr>
                          <a:xfrm>
                            <a:off x="1704594" y="5434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52" name="Shape 87552"/>
                        <wps:cNvSpPr/>
                        <wps:spPr>
                          <a:xfrm>
                            <a:off x="0" y="207264"/>
                            <a:ext cx="34099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951" h="9144">
                                <a:moveTo>
                                  <a:pt x="0" y="0"/>
                                </a:moveTo>
                                <a:lnTo>
                                  <a:pt x="3409951" y="0"/>
                                </a:lnTo>
                                <a:lnTo>
                                  <a:pt x="34099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" name="Rectangle 2913"/>
                        <wps:cNvSpPr/>
                        <wps:spPr>
                          <a:xfrm>
                            <a:off x="2154174" y="26161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53" name="Shape 87553"/>
                        <wps:cNvSpPr/>
                        <wps:spPr>
                          <a:xfrm>
                            <a:off x="899922" y="413766"/>
                            <a:ext cx="2509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266" h="9144">
                                <a:moveTo>
                                  <a:pt x="0" y="0"/>
                                </a:moveTo>
                                <a:lnTo>
                                  <a:pt x="2509266" y="0"/>
                                </a:lnTo>
                                <a:lnTo>
                                  <a:pt x="2509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" name="Rectangle 2918"/>
                        <wps:cNvSpPr/>
                        <wps:spPr>
                          <a:xfrm>
                            <a:off x="2074164" y="46811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54" name="Shape 87554"/>
                        <wps:cNvSpPr/>
                        <wps:spPr>
                          <a:xfrm>
                            <a:off x="739140" y="621030"/>
                            <a:ext cx="2670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10" h="9144">
                                <a:moveTo>
                                  <a:pt x="0" y="0"/>
                                </a:moveTo>
                                <a:lnTo>
                                  <a:pt x="2670810" y="0"/>
                                </a:lnTo>
                                <a:lnTo>
                                  <a:pt x="2670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570" style="width:268.5pt;height:49.38pt;position:absolute;mso-position-horizontal-relative:text;mso-position-horizontal:absolute;margin-left:195.241pt;mso-position-vertical-relative:text;margin-top:-22.0338pt;" coordsize="34099,6271">
                <v:shape id="Shape 87555" style="position:absolute;width:26708;height:91;left:7391;top:0;" coordsize="2670810,9144" path="m0,0l2670810,0l2670810,9144l0,9144l0,0">
                  <v:stroke weight="0pt" endcap="flat" joinstyle="miter" miterlimit="10" on="false" color="#000000" opacity="0"/>
                  <v:fill on="true" color="#000000"/>
                </v:shape>
                <v:rect id="Rectangle 2908" style="position:absolute;width:506;height:1843;left:17045;top: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56" style="position:absolute;width:34099;height:91;left:0;top:2072;" coordsize="3409951,9144" path="m0,0l3409951,0l3409951,9144l0,9144l0,0">
                  <v:stroke weight="0pt" endcap="flat" joinstyle="miter" miterlimit="10" on="false" color="#000000" opacity="0"/>
                  <v:fill on="true" color="#000000"/>
                </v:shape>
                <v:rect id="Rectangle 2913" style="position:absolute;width:506;height:1843;left:21541;top:2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57" style="position:absolute;width:25092;height:91;left:8999;top:4137;" coordsize="2509266,9144" path="m0,0l2509266,0l2509266,9144l0,9144l0,0">
                  <v:stroke weight="0pt" endcap="flat" joinstyle="miter" miterlimit="10" on="false" color="#000000" opacity="0"/>
                  <v:fill on="true" color="#000000"/>
                </v:shape>
                <v:rect id="Rectangle 2918" style="position:absolute;width:506;height:1843;left:20741;top:4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58" style="position:absolute;width:26708;height:91;left:7391;top:6210;" coordsize="2670810,9144" path="m0,0l2670810,0l2670810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Номер решения о признании образования: </w:t>
      </w:r>
    </w:p>
    <w:p w:rsidR="00AB0435" w:rsidRDefault="00440258">
      <w:pPr>
        <w:numPr>
          <w:ilvl w:val="1"/>
          <w:numId w:val="43"/>
        </w:numPr>
        <w:spacing w:after="361" w:line="248" w:lineRule="auto"/>
        <w:ind w:right="56" w:hanging="568"/>
      </w:pPr>
      <w:r>
        <w:rPr>
          <w:sz w:val="24"/>
        </w:rPr>
        <w:t xml:space="preserve">Дата решения о признании образования: </w:t>
      </w:r>
    </w:p>
    <w:p w:rsidR="00AB0435" w:rsidRDefault="00440258">
      <w:pPr>
        <w:numPr>
          <w:ilvl w:val="0"/>
          <w:numId w:val="42"/>
        </w:numPr>
        <w:shd w:val="clear" w:color="auto" w:fill="D9D9D9"/>
        <w:spacing w:after="383" w:line="248" w:lineRule="auto"/>
        <w:ind w:left="345" w:right="55" w:hanging="360"/>
      </w:pPr>
      <w:r>
        <w:rPr>
          <w:b/>
          <w:sz w:val="24"/>
        </w:rPr>
        <w:t>Сведения о наличии у заявителя стажа работы</w:t>
      </w:r>
      <w:r>
        <w:rPr>
          <w:b/>
          <w:sz w:val="24"/>
          <w:vertAlign w:val="superscript"/>
        </w:rPr>
        <w:footnoteReference w:id="7"/>
      </w:r>
      <w:r>
        <w:rPr>
          <w:b/>
          <w:sz w:val="24"/>
          <w:vertAlign w:val="superscript"/>
        </w:rPr>
        <w:footnoteReference w:id="8"/>
      </w:r>
      <w:r>
        <w:rPr>
          <w:b/>
          <w:sz w:val="24"/>
          <w:vertAlign w:val="superscript"/>
        </w:rPr>
        <w:footnoteReference w:id="9"/>
      </w:r>
      <w:r>
        <w:rPr>
          <w:b/>
          <w:sz w:val="24"/>
        </w:rPr>
        <w:t xml:space="preserve"> </w:t>
      </w:r>
    </w:p>
    <w:p w:rsidR="00AB0435" w:rsidRDefault="00440258">
      <w:pPr>
        <w:spacing w:after="0" w:line="259" w:lineRule="auto"/>
        <w:ind w:left="358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340" w:type="dxa"/>
        <w:tblInd w:w="6" w:type="dxa"/>
        <w:tblCellMar>
          <w:top w:w="80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"/>
        <w:gridCol w:w="1200"/>
        <w:gridCol w:w="1"/>
        <w:gridCol w:w="1372"/>
        <w:gridCol w:w="1"/>
        <w:gridCol w:w="2482"/>
        <w:gridCol w:w="1"/>
        <w:gridCol w:w="3164"/>
        <w:gridCol w:w="1"/>
        <w:gridCol w:w="561"/>
        <w:gridCol w:w="1"/>
        <w:gridCol w:w="555"/>
        <w:gridCol w:w="1"/>
      </w:tblGrid>
      <w:tr w:rsidR="00AB0435">
        <w:trPr>
          <w:gridBefore w:val="1"/>
          <w:trHeight w:val="549"/>
        </w:trPr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0435" w:rsidRDefault="0044025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Дата 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435" w:rsidRDefault="00440258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Наименование должности, профессия, специальность, </w:t>
            </w:r>
          </w:p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направление подготовки 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0435" w:rsidRDefault="00440258">
            <w:pPr>
              <w:spacing w:after="18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Наименование работодателя,  </w:t>
            </w:r>
          </w:p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(адрес, ИНН последнего работодателя) 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Сведения о стаже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AB0435">
        <w:trPr>
          <w:gridBefore w:val="1"/>
          <w:trHeight w:val="549"/>
        </w:trPr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Приема на должность 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Увольнения (перевода)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AB04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AB04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0435" w:rsidRDefault="0044025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4"/>
              </w:rPr>
              <w:t>8</w:t>
            </w:r>
          </w:p>
          <w:p w:rsidR="00AB0435" w:rsidRDefault="00440258">
            <w:pPr>
              <w:spacing w:after="0" w:line="259" w:lineRule="auto"/>
              <w:ind w:left="7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0435" w:rsidRDefault="0044025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4"/>
              </w:rPr>
              <w:t>9</w:t>
            </w:r>
          </w:p>
          <w:p w:rsidR="00AB0435" w:rsidRDefault="00440258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B0435">
        <w:trPr>
          <w:gridBefore w:val="1"/>
          <w:trHeight w:val="320"/>
        </w:trPr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AB0435">
        <w:trPr>
          <w:gridBefore w:val="1"/>
          <w:trHeight w:val="349"/>
        </w:trPr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72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9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AB0435">
        <w:trPr>
          <w:gridBefore w:val="1"/>
          <w:trHeight w:val="350"/>
        </w:trPr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72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9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AB0435">
        <w:trPr>
          <w:gridAfter w:val="1"/>
          <w:trHeight w:val="349"/>
        </w:trPr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2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AB0435">
        <w:trPr>
          <w:gridAfter w:val="1"/>
          <w:trHeight w:val="350"/>
        </w:trPr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2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</w:tbl>
    <w:p w:rsidR="00AB0435" w:rsidRDefault="00440258">
      <w:pPr>
        <w:spacing w:after="348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AB0435" w:rsidRDefault="00440258">
      <w:pPr>
        <w:numPr>
          <w:ilvl w:val="0"/>
          <w:numId w:val="42"/>
        </w:numPr>
        <w:shd w:val="clear" w:color="auto" w:fill="D9D9D9"/>
        <w:spacing w:after="197" w:line="248" w:lineRule="auto"/>
        <w:ind w:left="345" w:right="55" w:hanging="360"/>
      </w:pPr>
      <w:r>
        <w:rPr>
          <w:b/>
          <w:sz w:val="24"/>
        </w:rPr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>
        <w:rPr>
          <w:b/>
          <w:sz w:val="24"/>
          <w:vertAlign w:val="superscript"/>
        </w:rPr>
        <w:footnoteReference w:id="10"/>
      </w:r>
      <w:r>
        <w:rPr>
          <w:b/>
          <w:sz w:val="24"/>
        </w:rPr>
        <w:t xml:space="preserve"> </w:t>
      </w:r>
    </w:p>
    <w:p w:rsidR="00AB0435" w:rsidRDefault="00440258">
      <w:pPr>
        <w:numPr>
          <w:ilvl w:val="1"/>
          <w:numId w:val="42"/>
        </w:numPr>
        <w:spacing w:after="57" w:line="248" w:lineRule="auto"/>
        <w:ind w:right="56" w:hanging="425"/>
      </w:pPr>
      <w:r>
        <w:rPr>
          <w:sz w:val="24"/>
        </w:rPr>
        <w:t xml:space="preserve">Наименование документа: </w:t>
      </w:r>
      <w:r>
        <w:rPr>
          <w:sz w:val="24"/>
        </w:rPr>
        <w:tab/>
        <w:t xml:space="preserve"> </w:t>
      </w:r>
    </w:p>
    <w:p w:rsidR="00AB0435" w:rsidRDefault="00440258">
      <w:pPr>
        <w:numPr>
          <w:ilvl w:val="1"/>
          <w:numId w:val="42"/>
        </w:numPr>
        <w:spacing w:after="14" w:line="248" w:lineRule="auto"/>
        <w:ind w:right="56" w:hanging="425"/>
      </w:pPr>
      <w:r>
        <w:rPr>
          <w:sz w:val="24"/>
        </w:rPr>
        <w:t xml:space="preserve">Серия и номер: </w:t>
      </w:r>
    </w:p>
    <w:p w:rsidR="00AB0435" w:rsidRDefault="00440258">
      <w:pPr>
        <w:numPr>
          <w:ilvl w:val="1"/>
          <w:numId w:val="44"/>
        </w:numPr>
        <w:spacing w:after="14" w:line="248" w:lineRule="auto"/>
        <w:ind w:right="56" w:hanging="56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1489717</wp:posOffset>
                </wp:positionH>
                <wp:positionV relativeFrom="paragraph">
                  <wp:posOffset>-260749</wp:posOffset>
                </wp:positionV>
                <wp:extent cx="4399789" cy="576072"/>
                <wp:effectExtent l="0" t="0" r="0" b="0"/>
                <wp:wrapSquare wrapText="bothSides"/>
                <wp:docPr id="73280" name="Group 73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789" cy="576072"/>
                          <a:chOff x="0" y="0"/>
                          <a:chExt cx="4399789" cy="576072"/>
                        </a:xfrm>
                      </wpg:grpSpPr>
                      <wps:wsp>
                        <wps:cNvPr id="87559" name="Shape 87559"/>
                        <wps:cNvSpPr/>
                        <wps:spPr>
                          <a:xfrm>
                            <a:off x="720090" y="0"/>
                            <a:ext cx="36796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698" h="9144">
                                <a:moveTo>
                                  <a:pt x="0" y="0"/>
                                </a:moveTo>
                                <a:lnTo>
                                  <a:pt x="3679698" y="0"/>
                                </a:lnTo>
                                <a:lnTo>
                                  <a:pt x="36796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" name="Rectangle 3123"/>
                        <wps:cNvSpPr/>
                        <wps:spPr>
                          <a:xfrm>
                            <a:off x="762000" y="5434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60" name="Shape 87560"/>
                        <wps:cNvSpPr/>
                        <wps:spPr>
                          <a:xfrm>
                            <a:off x="0" y="207264"/>
                            <a:ext cx="15247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762" h="9144">
                                <a:moveTo>
                                  <a:pt x="0" y="0"/>
                                </a:moveTo>
                                <a:lnTo>
                                  <a:pt x="1524762" y="0"/>
                                </a:lnTo>
                                <a:lnTo>
                                  <a:pt x="1524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" name="Rectangle 3125"/>
                        <wps:cNvSpPr/>
                        <wps:spPr>
                          <a:xfrm>
                            <a:off x="1642110" y="72637"/>
                            <a:ext cx="3040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4.3.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6" name="Rectangle 3126"/>
                        <wps:cNvSpPr/>
                        <wps:spPr>
                          <a:xfrm>
                            <a:off x="1870710" y="67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7" name="Rectangle 3127"/>
                        <wps:cNvSpPr/>
                        <wps:spPr>
                          <a:xfrm>
                            <a:off x="1911858" y="72637"/>
                            <a:ext cx="12001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Дата выдачи: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8" name="Rectangle 3128"/>
                        <wps:cNvSpPr/>
                        <wps:spPr>
                          <a:xfrm>
                            <a:off x="3683508" y="5434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61" name="Shape 87561"/>
                        <wps:cNvSpPr/>
                        <wps:spPr>
                          <a:xfrm>
                            <a:off x="2968752" y="207264"/>
                            <a:ext cx="1430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274" h="9144">
                                <a:moveTo>
                                  <a:pt x="0" y="0"/>
                                </a:moveTo>
                                <a:lnTo>
                                  <a:pt x="1430274" y="0"/>
                                </a:lnTo>
                                <a:lnTo>
                                  <a:pt x="1430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" name="Rectangle 3134"/>
                        <wps:cNvSpPr/>
                        <wps:spPr>
                          <a:xfrm>
                            <a:off x="2649474" y="41782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62" name="Shape 87562"/>
                        <wps:cNvSpPr/>
                        <wps:spPr>
                          <a:xfrm>
                            <a:off x="899160" y="569975"/>
                            <a:ext cx="35006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629" h="9144">
                                <a:moveTo>
                                  <a:pt x="0" y="0"/>
                                </a:moveTo>
                                <a:lnTo>
                                  <a:pt x="3500629" y="0"/>
                                </a:lnTo>
                                <a:lnTo>
                                  <a:pt x="35006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280" style="width:346.44pt;height:45.36pt;position:absolute;mso-position-horizontal-relative:text;mso-position-horizontal:absolute;margin-left:117.301pt;mso-position-vertical-relative:text;margin-top:-20.5315pt;" coordsize="43997,5760">
                <v:shape id="Shape 87563" style="position:absolute;width:36796;height:91;left:7200;top:0;" coordsize="3679698,9144" path="m0,0l3679698,0l3679698,9144l0,9144l0,0">
                  <v:stroke weight="0pt" endcap="flat" joinstyle="miter" miterlimit="10" on="false" color="#000000" opacity="0"/>
                  <v:fill on="true" color="#000000"/>
                </v:shape>
                <v:rect id="Rectangle 3123" style="position:absolute;width:506;height:1843;left:7620;top: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64" style="position:absolute;width:15247;height:91;left:0;top:2072;" coordsize="1524762,9144" path="m0,0l1524762,0l1524762,9144l0,9144l0,0">
                  <v:stroke weight="0pt" endcap="flat" joinstyle="miter" miterlimit="10" on="false" color="#000000" opacity="0"/>
                  <v:fill on="true" color="#000000"/>
                </v:shape>
                <v:rect id="Rectangle 3125" style="position:absolute;width:3040;height:1843;left:16421;top: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4.3.</w:t>
                        </w:r>
                      </w:p>
                    </w:txbxContent>
                  </v:textbox>
                </v:rect>
                <v:rect id="Rectangle 3126" style="position:absolute;width:563;height:1905;left:18707;top: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7" style="position:absolute;width:12001;height:1843;left:19118;top: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Дата выдачи: </w:t>
                        </w:r>
                      </w:p>
                    </w:txbxContent>
                  </v:textbox>
                </v:rect>
                <v:rect id="Rectangle 3128" style="position:absolute;width:506;height:1843;left:36835;top: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65" style="position:absolute;width:14302;height:91;left:29687;top:2072;" coordsize="1430274,9144" path="m0,0l1430274,0l1430274,9144l0,9144l0,0">
                  <v:stroke weight="0pt" endcap="flat" joinstyle="miter" miterlimit="10" on="false" color="#000000" opacity="0"/>
                  <v:fill on="true" color="#000000"/>
                </v:shape>
                <v:rect id="Rectangle 3134" style="position:absolute;width:506;height:1843;left:26494;top:4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66" style="position:absolute;width:35006;height:91;left:8991;top:5699;" coordsize="3500629,9144" path="m0,0l3500629,0l3500629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Регистрационный номер (при наличии): </w:t>
      </w:r>
    </w:p>
    <w:p w:rsidR="00AB0435" w:rsidRDefault="00440258">
      <w:pPr>
        <w:numPr>
          <w:ilvl w:val="1"/>
          <w:numId w:val="44"/>
        </w:numPr>
        <w:spacing w:after="72" w:line="248" w:lineRule="auto"/>
        <w:ind w:right="56" w:hanging="568"/>
      </w:pPr>
      <w:r>
        <w:rPr>
          <w:sz w:val="24"/>
        </w:rPr>
        <w:t xml:space="preserve">Наименование образовательного учреждения, выдавшего документ о повышении квалификации, на момент выдачи документа: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7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73281" name="Group 73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567" name="Shape 87567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281" style="width:438.6pt;height:0.47998pt;mso-position-horizontal-relative:char;mso-position-vertical-relative:line" coordsize="55702,60">
                <v:shape id="Shape 87568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numPr>
          <w:ilvl w:val="1"/>
          <w:numId w:val="44"/>
        </w:numPr>
        <w:spacing w:after="70" w:line="248" w:lineRule="auto"/>
        <w:ind w:right="56" w:hanging="568"/>
      </w:pPr>
      <w:r>
        <w:rPr>
          <w:sz w:val="24"/>
        </w:rPr>
        <w:t xml:space="preserve">Место нахождения образовательного учреждения на момент выдачи документа о повышении квалификации: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73282" name="Group 73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569" name="Shape 87569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282" style="width:438.6pt;height:0.480011pt;mso-position-horizontal-relative:char;mso-position-vertical-relative:line" coordsize="55702,60">
                <v:shape id="Shape 87570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67" w:line="263" w:lineRule="auto"/>
        <w:ind w:left="368" w:right="3" w:hanging="10"/>
        <w:jc w:val="center"/>
      </w:pPr>
      <w:r>
        <w:rPr>
          <w:sz w:val="20"/>
        </w:rPr>
        <w:t xml:space="preserve">(страна, регион, населенный пункт) </w:t>
      </w:r>
    </w:p>
    <w:p w:rsidR="00AB0435" w:rsidRDefault="00440258">
      <w:pPr>
        <w:numPr>
          <w:ilvl w:val="1"/>
          <w:numId w:val="44"/>
        </w:numPr>
        <w:spacing w:after="14" w:line="248" w:lineRule="auto"/>
        <w:ind w:right="56" w:hanging="568"/>
      </w:pPr>
      <w:r>
        <w:rPr>
          <w:sz w:val="24"/>
        </w:rPr>
        <w:t xml:space="preserve">Наименование курса: </w:t>
      </w:r>
      <w:r>
        <w:rPr>
          <w:sz w:val="24"/>
        </w:rPr>
        <w:tab/>
        <w:t xml:space="preserve"> </w:t>
      </w:r>
    </w:p>
    <w:p w:rsidR="00AB0435" w:rsidRDefault="00440258">
      <w:pPr>
        <w:spacing w:after="100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252222"/>
                <wp:effectExtent l="0" t="0" r="0" b="0"/>
                <wp:docPr id="73283" name="Group 73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252222"/>
                          <a:chOff x="0" y="0"/>
                          <a:chExt cx="5570221" cy="252222"/>
                        </a:xfrm>
                      </wpg:grpSpPr>
                      <wps:wsp>
                        <wps:cNvPr id="87571" name="Shape 87571"/>
                        <wps:cNvSpPr/>
                        <wps:spPr>
                          <a:xfrm>
                            <a:off x="1557528" y="0"/>
                            <a:ext cx="40126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2692" h="9144">
                                <a:moveTo>
                                  <a:pt x="0" y="0"/>
                                </a:moveTo>
                                <a:lnTo>
                                  <a:pt x="4012692" y="0"/>
                                </a:lnTo>
                                <a:lnTo>
                                  <a:pt x="40126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5" name="Rectangle 3155"/>
                        <wps:cNvSpPr/>
                        <wps:spPr>
                          <a:xfrm>
                            <a:off x="2785110" y="9321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72" name="Shape 87572"/>
                        <wps:cNvSpPr/>
                        <wps:spPr>
                          <a:xfrm>
                            <a:off x="0" y="246126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283" style="width:438.6pt;height:19.86pt;mso-position-horizontal-relative:char;mso-position-vertical-relative:line" coordsize="55702,2522">
                <v:shape id="Shape 87573" style="position:absolute;width:40126;height:91;left:15575;top:0;" coordsize="4012692,9144" path="m0,0l4012692,0l4012692,9144l0,9144l0,0">
                  <v:stroke weight="0pt" endcap="flat" joinstyle="miter" miterlimit="10" on="false" color="#000000" opacity="0"/>
                  <v:fill on="true" color="#000000"/>
                </v:shape>
                <v:rect id="Rectangle 3155" style="position:absolute;width:506;height:1843;left:27851;top: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74" style="position:absolute;width:55702;height:91;left:0;top:2461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hd w:val="clear" w:color="auto" w:fill="F2F2F2"/>
        <w:spacing w:after="214" w:line="259" w:lineRule="auto"/>
        <w:ind w:left="-7" w:right="28" w:firstLine="0"/>
        <w:jc w:val="left"/>
      </w:pPr>
      <w:r>
        <w:rPr>
          <w:b/>
          <w:sz w:val="24"/>
        </w:rPr>
        <w:t xml:space="preserve"> </w:t>
      </w:r>
    </w:p>
    <w:p w:rsidR="00AB0435" w:rsidRDefault="00440258">
      <w:pPr>
        <w:shd w:val="clear" w:color="auto" w:fill="F2F2F2"/>
        <w:spacing w:after="66" w:line="248" w:lineRule="auto"/>
        <w:ind w:left="3" w:right="28" w:hanging="10"/>
      </w:pPr>
      <w:r>
        <w:rPr>
          <w:b/>
          <w:sz w:val="24"/>
        </w:rPr>
        <w:t>Реквизиты свидетельства о признании иностранного повышения квалификации</w:t>
      </w:r>
      <w:r>
        <w:rPr>
          <w:b/>
          <w:sz w:val="24"/>
          <w:vertAlign w:val="superscript"/>
        </w:rPr>
        <w:footnoteReference w:id="11"/>
      </w:r>
      <w:r>
        <w:rPr>
          <w:b/>
          <w:sz w:val="24"/>
        </w:rPr>
        <w:t xml:space="preserve"> </w:t>
      </w:r>
    </w:p>
    <w:p w:rsidR="00AB0435" w:rsidRDefault="00440258">
      <w:pPr>
        <w:numPr>
          <w:ilvl w:val="1"/>
          <w:numId w:val="44"/>
        </w:numPr>
        <w:spacing w:after="57" w:line="248" w:lineRule="auto"/>
        <w:ind w:right="56" w:hanging="568"/>
      </w:pPr>
      <w:r>
        <w:rPr>
          <w:sz w:val="24"/>
        </w:rPr>
        <w:t xml:space="preserve">Регистрационный номер свидетельства: </w:t>
      </w:r>
      <w:r>
        <w:rPr>
          <w:sz w:val="24"/>
        </w:rPr>
        <w:tab/>
        <w:t xml:space="preserve"> </w:t>
      </w:r>
    </w:p>
    <w:p w:rsidR="00AB0435" w:rsidRDefault="00440258">
      <w:pPr>
        <w:numPr>
          <w:ilvl w:val="1"/>
          <w:numId w:val="44"/>
        </w:numPr>
        <w:spacing w:after="45" w:line="248" w:lineRule="auto"/>
        <w:ind w:right="56" w:hanging="568"/>
      </w:pPr>
      <w:r>
        <w:rPr>
          <w:sz w:val="24"/>
        </w:rPr>
        <w:t xml:space="preserve">Номер бланка свидетельства: </w:t>
      </w:r>
    </w:p>
    <w:p w:rsidR="00AB0435" w:rsidRDefault="00440258">
      <w:pPr>
        <w:numPr>
          <w:ilvl w:val="1"/>
          <w:numId w:val="44"/>
        </w:numPr>
        <w:spacing w:after="45" w:line="248" w:lineRule="auto"/>
        <w:ind w:right="56" w:hanging="56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2480317</wp:posOffset>
                </wp:positionH>
                <wp:positionV relativeFrom="paragraph">
                  <wp:posOffset>-279828</wp:posOffset>
                </wp:positionV>
                <wp:extent cx="3409189" cy="627126"/>
                <wp:effectExtent l="0" t="0" r="0" b="0"/>
                <wp:wrapSquare wrapText="bothSides"/>
                <wp:docPr id="73284" name="Group 73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189" cy="627126"/>
                          <a:chOff x="0" y="0"/>
                          <a:chExt cx="3409189" cy="627126"/>
                        </a:xfrm>
                      </wpg:grpSpPr>
                      <wps:wsp>
                        <wps:cNvPr id="87575" name="Shape 87575"/>
                        <wps:cNvSpPr/>
                        <wps:spPr>
                          <a:xfrm>
                            <a:off x="630174" y="0"/>
                            <a:ext cx="2779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015" h="9144">
                                <a:moveTo>
                                  <a:pt x="0" y="0"/>
                                </a:moveTo>
                                <a:lnTo>
                                  <a:pt x="2779015" y="0"/>
                                </a:lnTo>
                                <a:lnTo>
                                  <a:pt x="2779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1" name="Rectangle 3171"/>
                        <wps:cNvSpPr/>
                        <wps:spPr>
                          <a:xfrm>
                            <a:off x="1704594" y="5434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76" name="Shape 87576"/>
                        <wps:cNvSpPr/>
                        <wps:spPr>
                          <a:xfrm>
                            <a:off x="0" y="207264"/>
                            <a:ext cx="34091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189" h="9144">
                                <a:moveTo>
                                  <a:pt x="0" y="0"/>
                                </a:moveTo>
                                <a:lnTo>
                                  <a:pt x="3409189" y="0"/>
                                </a:lnTo>
                                <a:lnTo>
                                  <a:pt x="34091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6" name="Rectangle 3176"/>
                        <wps:cNvSpPr/>
                        <wps:spPr>
                          <a:xfrm>
                            <a:off x="2153412" y="26161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77" name="Shape 87577"/>
                        <wps:cNvSpPr/>
                        <wps:spPr>
                          <a:xfrm>
                            <a:off x="899160" y="414528"/>
                            <a:ext cx="2509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266" h="9144">
                                <a:moveTo>
                                  <a:pt x="0" y="0"/>
                                </a:moveTo>
                                <a:lnTo>
                                  <a:pt x="2509266" y="0"/>
                                </a:lnTo>
                                <a:lnTo>
                                  <a:pt x="2509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1" name="Rectangle 3181"/>
                        <wps:cNvSpPr/>
                        <wps:spPr>
                          <a:xfrm>
                            <a:off x="2073402" y="46887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78" name="Shape 87578"/>
                        <wps:cNvSpPr/>
                        <wps:spPr>
                          <a:xfrm>
                            <a:off x="738378" y="621030"/>
                            <a:ext cx="2670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10" h="9144">
                                <a:moveTo>
                                  <a:pt x="0" y="0"/>
                                </a:moveTo>
                                <a:lnTo>
                                  <a:pt x="2670810" y="0"/>
                                </a:lnTo>
                                <a:lnTo>
                                  <a:pt x="2670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284" style="width:268.44pt;height:49.38pt;position:absolute;mso-position-horizontal-relative:text;mso-position-horizontal:absolute;margin-left:195.301pt;mso-position-vertical-relative:text;margin-top:-22.0338pt;" coordsize="34091,6271">
                <v:shape id="Shape 87579" style="position:absolute;width:27790;height:91;left:6301;top:0;" coordsize="2779015,9144" path="m0,0l2779015,0l2779015,9144l0,9144l0,0">
                  <v:stroke weight="0pt" endcap="flat" joinstyle="miter" miterlimit="10" on="false" color="#000000" opacity="0"/>
                  <v:fill on="true" color="#000000"/>
                </v:shape>
                <v:rect id="Rectangle 3171" style="position:absolute;width:506;height:1843;left:17045;top: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80" style="position:absolute;width:34091;height:91;left:0;top:2072;" coordsize="3409189,9144" path="m0,0l3409189,0l3409189,9144l0,9144l0,0">
                  <v:stroke weight="0pt" endcap="flat" joinstyle="miter" miterlimit="10" on="false" color="#000000" opacity="0"/>
                  <v:fill on="true" color="#000000"/>
                </v:shape>
                <v:rect id="Rectangle 3176" style="position:absolute;width:506;height:1843;left:21534;top:2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81" style="position:absolute;width:25092;height:91;left:8991;top:4145;" coordsize="2509266,9144" path="m0,0l2509266,0l2509266,9144l0,9144l0,0">
                  <v:stroke weight="0pt" endcap="flat" joinstyle="miter" miterlimit="10" on="false" color="#000000" opacity="0"/>
                  <v:fill on="true" color="#000000"/>
                </v:shape>
                <v:rect id="Rectangle 3181" style="position:absolute;width:506;height:1843;left:20734;top:4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82" style="position:absolute;width:26708;height:91;left:7383;top:6210;" coordsize="2670810,9144" path="m0,0l2670810,0l2670810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Номер решения о признании образования: </w:t>
      </w:r>
    </w:p>
    <w:p w:rsidR="00AB0435" w:rsidRDefault="00440258">
      <w:pPr>
        <w:numPr>
          <w:ilvl w:val="1"/>
          <w:numId w:val="44"/>
        </w:numPr>
        <w:spacing w:after="14" w:line="248" w:lineRule="auto"/>
        <w:ind w:right="56" w:hanging="568"/>
      </w:pPr>
      <w:r>
        <w:rPr>
          <w:sz w:val="24"/>
        </w:rPr>
        <w:t xml:space="preserve">Дата решения о признании образования: </w:t>
      </w:r>
    </w:p>
    <w:p w:rsidR="00AB0435" w:rsidRDefault="00440258">
      <w:pPr>
        <w:spacing w:after="228" w:line="259" w:lineRule="auto"/>
        <w:ind w:left="358" w:firstLine="0"/>
        <w:jc w:val="left"/>
      </w:pPr>
      <w:r>
        <w:rPr>
          <w:b/>
          <w:sz w:val="24"/>
        </w:rPr>
        <w:t xml:space="preserve"> </w:t>
      </w:r>
    </w:p>
    <w:p w:rsidR="00AB0435" w:rsidRDefault="00440258">
      <w:pPr>
        <w:numPr>
          <w:ilvl w:val="0"/>
          <w:numId w:val="42"/>
        </w:numPr>
        <w:shd w:val="clear" w:color="auto" w:fill="D9D9D9"/>
        <w:spacing w:after="149" w:line="237" w:lineRule="auto"/>
        <w:ind w:hanging="360"/>
      </w:pPr>
      <w:r>
        <w:rPr>
          <w:b/>
          <w:sz w:val="24"/>
        </w:rPr>
        <w:t>Реквизиты регистрационного номера свидетельства о квалификации претендента в соответствии с Федеральным законом от 3 июля 2016 г. № 238-ФЗ  «О независимой оценке квалификации»</w:t>
      </w:r>
      <w:r>
        <w:rPr>
          <w:b/>
          <w:sz w:val="24"/>
          <w:vertAlign w:val="superscript"/>
        </w:rPr>
        <w:footnoteReference w:id="12"/>
      </w:r>
      <w:r>
        <w:rPr>
          <w:b/>
          <w:sz w:val="24"/>
        </w:rPr>
        <w:t xml:space="preserve"> </w:t>
      </w:r>
    </w:p>
    <w:p w:rsidR="00AB0435" w:rsidRDefault="00440258">
      <w:pPr>
        <w:spacing w:after="19" w:line="259" w:lineRule="auto"/>
        <w:ind w:left="533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numPr>
          <w:ilvl w:val="1"/>
          <w:numId w:val="42"/>
        </w:numPr>
        <w:spacing w:after="57" w:line="248" w:lineRule="auto"/>
        <w:ind w:right="56" w:hanging="425"/>
      </w:pPr>
      <w:r>
        <w:rPr>
          <w:sz w:val="24"/>
        </w:rPr>
        <w:t xml:space="preserve">Наименование квалификации: </w:t>
      </w:r>
      <w:r>
        <w:rPr>
          <w:sz w:val="24"/>
        </w:rPr>
        <w:tab/>
        <w:t xml:space="preserve"> </w:t>
      </w:r>
    </w:p>
    <w:p w:rsidR="00AB0435" w:rsidRDefault="00440258">
      <w:pPr>
        <w:numPr>
          <w:ilvl w:val="1"/>
          <w:numId w:val="42"/>
        </w:numPr>
        <w:spacing w:after="45" w:line="248" w:lineRule="auto"/>
        <w:ind w:right="56" w:hanging="4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2518417</wp:posOffset>
                </wp:positionH>
                <wp:positionV relativeFrom="paragraph">
                  <wp:posOffset>-72580</wp:posOffset>
                </wp:positionV>
                <wp:extent cx="3371089" cy="420624"/>
                <wp:effectExtent l="0" t="0" r="0" b="0"/>
                <wp:wrapNone/>
                <wp:docPr id="73285" name="Group 73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089" cy="420624"/>
                          <a:chOff x="0" y="0"/>
                          <a:chExt cx="3371089" cy="420624"/>
                        </a:xfrm>
                      </wpg:grpSpPr>
                      <wps:wsp>
                        <wps:cNvPr id="87583" name="Shape 87583"/>
                        <wps:cNvSpPr/>
                        <wps:spPr>
                          <a:xfrm>
                            <a:off x="0" y="0"/>
                            <a:ext cx="3371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089" h="9144">
                                <a:moveTo>
                                  <a:pt x="0" y="0"/>
                                </a:moveTo>
                                <a:lnTo>
                                  <a:pt x="3371089" y="0"/>
                                </a:lnTo>
                                <a:lnTo>
                                  <a:pt x="3371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3" name="Rectangle 3203"/>
                        <wps:cNvSpPr/>
                        <wps:spPr>
                          <a:xfrm>
                            <a:off x="2522982" y="5434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84" name="Shape 87584"/>
                        <wps:cNvSpPr/>
                        <wps:spPr>
                          <a:xfrm>
                            <a:off x="1675638" y="207264"/>
                            <a:ext cx="1695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0" h="9144">
                                <a:moveTo>
                                  <a:pt x="0" y="0"/>
                                </a:moveTo>
                                <a:lnTo>
                                  <a:pt x="1695450" y="0"/>
                                </a:lnTo>
                                <a:lnTo>
                                  <a:pt x="1695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8" name="Rectangle 3208"/>
                        <wps:cNvSpPr/>
                        <wps:spPr>
                          <a:xfrm>
                            <a:off x="2116074" y="26161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85" name="Shape 87585"/>
                        <wps:cNvSpPr/>
                        <wps:spPr>
                          <a:xfrm>
                            <a:off x="861822" y="414528"/>
                            <a:ext cx="2509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266" h="9144">
                                <a:moveTo>
                                  <a:pt x="0" y="0"/>
                                </a:moveTo>
                                <a:lnTo>
                                  <a:pt x="2509266" y="0"/>
                                </a:lnTo>
                                <a:lnTo>
                                  <a:pt x="2509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285" style="width:265.44pt;height:33.12pt;position:absolute;z-index:-2147483511;mso-position-horizontal-relative:text;mso-position-horizontal:absolute;margin-left:198.301pt;mso-position-vertical-relative:text;margin-top:-5.71503pt;" coordsize="33710,4206">
                <v:shape id="Shape 87586" style="position:absolute;width:33710;height:91;left:0;top:0;" coordsize="3371089,9144" path="m0,0l3371089,0l3371089,9144l0,9144l0,0">
                  <v:stroke weight="0pt" endcap="flat" joinstyle="miter" miterlimit="10" on="false" color="#000000" opacity="0"/>
                  <v:fill on="true" color="#000000"/>
                </v:shape>
                <v:rect id="Rectangle 3203" style="position:absolute;width:506;height:1843;left:25229;top: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87" style="position:absolute;width:16954;height:91;left:16756;top:2072;" coordsize="1695450,9144" path="m0,0l1695450,0l1695450,9144l0,9144l0,0">
                  <v:stroke weight="0pt" endcap="flat" joinstyle="miter" miterlimit="10" on="false" color="#000000" opacity="0"/>
                  <v:fill on="true" color="#000000"/>
                </v:shape>
                <v:rect id="Rectangle 3208" style="position:absolute;width:506;height:1843;left:21160;top:2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88" style="position:absolute;width:25092;height:91;left:8618;top:4145;" coordsize="2509266,9144" path="m0,0l2509266,0l25092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Регистрационный номер свидетельства о квалификации: </w:t>
      </w:r>
    </w:p>
    <w:p w:rsidR="00AB0435" w:rsidRDefault="00440258">
      <w:pPr>
        <w:numPr>
          <w:ilvl w:val="1"/>
          <w:numId w:val="42"/>
        </w:numPr>
        <w:spacing w:after="14" w:line="248" w:lineRule="auto"/>
        <w:ind w:right="56" w:hanging="425"/>
      </w:pPr>
      <w:r>
        <w:rPr>
          <w:sz w:val="24"/>
        </w:rPr>
        <w:t xml:space="preserve">Дата выдачи свидетельства о квалификации: </w:t>
      </w:r>
    </w:p>
    <w:p w:rsidR="00AB0435" w:rsidRDefault="00440258">
      <w:pPr>
        <w:numPr>
          <w:ilvl w:val="1"/>
          <w:numId w:val="42"/>
        </w:numPr>
        <w:spacing w:after="67" w:line="248" w:lineRule="auto"/>
        <w:ind w:right="56" w:hanging="425"/>
      </w:pPr>
      <w:r>
        <w:rPr>
          <w:sz w:val="24"/>
        </w:rPr>
        <w:t xml:space="preserve">Наименование центра оценки квалификации, выдавшего свидетельство: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0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73286" name="Group 73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589" name="Shape 87589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286" style="width:438.6pt;height:0.47998pt;mso-position-horizontal-relative:char;mso-position-vertical-relative:line" coordsize="55702,60">
                <v:shape id="Shape 87590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numPr>
          <w:ilvl w:val="1"/>
          <w:numId w:val="42"/>
        </w:numPr>
        <w:spacing w:after="14" w:line="248" w:lineRule="auto"/>
        <w:ind w:right="56" w:hanging="425"/>
      </w:pPr>
      <w:r>
        <w:rPr>
          <w:sz w:val="24"/>
        </w:rPr>
        <w:t xml:space="preserve">Место нахождения центра оценки квалификации: </w:t>
      </w:r>
      <w:r>
        <w:rPr>
          <w:sz w:val="24"/>
        </w:rPr>
        <w:tab/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250699"/>
                <wp:effectExtent l="0" t="0" r="0" b="0"/>
                <wp:docPr id="73995" name="Group 73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250699"/>
                          <a:chOff x="0" y="0"/>
                          <a:chExt cx="5570221" cy="250699"/>
                        </a:xfrm>
                      </wpg:grpSpPr>
                      <wps:wsp>
                        <wps:cNvPr id="87591" name="Shape 87591"/>
                        <wps:cNvSpPr/>
                        <wps:spPr>
                          <a:xfrm>
                            <a:off x="3874770" y="0"/>
                            <a:ext cx="1695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0" h="9144">
                                <a:moveTo>
                                  <a:pt x="0" y="0"/>
                                </a:moveTo>
                                <a:lnTo>
                                  <a:pt x="1695450" y="0"/>
                                </a:lnTo>
                                <a:lnTo>
                                  <a:pt x="1695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" name="Rectangle 3237"/>
                        <wps:cNvSpPr/>
                        <wps:spPr>
                          <a:xfrm>
                            <a:off x="2785110" y="9244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92" name="Shape 87592"/>
                        <wps:cNvSpPr/>
                        <wps:spPr>
                          <a:xfrm>
                            <a:off x="0" y="244602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995" style="width:438.6pt;height:19.7401pt;mso-position-horizontal-relative:char;mso-position-vertical-relative:line" coordsize="55702,2506">
                <v:shape id="Shape 87593" style="position:absolute;width:16954;height:91;left:38747;top:0;" coordsize="1695450,9144" path="m0,0l1695450,0l1695450,9144l0,9144l0,0">
                  <v:stroke weight="0pt" endcap="flat" joinstyle="miter" miterlimit="10" on="false" color="#000000" opacity="0"/>
                  <v:fill on="true" color="#000000"/>
                </v:shape>
                <v:rect id="Rectangle 3237" style="position:absolute;width:506;height:1843;left:27851;top: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94" style="position:absolute;width:55702;height:91;left:0;top:2446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269" w:line="263" w:lineRule="auto"/>
        <w:ind w:left="368" w:right="3" w:hanging="10"/>
        <w:jc w:val="center"/>
      </w:pPr>
      <w:r>
        <w:rPr>
          <w:sz w:val="20"/>
        </w:rPr>
        <w:t xml:space="preserve">(страна, регион, населенный пункт) </w:t>
      </w:r>
    </w:p>
    <w:p w:rsidR="00AB0435" w:rsidRDefault="00440258">
      <w:pPr>
        <w:numPr>
          <w:ilvl w:val="0"/>
          <w:numId w:val="42"/>
        </w:numPr>
        <w:shd w:val="clear" w:color="auto" w:fill="D9D9D9"/>
        <w:spacing w:after="159" w:line="248" w:lineRule="auto"/>
        <w:ind w:left="345" w:right="55" w:hanging="360"/>
      </w:pPr>
      <w:r>
        <w:rPr>
          <w:b/>
          <w:sz w:val="24"/>
        </w:rPr>
        <w:t>Сведения о наличии у заявителя, не являющегося гражданином Российской Федерации, разрешения на работу</w:t>
      </w:r>
      <w:r>
        <w:rPr>
          <w:b/>
          <w:sz w:val="24"/>
          <w:vertAlign w:val="superscript"/>
        </w:rPr>
        <w:footnoteReference w:id="13"/>
      </w:r>
      <w:r>
        <w:rPr>
          <w:b/>
          <w:sz w:val="24"/>
        </w:rPr>
        <w:t xml:space="preserve"> </w:t>
      </w:r>
    </w:p>
    <w:p w:rsidR="00AB0435" w:rsidRDefault="00440258">
      <w:pPr>
        <w:numPr>
          <w:ilvl w:val="1"/>
          <w:numId w:val="42"/>
        </w:numPr>
        <w:spacing w:after="14" w:line="402" w:lineRule="auto"/>
        <w:ind w:right="56" w:hanging="425"/>
      </w:pPr>
      <w:r>
        <w:rPr>
          <w:sz w:val="3"/>
          <w:vertAlign w:val="subscript"/>
        </w:rPr>
        <w:t>_</w:t>
      </w:r>
      <w:r>
        <w:rPr>
          <w:sz w:val="24"/>
        </w:rPr>
        <w:t xml:space="preserve">Наименование документа, предоставляющего право на осуществление трудовой деятельности на территории Российской Федерации:  </w:t>
      </w:r>
    </w:p>
    <w:p w:rsidR="00AB0435" w:rsidRDefault="00440258">
      <w:pPr>
        <w:spacing w:after="75" w:line="259" w:lineRule="auto"/>
        <w:ind w:left="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20919" cy="1066800"/>
                <wp:effectExtent l="0" t="0" r="0" b="0"/>
                <wp:docPr id="73996" name="Group 73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0919" cy="1066800"/>
                          <a:chOff x="0" y="0"/>
                          <a:chExt cx="5820919" cy="1066800"/>
                        </a:xfrm>
                      </wpg:grpSpPr>
                      <wps:wsp>
                        <wps:cNvPr id="87595" name="Shape 87595"/>
                        <wps:cNvSpPr/>
                        <wps:spPr>
                          <a:xfrm>
                            <a:off x="3851910" y="0"/>
                            <a:ext cx="1969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008" h="9144">
                                <a:moveTo>
                                  <a:pt x="0" y="0"/>
                                </a:moveTo>
                                <a:lnTo>
                                  <a:pt x="1969008" y="0"/>
                                </a:lnTo>
                                <a:lnTo>
                                  <a:pt x="1969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6" name="Rectangle 3256"/>
                        <wps:cNvSpPr/>
                        <wps:spPr>
                          <a:xfrm>
                            <a:off x="3035808" y="9244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96" name="Shape 87596"/>
                        <wps:cNvSpPr/>
                        <wps:spPr>
                          <a:xfrm>
                            <a:off x="250698" y="245364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8" name="Rectangle 3258"/>
                        <wps:cNvSpPr/>
                        <wps:spPr>
                          <a:xfrm>
                            <a:off x="0" y="474211"/>
                            <a:ext cx="3040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6.2.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9" name="Rectangle 3259"/>
                        <wps:cNvSpPr/>
                        <wps:spPr>
                          <a:xfrm>
                            <a:off x="228600" y="46892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0" name="Rectangle 3260"/>
                        <wps:cNvSpPr/>
                        <wps:spPr>
                          <a:xfrm>
                            <a:off x="269748" y="474211"/>
                            <a:ext cx="13738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Серия и номер: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1" name="Rectangle 3261"/>
                        <wps:cNvSpPr/>
                        <wps:spPr>
                          <a:xfrm>
                            <a:off x="2180082" y="45592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97" name="Shape 87597"/>
                        <wps:cNvSpPr/>
                        <wps:spPr>
                          <a:xfrm>
                            <a:off x="1420368" y="608838"/>
                            <a:ext cx="15201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0" h="9144">
                                <a:moveTo>
                                  <a:pt x="0" y="0"/>
                                </a:moveTo>
                                <a:lnTo>
                                  <a:pt x="1520190" y="0"/>
                                </a:lnTo>
                                <a:lnTo>
                                  <a:pt x="15201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Rectangle 3263"/>
                        <wps:cNvSpPr/>
                        <wps:spPr>
                          <a:xfrm>
                            <a:off x="3058668" y="298950"/>
                            <a:ext cx="3040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6.3.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4" name="Rectangle 3264"/>
                        <wps:cNvSpPr/>
                        <wps:spPr>
                          <a:xfrm>
                            <a:off x="3287268" y="29366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5" name="Rectangle 3265"/>
                        <wps:cNvSpPr/>
                        <wps:spPr>
                          <a:xfrm>
                            <a:off x="3328416" y="298950"/>
                            <a:ext cx="4571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Дата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6" name="Rectangle 3266"/>
                        <wps:cNvSpPr/>
                        <wps:spPr>
                          <a:xfrm>
                            <a:off x="3328416" y="474210"/>
                            <a:ext cx="7418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выдачи: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7" name="Rectangle 3267"/>
                        <wps:cNvSpPr/>
                        <wps:spPr>
                          <a:xfrm>
                            <a:off x="5060442" y="45592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98" name="Shape 87598"/>
                        <wps:cNvSpPr/>
                        <wps:spPr>
                          <a:xfrm>
                            <a:off x="4300728" y="608838"/>
                            <a:ext cx="15201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0" h="9144">
                                <a:moveTo>
                                  <a:pt x="0" y="0"/>
                                </a:moveTo>
                                <a:lnTo>
                                  <a:pt x="1520190" y="0"/>
                                </a:lnTo>
                                <a:lnTo>
                                  <a:pt x="15201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Rectangle 3269"/>
                        <wps:cNvSpPr/>
                        <wps:spPr>
                          <a:xfrm>
                            <a:off x="0" y="681474"/>
                            <a:ext cx="3040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6.4.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0" name="Rectangle 3270"/>
                        <wps:cNvSpPr/>
                        <wps:spPr>
                          <a:xfrm>
                            <a:off x="228600" y="67619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1" name="Rectangle 3271"/>
                        <wps:cNvSpPr/>
                        <wps:spPr>
                          <a:xfrm>
                            <a:off x="269748" y="681474"/>
                            <a:ext cx="39198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Наименование органа, выдавшего документ: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2" name="Rectangle 3272"/>
                        <wps:cNvSpPr/>
                        <wps:spPr>
                          <a:xfrm>
                            <a:off x="4565142" y="66318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99" name="Shape 87599"/>
                        <wps:cNvSpPr/>
                        <wps:spPr>
                          <a:xfrm>
                            <a:off x="3310890" y="815340"/>
                            <a:ext cx="2509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266" h="9144">
                                <a:moveTo>
                                  <a:pt x="0" y="0"/>
                                </a:moveTo>
                                <a:lnTo>
                                  <a:pt x="2509266" y="0"/>
                                </a:lnTo>
                                <a:lnTo>
                                  <a:pt x="2509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Rectangle 3274"/>
                        <wps:cNvSpPr/>
                        <wps:spPr>
                          <a:xfrm>
                            <a:off x="3035808" y="90778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00" name="Shape 87600"/>
                        <wps:cNvSpPr/>
                        <wps:spPr>
                          <a:xfrm>
                            <a:off x="250698" y="1060704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996" style="width:458.34pt;height:84pt;mso-position-horizontal-relative:char;mso-position-vertical-relative:line" coordsize="58209,10668">
                <v:shape id="Shape 87601" style="position:absolute;width:19690;height:91;left:38519;top:0;" coordsize="1969008,9144" path="m0,0l1969008,0l1969008,9144l0,9144l0,0">
                  <v:stroke weight="0pt" endcap="flat" joinstyle="miter" miterlimit="10" on="false" color="#000000" opacity="0"/>
                  <v:fill on="true" color="#000000"/>
                </v:shape>
                <v:rect id="Rectangle 3256" style="position:absolute;width:506;height:1843;left:30358;top: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602" style="position:absolute;width:55702;height:91;left:2506;top:2453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  <v:rect id="Rectangle 3258" style="position:absolute;width:3040;height:1843;left:0;top:4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6.2.</w:t>
                        </w:r>
                      </w:p>
                    </w:txbxContent>
                  </v:textbox>
                </v:rect>
                <v:rect id="Rectangle 3259" style="position:absolute;width:563;height:1905;left:2286;top:4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0" style="position:absolute;width:13738;height:1843;left:2697;top:4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Серия и номер: </w:t>
                        </w:r>
                      </w:p>
                    </w:txbxContent>
                  </v:textbox>
                </v:rect>
                <v:rect id="Rectangle 3261" style="position:absolute;width:506;height:1843;left:21800;top:4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603" style="position:absolute;width:15201;height:91;left:14203;top:6088;" coordsize="1520190,9144" path="m0,0l1520190,0l1520190,9144l0,9144l0,0">
                  <v:stroke weight="0pt" endcap="flat" joinstyle="miter" miterlimit="10" on="false" color="#000000" opacity="0"/>
                  <v:fill on="true" color="#000000"/>
                </v:shape>
                <v:rect id="Rectangle 3263" style="position:absolute;width:3040;height:1843;left:30586;top:2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6.3.</w:t>
                        </w:r>
                      </w:p>
                    </w:txbxContent>
                  </v:textbox>
                </v:rect>
                <v:rect id="Rectangle 3264" style="position:absolute;width:563;height:1905;left:32872;top:2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5" style="position:absolute;width:4571;height:1843;left:33284;top:2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Дата </w:t>
                        </w:r>
                      </w:p>
                    </w:txbxContent>
                  </v:textbox>
                </v:rect>
                <v:rect id="Rectangle 3266" style="position:absolute;width:7418;height:1843;left:33284;top:4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выдачи: </w:t>
                        </w:r>
                      </w:p>
                    </w:txbxContent>
                  </v:textbox>
                </v:rect>
                <v:rect id="Rectangle 3267" style="position:absolute;width:506;height:1843;left:50604;top:4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604" style="position:absolute;width:15201;height:91;left:43007;top:6088;" coordsize="1520190,9144" path="m0,0l1520190,0l1520190,9144l0,9144l0,0">
                  <v:stroke weight="0pt" endcap="flat" joinstyle="miter" miterlimit="10" on="false" color="#000000" opacity="0"/>
                  <v:fill on="true" color="#000000"/>
                </v:shape>
                <v:rect id="Rectangle 3269" style="position:absolute;width:3040;height:1843;left:0;top:6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6.4.</w:t>
                        </w:r>
                      </w:p>
                    </w:txbxContent>
                  </v:textbox>
                </v:rect>
                <v:rect id="Rectangle 3270" style="position:absolute;width:563;height:1905;left:2286;top:6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1" style="position:absolute;width:39198;height:1843;left:2697;top:6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Наименование органа, выдавшего документ: </w:t>
                        </w:r>
                      </w:p>
                    </w:txbxContent>
                  </v:textbox>
                </v:rect>
                <v:rect id="Rectangle 3272" style="position:absolute;width:506;height:1843;left:45651;top:6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605" style="position:absolute;width:25092;height:91;left:33108;top:8153;" coordsize="2509266,9144" path="m0,0l2509266,0l2509266,9144l0,9144l0,0">
                  <v:stroke weight="0pt" endcap="flat" joinstyle="miter" miterlimit="10" on="false" color="#000000" opacity="0"/>
                  <v:fill on="true" color="#000000"/>
                </v:shape>
                <v:rect id="Rectangle 3274" style="position:absolute;width:506;height:1843;left:30358;top:9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606" style="position:absolute;width:55702;height:91;left:2506;top:10607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288" w:line="248" w:lineRule="auto"/>
        <w:ind w:left="518" w:right="56" w:hanging="425"/>
      </w:pPr>
      <w:r>
        <w:rPr>
          <w:sz w:val="24"/>
        </w:rPr>
        <w:t>6.5.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Наименование субъектов Российской Федерации, на территории которых у заявителя имеется разрешение на работу</w:t>
      </w:r>
      <w:r>
        <w:rPr>
          <w:sz w:val="24"/>
          <w:vertAlign w:val="superscript"/>
        </w:rPr>
        <w:footnoteReference w:id="14"/>
      </w:r>
      <w:r>
        <w:rPr>
          <w:sz w:val="24"/>
        </w:rPr>
        <w:t xml:space="preserve">:  ___________________________________________ </w:t>
      </w:r>
    </w:p>
    <w:p w:rsidR="00AB0435" w:rsidRDefault="00440258">
      <w:pPr>
        <w:numPr>
          <w:ilvl w:val="0"/>
          <w:numId w:val="42"/>
        </w:numPr>
        <w:pBdr>
          <w:bottom w:val="single" w:sz="4" w:space="0" w:color="000000"/>
        </w:pBdr>
        <w:shd w:val="clear" w:color="auto" w:fill="D9D9D9"/>
        <w:spacing w:after="146" w:line="239" w:lineRule="auto"/>
        <w:ind w:left="468" w:hanging="360"/>
      </w:pPr>
      <w:r>
        <w:rPr>
          <w:b/>
          <w:sz w:val="24"/>
        </w:rPr>
        <w:t xml:space="preserve">Сведения об отсутствии у заявителя непогашенной или не снятой судимости за совершение умышленного преступления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7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73997" name="Group 73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607" name="Shape 87607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997" style="width:438.6pt;height:0.47998pt;mso-position-horizontal-relative:char;mso-position-vertical-relative:line" coordsize="55702,60">
                <v:shape id="Shape 87608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14" w:line="248" w:lineRule="auto"/>
        <w:ind w:left="797" w:right="56" w:hanging="10"/>
      </w:pPr>
      <w:r>
        <w:rPr>
          <w:sz w:val="24"/>
        </w:rPr>
        <w:t xml:space="preserve">(указать: «сведения отсутствуют»/ «судимость погашена»/сведения о судимости) </w:t>
      </w:r>
    </w:p>
    <w:p w:rsidR="00AB0435" w:rsidRDefault="00440258">
      <w:pPr>
        <w:spacing w:after="0" w:line="259" w:lineRule="auto"/>
        <w:ind w:left="557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14" w:line="248" w:lineRule="auto"/>
        <w:ind w:left="93" w:right="56" w:firstLine="568"/>
      </w:pPr>
      <w:r>
        <w:rPr>
          <w:sz w:val="24"/>
        </w:rPr>
        <w:t xml:space="preserve">Заверяю об отсутствии у меня непогашенной или неснятой судимости за совершение умышленного преступления. </w:t>
      </w:r>
    </w:p>
    <w:p w:rsidR="00AB0435" w:rsidRDefault="00440258">
      <w:pPr>
        <w:spacing w:after="17" w:line="259" w:lineRule="auto"/>
        <w:ind w:left="547" w:firstLine="0"/>
        <w:jc w:val="center"/>
      </w:pPr>
      <w:r>
        <w:rPr>
          <w:sz w:val="20"/>
        </w:rPr>
        <w:t xml:space="preserve"> </w:t>
      </w:r>
    </w:p>
    <w:p w:rsidR="00AB0435" w:rsidRDefault="00440258">
      <w:pPr>
        <w:spacing w:after="0" w:line="259" w:lineRule="auto"/>
        <w:ind w:left="676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96" w:line="259" w:lineRule="auto"/>
        <w:ind w:left="676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158" w:line="248" w:lineRule="auto"/>
        <w:ind w:left="0" w:right="56" w:firstLine="743"/>
      </w:pPr>
      <w:r>
        <w:rPr>
          <w:sz w:val="24"/>
        </w:rPr>
        <w:t>В целях исполнения  Федерального закона № 152-ФЗ от 27 июля 2006 года, подписывая настоящее заявление, подтверждаю свое согласие на обработку Ассоциацией «Общероссийская негосударственная некоммерческая организация – общероссийское отраслевое объединение р</w:t>
      </w:r>
      <w:r>
        <w:rPr>
          <w:sz w:val="24"/>
        </w:rPr>
        <w:t>аботодателей «Национальное объединение саморегулируемых организаций, основанных на членстве лиц, осуществляющих строительство» (далее Ассоциация), находящейся по адресу: 123242, город Москва, улица Малая Грузинская, дом 3 и членам Ассоциации - саморегулиру</w:t>
      </w:r>
      <w:r>
        <w:rPr>
          <w:sz w:val="24"/>
        </w:rPr>
        <w:t xml:space="preserve">емым организациям (далее - СРО), моих ниже перечисленных персональных данных для ведения национального реестра специалистов в области строительства и проведения дополнительной идентификации меня, как специалиста по организации строительства, в том числе в </w:t>
      </w:r>
      <w:r>
        <w:rPr>
          <w:sz w:val="24"/>
        </w:rPr>
        <w:t xml:space="preserve">целях внесения моих персональных данных в национальный реестр специалистов в области строительства.  </w:t>
      </w:r>
    </w:p>
    <w:p w:rsidR="00AB0435" w:rsidRDefault="00440258">
      <w:pPr>
        <w:spacing w:after="158" w:line="248" w:lineRule="auto"/>
        <w:ind w:left="0" w:right="56" w:firstLine="743"/>
      </w:pPr>
      <w:r>
        <w:rPr>
          <w:sz w:val="24"/>
        </w:rPr>
        <w:t>Мои персональные данные включают: фамилия, имя, отчество, год, месяц, дата рождения, место рождения, страховой номер индивидуального лицевого счета (СНИЛС</w:t>
      </w:r>
      <w:r>
        <w:rPr>
          <w:sz w:val="24"/>
        </w:rPr>
        <w:t>), сведения о профессии, сведения о трудовом и общем стаже, адрес фактического проживания, адрес регистрации по месту проживания, виды осуществляемых мной работ, сведения о повышении квалификации, сведения о разрешении на работу, сведения о документе, удос</w:t>
      </w:r>
      <w:r>
        <w:rPr>
          <w:sz w:val="24"/>
        </w:rPr>
        <w:t xml:space="preserve">товеряющем личность, сведения об образовании, сведения о наличии непогашенной или неснятой судимости за совершение умышленного преступления, адрес электронной почты, номер контактного телефона. </w:t>
      </w:r>
    </w:p>
    <w:p w:rsidR="00AB0435" w:rsidRDefault="00440258">
      <w:pPr>
        <w:spacing w:after="158" w:line="248" w:lineRule="auto"/>
        <w:ind w:left="0" w:right="56" w:firstLine="743"/>
      </w:pPr>
      <w:r>
        <w:rPr>
          <w:sz w:val="24"/>
        </w:rPr>
        <w:t xml:space="preserve">Я, в целях необходимости размещения моих персональных данных </w:t>
      </w:r>
      <w:r>
        <w:rPr>
          <w:sz w:val="24"/>
        </w:rPr>
        <w:t xml:space="preserve">в национальном реестре специалистов в области строительства, даю согласие на включение следующих моих персональных данных в общедоступные источники персональных данных: фамилия, имя, отчество, вид осуществляемых мною работ, сведения о включении/исключении </w:t>
      </w:r>
      <w:r>
        <w:rPr>
          <w:sz w:val="24"/>
        </w:rPr>
        <w:t xml:space="preserve">сведений обо мне из национального реестра специалистов в области строительства. </w:t>
      </w:r>
    </w:p>
    <w:p w:rsidR="00AB0435" w:rsidRDefault="00440258">
      <w:pPr>
        <w:spacing w:after="158" w:line="248" w:lineRule="auto"/>
        <w:ind w:left="0" w:right="56" w:firstLine="743"/>
      </w:pPr>
      <w:r>
        <w:rPr>
          <w:sz w:val="24"/>
        </w:rPr>
        <w:t>Я предоставляю Ассоциации и СРО право осуществлять все действия (операции) с моими персональными данными, включая сбор, систематизацию, накопление, хранение, уточнение (обновл</w:t>
      </w:r>
      <w:r>
        <w:rPr>
          <w:sz w:val="24"/>
        </w:rPr>
        <w:t>ение, изменение), использование, распространение (в том числе передачу), уничтожение. Ассоциация и СРО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</w:t>
      </w:r>
      <w:r>
        <w:rPr>
          <w:sz w:val="24"/>
        </w:rPr>
        <w:t xml:space="preserve">ых в специально отведенных для этой цели местах, исключающих несанкционированный доступ к моим персональным данным третьих лиц.  </w:t>
      </w:r>
    </w:p>
    <w:p w:rsidR="00AB0435" w:rsidRDefault="00440258">
      <w:pPr>
        <w:spacing w:after="158" w:line="248" w:lineRule="auto"/>
        <w:ind w:left="0" w:right="56" w:firstLine="743"/>
      </w:pPr>
      <w:r>
        <w:rPr>
          <w:sz w:val="24"/>
        </w:rPr>
        <w:t>Ассоциация имеет право во исполнение своих обязательств по ведению национального реестра специалистов в области строительства,</w:t>
      </w:r>
      <w:r>
        <w:rPr>
          <w:sz w:val="24"/>
        </w:rPr>
        <w:t xml:space="preserve"> передавать мои персональные данные в СРО, при условии, что Ассоциация имеет договоры с указанными СРО, существенным условием которых, является обеспечение безопасности моих персональных данных при их обработке и предотвращение разглашения моих персональны</w:t>
      </w:r>
      <w:r>
        <w:rPr>
          <w:sz w:val="24"/>
        </w:rPr>
        <w:t xml:space="preserve">х данных и получать от СРО данные обо мне на основании данного согласия. Передача моих персональных данных иным лицам или иное их разглашение может осуществляться только с моего письменного согласия.  </w:t>
      </w:r>
    </w:p>
    <w:p w:rsidR="00AB0435" w:rsidRDefault="00440258">
      <w:pPr>
        <w:spacing w:after="158" w:line="248" w:lineRule="auto"/>
        <w:ind w:left="0" w:right="56" w:firstLine="743"/>
      </w:pPr>
      <w:r>
        <w:rPr>
          <w:sz w:val="24"/>
        </w:rPr>
        <w:t>Настоящее согласие дано в момент подачи мной заявления</w:t>
      </w:r>
      <w:r>
        <w:rPr>
          <w:sz w:val="24"/>
        </w:rPr>
        <w:t xml:space="preserve"> о включении моих персональных данных в национальный реестр специалистов в области строительства и действует бессрочно (если иное не указано ниже).  </w:t>
      </w:r>
    </w:p>
    <w:p w:rsidR="00AB0435" w:rsidRDefault="00440258">
      <w:pPr>
        <w:spacing w:after="280" w:line="248" w:lineRule="auto"/>
        <w:ind w:left="0" w:right="56" w:firstLine="743"/>
      </w:pPr>
      <w:r>
        <w:rPr>
          <w:sz w:val="24"/>
        </w:rPr>
        <w:t>Специалист по организации строительства вправе отозвать своё согласие посредством составления соответствую</w:t>
      </w:r>
      <w:r>
        <w:rPr>
          <w:sz w:val="24"/>
        </w:rPr>
        <w:t>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специалиста по организации строительства письменного за</w:t>
      </w:r>
      <w:r>
        <w:rPr>
          <w:sz w:val="24"/>
        </w:rPr>
        <w:t>явления об отзыве персональных данных Ассоциация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</w:t>
      </w:r>
      <w:r>
        <w:rPr>
          <w:sz w:val="24"/>
        </w:rPr>
        <w:t xml:space="preserve">о закона от 27.07.2006 N 152-ФЗ «О персональных данных». </w:t>
      </w:r>
    </w:p>
    <w:p w:rsidR="00AB0435" w:rsidRDefault="00440258">
      <w:pPr>
        <w:spacing w:after="216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AB0435" w:rsidRDefault="00440258">
      <w:pPr>
        <w:spacing w:after="216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AB0435" w:rsidRDefault="0044025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AB0435" w:rsidRDefault="00440258">
      <w:pPr>
        <w:spacing w:after="183" w:line="259" w:lineRule="auto"/>
        <w:ind w:left="10" w:hanging="10"/>
        <w:jc w:val="left"/>
      </w:pPr>
      <w:r>
        <w:rPr>
          <w:b/>
          <w:sz w:val="24"/>
        </w:rPr>
        <w:t xml:space="preserve">Приложения: Перечень прилагаемых к заявлению документов: </w:t>
      </w:r>
    </w:p>
    <w:p w:rsidR="00AB0435" w:rsidRDefault="00440258">
      <w:pPr>
        <w:tabs>
          <w:tab w:val="center" w:pos="7939"/>
          <w:tab w:val="center" w:pos="888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>Кол-</w:t>
      </w:r>
      <w:r>
        <w:rPr>
          <w:b/>
          <w:sz w:val="24"/>
        </w:rPr>
        <w:tab/>
        <w:t>Кол-</w:t>
      </w:r>
    </w:p>
    <w:p w:rsidR="00AB0435" w:rsidRDefault="00440258">
      <w:pPr>
        <w:spacing w:after="0" w:line="259" w:lineRule="auto"/>
        <w:ind w:left="208" w:hanging="10"/>
        <w:jc w:val="left"/>
      </w:pPr>
      <w:r>
        <w:rPr>
          <w:b/>
          <w:sz w:val="24"/>
        </w:rPr>
        <w:t xml:space="preserve">№ </w:t>
      </w:r>
    </w:p>
    <w:p w:rsidR="00AB0435" w:rsidRDefault="00440258">
      <w:pPr>
        <w:tabs>
          <w:tab w:val="center" w:pos="4046"/>
          <w:tab w:val="center" w:pos="7939"/>
          <w:tab w:val="center" w:pos="888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Наименование документа </w:t>
      </w:r>
      <w:r>
        <w:rPr>
          <w:b/>
          <w:sz w:val="24"/>
        </w:rPr>
        <w:tab/>
        <w:t xml:space="preserve">во </w:t>
      </w:r>
      <w:r>
        <w:rPr>
          <w:b/>
          <w:sz w:val="24"/>
        </w:rPr>
        <w:tab/>
        <w:t xml:space="preserve">во </w:t>
      </w:r>
    </w:p>
    <w:p w:rsidR="00AB0435" w:rsidRDefault="00440258">
      <w:pPr>
        <w:spacing w:after="0" w:line="259" w:lineRule="auto"/>
        <w:ind w:left="102" w:hanging="10"/>
        <w:jc w:val="left"/>
      </w:pPr>
      <w:r>
        <w:rPr>
          <w:b/>
          <w:sz w:val="24"/>
        </w:rPr>
        <w:t xml:space="preserve">п/п </w:t>
      </w:r>
    </w:p>
    <w:p w:rsidR="00AB0435" w:rsidRDefault="00440258">
      <w:pPr>
        <w:tabs>
          <w:tab w:val="center" w:pos="7939"/>
          <w:tab w:val="center" w:pos="8884"/>
        </w:tabs>
        <w:spacing w:after="12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листов </w:t>
      </w:r>
      <w:r>
        <w:rPr>
          <w:b/>
          <w:sz w:val="24"/>
        </w:rPr>
        <w:tab/>
        <w:t xml:space="preserve"> экз. </w:t>
      </w:r>
    </w:p>
    <w:p w:rsidR="00AB0435" w:rsidRDefault="00440258">
      <w:pPr>
        <w:numPr>
          <w:ilvl w:val="0"/>
          <w:numId w:val="45"/>
        </w:numPr>
        <w:spacing w:after="84" w:line="248" w:lineRule="auto"/>
        <w:ind w:right="56" w:hanging="565"/>
      </w:pPr>
      <w:r>
        <w:rPr>
          <w:sz w:val="24"/>
        </w:rPr>
        <w:t xml:space="preserve">копия СНИЛС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14" w:line="248" w:lineRule="auto"/>
        <w:ind w:left="752" w:right="56" w:hanging="10"/>
      </w:pPr>
      <w:r>
        <w:rPr>
          <w:sz w:val="24"/>
        </w:rPr>
        <w:t xml:space="preserve">удостоверенные нотариусом копии документов о высшем образовании Заявителя </w:t>
      </w:r>
    </w:p>
    <w:p w:rsidR="00AB0435" w:rsidRDefault="00440258">
      <w:pPr>
        <w:numPr>
          <w:ilvl w:val="0"/>
          <w:numId w:val="45"/>
        </w:numPr>
        <w:spacing w:after="98" w:line="248" w:lineRule="auto"/>
        <w:ind w:right="56" w:hanging="565"/>
      </w:pPr>
      <w:r>
        <w:rPr>
          <w:sz w:val="24"/>
        </w:rPr>
        <w:t xml:space="preserve">по </w:t>
      </w:r>
      <w:r>
        <w:rPr>
          <w:sz w:val="24"/>
        </w:rPr>
        <w:tab/>
        <w:t xml:space="preserve">профессии, </w:t>
      </w:r>
      <w:r>
        <w:rPr>
          <w:sz w:val="24"/>
        </w:rPr>
        <w:tab/>
        <w:t xml:space="preserve">специальности </w:t>
      </w:r>
      <w:r>
        <w:rPr>
          <w:sz w:val="24"/>
        </w:rPr>
        <w:tab/>
        <w:t xml:space="preserve">или </w:t>
      </w:r>
      <w:r>
        <w:rPr>
          <w:sz w:val="24"/>
        </w:rPr>
        <w:tab/>
        <w:t xml:space="preserve">направлению </w:t>
      </w:r>
      <w:r>
        <w:rPr>
          <w:sz w:val="24"/>
        </w:rPr>
        <w:tab/>
        <w:t xml:space="preserve">подготовки </w:t>
      </w:r>
      <w:r>
        <w:rPr>
          <w:sz w:val="24"/>
        </w:rPr>
        <w:tab/>
        <w:t xml:space="preserve">в </w:t>
      </w:r>
      <w:r>
        <w:rPr>
          <w:sz w:val="24"/>
        </w:rPr>
        <w:tab/>
        <w:t>области строительства:</w:t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tabs>
          <w:tab w:val="center" w:pos="4046"/>
          <w:tab w:val="center" w:pos="8528"/>
        </w:tabs>
        <w:spacing w:after="14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диплом о высшем образовании, выданный в соответствии с 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0" w:line="259" w:lineRule="auto"/>
        <w:ind w:left="319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0" w:line="290" w:lineRule="auto"/>
        <w:ind w:left="737" w:right="2057" w:hanging="10"/>
        <w:jc w:val="left"/>
      </w:pPr>
      <w:r>
        <w:rPr>
          <w:sz w:val="24"/>
        </w:rPr>
        <w:t xml:space="preserve">законодательством Российской Федерации; документ о высшем образовании и (или) о квалификации 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</w:t>
      </w:r>
      <w:r>
        <w:rPr>
          <w:sz w:val="24"/>
        </w:rPr>
        <w:t xml:space="preserve">установленного </w:t>
      </w:r>
      <w:r>
        <w:rPr>
          <w:sz w:val="24"/>
        </w:rPr>
        <w:tab/>
        <w:t xml:space="preserve">образца, </w:t>
      </w:r>
      <w:r>
        <w:rPr>
          <w:sz w:val="24"/>
        </w:rPr>
        <w:tab/>
        <w:t xml:space="preserve">выданный </w:t>
      </w:r>
      <w:r>
        <w:rPr>
          <w:sz w:val="24"/>
        </w:rPr>
        <w:tab/>
        <w:t xml:space="preserve">в </w:t>
      </w:r>
      <w:r>
        <w:rPr>
          <w:sz w:val="24"/>
        </w:rPr>
        <w:tab/>
        <w:t xml:space="preserve">соответствии </w:t>
      </w:r>
      <w:r>
        <w:rPr>
          <w:sz w:val="24"/>
        </w:rPr>
        <w:tab/>
        <w:t xml:space="preserve">с </w:t>
      </w:r>
    </w:p>
    <w:p w:rsidR="00AB0435" w:rsidRDefault="00440258">
      <w:pPr>
        <w:spacing w:after="0" w:line="259" w:lineRule="auto"/>
        <w:ind w:left="319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85" w:line="248" w:lineRule="auto"/>
        <w:ind w:left="752" w:right="864" w:hanging="10"/>
      </w:pPr>
      <w:r>
        <w:rPr>
          <w:sz w:val="24"/>
        </w:rPr>
        <w:t xml:space="preserve">законодательством </w:t>
      </w:r>
      <w:r>
        <w:rPr>
          <w:sz w:val="24"/>
        </w:rPr>
        <w:tab/>
        <w:t xml:space="preserve">Союза </w:t>
      </w:r>
      <w:r>
        <w:rPr>
          <w:sz w:val="24"/>
        </w:rPr>
        <w:tab/>
        <w:t xml:space="preserve">Советских </w:t>
      </w:r>
      <w:r>
        <w:rPr>
          <w:sz w:val="24"/>
        </w:rPr>
        <w:tab/>
        <w:t xml:space="preserve">Социалистических Республик; </w:t>
      </w:r>
    </w:p>
    <w:p w:rsidR="00AB0435" w:rsidRDefault="00440258">
      <w:pPr>
        <w:spacing w:after="14" w:line="248" w:lineRule="auto"/>
        <w:ind w:left="752" w:right="56" w:hanging="10"/>
      </w:pPr>
      <w:r>
        <w:rPr>
          <w:sz w:val="24"/>
        </w:rPr>
        <w:t>документ о высшем образовании, выдан</w:t>
      </w:r>
      <w:r>
        <w:rPr>
          <w:sz w:val="24"/>
        </w:rPr>
        <w:t xml:space="preserve">ный иностранным  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sz w:val="24"/>
        </w:rPr>
        <w:t xml:space="preserve">образовательным учреждением с приложением копии </w:t>
      </w:r>
    </w:p>
    <w:p w:rsidR="00AB0435" w:rsidRDefault="00440258">
      <w:pPr>
        <w:spacing w:after="0" w:line="259" w:lineRule="auto"/>
        <w:ind w:left="319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0" w:line="290" w:lineRule="auto"/>
        <w:ind w:left="737" w:right="183" w:hanging="10"/>
        <w:jc w:val="left"/>
      </w:pPr>
      <w:r>
        <w:rPr>
          <w:sz w:val="24"/>
        </w:rPr>
        <w:t xml:space="preserve">удостоверенной </w:t>
      </w:r>
      <w:r>
        <w:rPr>
          <w:sz w:val="24"/>
        </w:rPr>
        <w:tab/>
        <w:t xml:space="preserve">нотариусом </w:t>
      </w:r>
      <w:r>
        <w:rPr>
          <w:sz w:val="24"/>
        </w:rPr>
        <w:tab/>
        <w:t xml:space="preserve">свидетельства </w:t>
      </w:r>
      <w:r>
        <w:rPr>
          <w:sz w:val="24"/>
        </w:rPr>
        <w:tab/>
        <w:t xml:space="preserve">о </w:t>
      </w:r>
      <w:r>
        <w:rPr>
          <w:sz w:val="24"/>
        </w:rPr>
        <w:tab/>
        <w:t xml:space="preserve">признании иностранного образования и (или) иностранной квалификации; документы о наличии у Заявителя стажа работы в организациях, осуществляющих </w:t>
      </w:r>
    </w:p>
    <w:p w:rsidR="00AB0435" w:rsidRDefault="00440258">
      <w:pPr>
        <w:spacing w:after="99" w:line="248" w:lineRule="auto"/>
        <w:ind w:left="658" w:right="56" w:hanging="565"/>
      </w:pPr>
      <w:r>
        <w:rPr>
          <w:b/>
          <w:sz w:val="24"/>
        </w:rPr>
        <w:t>3.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строительство, реконструкцию, капитальный ремонт объектов к</w:t>
      </w:r>
      <w:r>
        <w:rPr>
          <w:sz w:val="24"/>
        </w:rPr>
        <w:t>апитального строительства:</w:t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tabs>
          <w:tab w:val="center" w:pos="4046"/>
          <w:tab w:val="center" w:pos="8528"/>
        </w:tabs>
        <w:spacing w:after="14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копия (выписка) трудовой книжки, заверенная текущим 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0" w:line="259" w:lineRule="auto"/>
        <w:ind w:left="319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90" w:line="248" w:lineRule="auto"/>
        <w:ind w:left="752" w:right="56" w:hanging="10"/>
      </w:pPr>
      <w:r>
        <w:rPr>
          <w:sz w:val="24"/>
        </w:rPr>
        <w:t xml:space="preserve">(последним) работодателем или нотариусом; </w:t>
      </w:r>
    </w:p>
    <w:p w:rsidR="00AB0435" w:rsidRDefault="00440258">
      <w:pPr>
        <w:spacing w:after="14" w:line="248" w:lineRule="auto"/>
        <w:ind w:left="752" w:right="56" w:hanging="10"/>
      </w:pPr>
      <w:r>
        <w:rPr>
          <w:sz w:val="24"/>
        </w:rPr>
        <w:t xml:space="preserve">копия трудового договора, подтверждающего наличие у </w:t>
      </w:r>
      <w:r>
        <w:rPr>
          <w:rFonts w:ascii="Tahoma" w:eastAsia="Tahoma" w:hAnsi="Tahoma" w:cs="Tahoma"/>
          <w:sz w:val="24"/>
        </w:rPr>
        <w:t xml:space="preserve">  </w:t>
      </w:r>
      <w:r>
        <w:rPr>
          <w:sz w:val="24"/>
        </w:rPr>
        <w:t xml:space="preserve">заявителя необходимого стажа работы, (при необходимости </w:t>
      </w:r>
    </w:p>
    <w:p w:rsidR="00AB0435" w:rsidRDefault="00440258">
      <w:pPr>
        <w:spacing w:after="0" w:line="259" w:lineRule="auto"/>
        <w:ind w:left="319" w:firstLine="0"/>
        <w:jc w:val="left"/>
      </w:pP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0" w:line="290" w:lineRule="auto"/>
        <w:ind w:left="737" w:right="2057" w:hanging="10"/>
        <w:jc w:val="left"/>
      </w:pPr>
      <w:r>
        <w:rPr>
          <w:sz w:val="24"/>
        </w:rPr>
        <w:t xml:space="preserve">подтверждения стажа работы не внесенного в трудовую книжку); выписка из личного дела или из послужного списка, заверенная 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110" w:line="248" w:lineRule="auto"/>
        <w:ind w:left="741" w:right="218" w:hanging="422"/>
      </w:pPr>
      <w:r>
        <w:rPr>
          <w:sz w:val="24"/>
        </w:rPr>
        <w:t xml:space="preserve"> </w:t>
      </w:r>
      <w:r>
        <w:rPr>
          <w:sz w:val="24"/>
        </w:rPr>
        <w:tab/>
        <w:t xml:space="preserve">военным комиссариатом, иным органом и организацией, осуществляющей хранение личных дел Заявителя; </w:t>
      </w:r>
    </w:p>
    <w:p w:rsidR="00AB0435" w:rsidRDefault="00440258">
      <w:pPr>
        <w:tabs>
          <w:tab w:val="center" w:pos="1052"/>
          <w:tab w:val="center" w:pos="2362"/>
          <w:tab w:val="center" w:pos="4272"/>
          <w:tab w:val="center" w:pos="6025"/>
          <w:tab w:val="center" w:pos="7110"/>
          <w:tab w:val="center" w:pos="8528"/>
        </w:tabs>
        <w:spacing w:after="14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копии </w:t>
      </w:r>
      <w:r>
        <w:rPr>
          <w:sz w:val="24"/>
        </w:rPr>
        <w:tab/>
        <w:t xml:space="preserve">документов, </w:t>
      </w:r>
      <w:r>
        <w:rPr>
          <w:sz w:val="24"/>
        </w:rPr>
        <w:tab/>
        <w:t>подтверж</w:t>
      </w:r>
      <w:r>
        <w:rPr>
          <w:sz w:val="24"/>
        </w:rPr>
        <w:t xml:space="preserve">дающих </w:t>
      </w:r>
      <w:r>
        <w:rPr>
          <w:sz w:val="24"/>
        </w:rPr>
        <w:tab/>
        <w:t xml:space="preserve">трудовой </w:t>
      </w:r>
      <w:r>
        <w:rPr>
          <w:sz w:val="24"/>
        </w:rPr>
        <w:tab/>
        <w:t xml:space="preserve">стаж 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112" w:line="248" w:lineRule="auto"/>
        <w:ind w:left="741" w:right="832" w:hanging="422"/>
      </w:pPr>
      <w:r>
        <w:rPr>
          <w:sz w:val="24"/>
        </w:rPr>
        <w:t xml:space="preserve"> иностранного гражданина, в соответствии с правом страны, на территории которой осуществлялась трудовая деятельность; </w:t>
      </w:r>
    </w:p>
    <w:p w:rsidR="00AB0435" w:rsidRDefault="00440258">
      <w:pPr>
        <w:tabs>
          <w:tab w:val="center" w:pos="1408"/>
          <w:tab w:val="center" w:pos="2923"/>
          <w:tab w:val="center" w:pos="3959"/>
          <w:tab w:val="center" w:pos="4830"/>
          <w:tab w:val="center" w:pos="5624"/>
          <w:tab w:val="center" w:pos="6669"/>
          <w:tab w:val="center" w:pos="8529"/>
        </w:tabs>
        <w:spacing w:after="14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должностная </w:t>
      </w:r>
      <w:r>
        <w:rPr>
          <w:sz w:val="24"/>
        </w:rPr>
        <w:tab/>
        <w:t xml:space="preserve">инструкция </w:t>
      </w:r>
      <w:r>
        <w:rPr>
          <w:sz w:val="24"/>
        </w:rPr>
        <w:tab/>
        <w:t xml:space="preserve">или </w:t>
      </w:r>
      <w:r>
        <w:rPr>
          <w:sz w:val="24"/>
        </w:rPr>
        <w:tab/>
        <w:t xml:space="preserve">выписка </w:t>
      </w:r>
      <w:r>
        <w:rPr>
          <w:sz w:val="24"/>
        </w:rPr>
        <w:tab/>
        <w:t xml:space="preserve">из </w:t>
      </w:r>
      <w:r>
        <w:rPr>
          <w:sz w:val="24"/>
        </w:rPr>
        <w:tab/>
        <w:t xml:space="preserve">должностной 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</w:p>
    <w:p w:rsidR="00AB0435" w:rsidRDefault="00440258">
      <w:pPr>
        <w:spacing w:after="0" w:line="259" w:lineRule="auto"/>
        <w:ind w:left="319" w:firstLine="0"/>
        <w:jc w:val="left"/>
      </w:pP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14" w:line="328" w:lineRule="auto"/>
        <w:ind w:left="319" w:right="2514" w:firstLine="422"/>
      </w:pPr>
      <w:r>
        <w:rPr>
          <w:sz w:val="24"/>
        </w:rPr>
        <w:t xml:space="preserve">инструкции;  </w:t>
      </w:r>
      <w:r>
        <w:rPr>
          <w:sz w:val="24"/>
        </w:rPr>
        <w:tab/>
      </w:r>
      <w:r>
        <w:rPr>
          <w:sz w:val="24"/>
        </w:rPr>
        <w:t xml:space="preserve">выписка из ЕГРИП для индивидуального предпринимателя.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14" w:line="248" w:lineRule="auto"/>
        <w:ind w:left="752" w:right="56" w:hanging="10"/>
      </w:pPr>
      <w:r>
        <w:rPr>
          <w:sz w:val="24"/>
        </w:rPr>
        <w:t xml:space="preserve">копии документов о повышении Заявителем своей квалификации или прохождении </w:t>
      </w:r>
    </w:p>
    <w:p w:rsidR="00AB0435" w:rsidRDefault="00440258">
      <w:pPr>
        <w:spacing w:after="105" w:line="248" w:lineRule="auto"/>
        <w:ind w:left="658" w:right="5450" w:hanging="565"/>
      </w:pPr>
      <w:r>
        <w:rPr>
          <w:b/>
          <w:sz w:val="24"/>
        </w:rPr>
        <w:t>4.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профессиональной подготовки:</w:t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36" w:line="290" w:lineRule="auto"/>
        <w:ind w:left="329" w:right="2057" w:hanging="10"/>
        <w:jc w:val="left"/>
      </w:pP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-6596</wp:posOffset>
            </wp:positionH>
            <wp:positionV relativeFrom="paragraph">
              <wp:posOffset>-7401365</wp:posOffset>
            </wp:positionV>
            <wp:extent cx="5946649" cy="8580120"/>
            <wp:effectExtent l="0" t="0" r="0" b="0"/>
            <wp:wrapNone/>
            <wp:docPr id="84753" name="Picture 84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53" name="Picture 8475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6649" cy="858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  <w:r>
        <w:rPr>
          <w:sz w:val="24"/>
        </w:rPr>
        <w:tab/>
        <w:t xml:space="preserve">удостоверение о повышении квалификации;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 </w:t>
      </w:r>
      <w:r>
        <w:rPr>
          <w:rFonts w:ascii="Tahoma" w:eastAsia="Tahoma" w:hAnsi="Tahoma" w:cs="Tahoma"/>
          <w:sz w:val="24"/>
        </w:rPr>
        <w:tab/>
      </w:r>
      <w:r>
        <w:rPr>
          <w:sz w:val="24"/>
        </w:rPr>
        <w:t>диплом о профессиональной переподгото</w:t>
      </w:r>
      <w:r>
        <w:rPr>
          <w:sz w:val="24"/>
        </w:rPr>
        <w:t>вке;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sz w:val="24"/>
        </w:rPr>
        <w:t xml:space="preserve">документ о повышении квалификации, выданный иностранным 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</w:t>
      </w:r>
      <w:r>
        <w:rPr>
          <w:sz w:val="24"/>
        </w:rPr>
        <w:t xml:space="preserve">образовательным </w:t>
      </w:r>
      <w:r>
        <w:rPr>
          <w:sz w:val="24"/>
        </w:rPr>
        <w:tab/>
        <w:t xml:space="preserve">учреждением </w:t>
      </w:r>
      <w:r>
        <w:rPr>
          <w:sz w:val="24"/>
        </w:rPr>
        <w:tab/>
        <w:t xml:space="preserve">с </w:t>
      </w:r>
      <w:r>
        <w:rPr>
          <w:sz w:val="24"/>
        </w:rPr>
        <w:tab/>
        <w:t xml:space="preserve">приложением </w:t>
      </w:r>
      <w:r>
        <w:rPr>
          <w:sz w:val="24"/>
        </w:rPr>
        <w:tab/>
        <w:t xml:space="preserve">копии </w:t>
      </w:r>
    </w:p>
    <w:p w:rsidR="00AB0435" w:rsidRDefault="00440258">
      <w:pPr>
        <w:spacing w:after="0" w:line="259" w:lineRule="auto"/>
        <w:ind w:left="319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14" w:line="248" w:lineRule="auto"/>
        <w:ind w:left="752" w:right="692" w:hanging="10"/>
      </w:pPr>
      <w:r>
        <w:rPr>
          <w:sz w:val="24"/>
        </w:rPr>
        <w:t xml:space="preserve">свидетельства о признании иностранного образования и (или) иностранной квалификации; </w:t>
      </w:r>
    </w:p>
    <w:tbl>
      <w:tblPr>
        <w:tblStyle w:val="TableGrid"/>
        <w:tblW w:w="9341" w:type="dxa"/>
        <w:tblInd w:w="6" w:type="dxa"/>
        <w:tblCellMar>
          <w:top w:w="100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628"/>
        <w:gridCol w:w="6824"/>
        <w:gridCol w:w="963"/>
        <w:gridCol w:w="926"/>
      </w:tblGrid>
      <w:tr w:rsidR="00AB0435">
        <w:trPr>
          <w:trHeight w:val="95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0435" w:rsidRDefault="00440258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AB0435" w:rsidRDefault="00440258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0435" w:rsidRDefault="0044025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Наименование документа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Колво листов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126" w:hanging="25"/>
              <w:jc w:val="left"/>
            </w:pPr>
            <w:r>
              <w:rPr>
                <w:b/>
                <w:sz w:val="24"/>
              </w:rPr>
              <w:t xml:space="preserve">Колво  экз. </w:t>
            </w:r>
          </w:p>
        </w:tc>
      </w:tr>
      <w:tr w:rsidR="00AB0435">
        <w:trPr>
          <w:trHeight w:val="91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435" w:rsidRDefault="00440258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2" w:line="237" w:lineRule="auto"/>
              <w:ind w:left="0" w:firstLine="0"/>
            </w:pPr>
            <w:r>
              <w:rPr>
                <w:sz w:val="24"/>
              </w:rPr>
              <w:t xml:space="preserve">копия свидетельства о квалификации Заявителя в соответствии с Федеральным законом от 3 июля 2016 г. № 238-ФЗ «О </w:t>
            </w:r>
          </w:p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независимой оценке квалификации» (при наличии);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AB0435">
        <w:trPr>
          <w:trHeight w:val="64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435" w:rsidRDefault="00440258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4"/>
              </w:rPr>
              <w:t>6.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копия разрешения на работу для лиц, не являющихся гражданами Российской Федерации;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AB0435">
        <w:trPr>
          <w:trHeight w:val="119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435" w:rsidRDefault="00440258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4"/>
              </w:rPr>
              <w:t>7.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AB0435">
        <w:trPr>
          <w:trHeight w:val="64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435" w:rsidRDefault="00440258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4"/>
              </w:rPr>
              <w:t>8.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копии документов, подтверждающих изменение Заявителем фамилии.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AB0435" w:rsidRDefault="00440258">
      <w:pPr>
        <w:spacing w:after="96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AB0435" w:rsidRDefault="00440258">
      <w:pPr>
        <w:spacing w:after="3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AB0435" w:rsidRDefault="00440258">
      <w:pPr>
        <w:tabs>
          <w:tab w:val="center" w:pos="4849"/>
          <w:tab w:val="center" w:pos="5315"/>
          <w:tab w:val="center" w:pos="5782"/>
          <w:tab w:val="center" w:pos="6918"/>
          <w:tab w:val="right" w:pos="9423"/>
        </w:tabs>
        <w:spacing w:after="14" w:line="248" w:lineRule="auto"/>
        <w:ind w:left="0" w:firstLine="0"/>
        <w:jc w:val="left"/>
      </w:pPr>
      <w:r>
        <w:rPr>
          <w:sz w:val="24"/>
        </w:rPr>
        <w:t xml:space="preserve">Дата подписания заявления: </w:t>
      </w:r>
      <w:r>
        <w:rPr>
          <w:sz w:val="24"/>
        </w:rPr>
        <w:tab/>
        <w:t>«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» </w:t>
      </w:r>
      <w:r>
        <w:rPr>
          <w:sz w:val="24"/>
        </w:rPr>
        <w:tab/>
        <w:t xml:space="preserve"> </w:t>
      </w:r>
      <w:r>
        <w:rPr>
          <w:sz w:val="24"/>
        </w:rPr>
        <w:tab/>
        <w:t>201  года</w:t>
      </w:r>
    </w:p>
    <w:p w:rsidR="00AB0435" w:rsidRDefault="00440258">
      <w:pPr>
        <w:spacing w:after="415" w:line="259" w:lineRule="auto"/>
        <w:ind w:left="498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68296" cy="6096"/>
                <wp:effectExtent l="0" t="0" r="0" b="0"/>
                <wp:docPr id="85067" name="Group 85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296" cy="6096"/>
                          <a:chOff x="0" y="0"/>
                          <a:chExt cx="2368296" cy="6096"/>
                        </a:xfrm>
                      </wpg:grpSpPr>
                      <wps:wsp>
                        <wps:cNvPr id="87609" name="Shape 87609"/>
                        <wps:cNvSpPr/>
                        <wps:spPr>
                          <a:xfrm>
                            <a:off x="0" y="0"/>
                            <a:ext cx="4168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14" h="9144">
                                <a:moveTo>
                                  <a:pt x="0" y="0"/>
                                </a:moveTo>
                                <a:lnTo>
                                  <a:pt x="416814" y="0"/>
                                </a:lnTo>
                                <a:lnTo>
                                  <a:pt x="4168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10" name="Shape 87610"/>
                        <wps:cNvSpPr/>
                        <wps:spPr>
                          <a:xfrm>
                            <a:off x="694182" y="0"/>
                            <a:ext cx="1063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752" h="9144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11" name="Shape 87611"/>
                        <wps:cNvSpPr/>
                        <wps:spPr>
                          <a:xfrm>
                            <a:off x="2222754" y="0"/>
                            <a:ext cx="1455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9144">
                                <a:moveTo>
                                  <a:pt x="0" y="0"/>
                                </a:moveTo>
                                <a:lnTo>
                                  <a:pt x="145542" y="0"/>
                                </a:lnTo>
                                <a:lnTo>
                                  <a:pt x="1455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067" style="width:186.48pt;height:0.47998pt;mso-position-horizontal-relative:char;mso-position-vertical-relative:line" coordsize="23682,60">
                <v:shape id="Shape 87612" style="position:absolute;width:4168;height:91;left:0;top:0;" coordsize="416814,9144" path="m0,0l416814,0l416814,9144l0,9144l0,0">
                  <v:stroke weight="0pt" endcap="flat" joinstyle="miter" miterlimit="10" on="false" color="#000000" opacity="0"/>
                  <v:fill on="true" color="#000000"/>
                </v:shape>
                <v:shape id="Shape 87613" style="position:absolute;width:10637;height:91;left:6941;top:0;" coordsize="1063752,9144" path="m0,0l1063752,0l1063752,9144l0,9144l0,0">
                  <v:stroke weight="0pt" endcap="flat" joinstyle="miter" miterlimit="10" on="false" color="#000000" opacity="0"/>
                  <v:fill on="true" color="#000000"/>
                </v:shape>
                <v:shape id="Shape 87614" style="position:absolute;width:1455;height:91;left:22227;top:0;" coordsize="145542,9144" path="m0,0l145542,0l14554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0" w:line="259" w:lineRule="auto"/>
        <w:ind w:left="108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B0435" w:rsidRDefault="00440258">
      <w:pPr>
        <w:spacing w:after="52" w:line="259" w:lineRule="auto"/>
        <w:ind w:left="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9969" cy="6096"/>
                <wp:effectExtent l="0" t="0" r="0" b="0"/>
                <wp:docPr id="74688" name="Group 74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969" cy="6096"/>
                          <a:chOff x="0" y="0"/>
                          <a:chExt cx="5839969" cy="6096"/>
                        </a:xfrm>
                      </wpg:grpSpPr>
                      <wps:wsp>
                        <wps:cNvPr id="87615" name="Shape 87615"/>
                        <wps:cNvSpPr/>
                        <wps:spPr>
                          <a:xfrm>
                            <a:off x="0" y="0"/>
                            <a:ext cx="1845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564" h="9144">
                                <a:moveTo>
                                  <a:pt x="0" y="0"/>
                                </a:moveTo>
                                <a:lnTo>
                                  <a:pt x="1845564" y="0"/>
                                </a:lnTo>
                                <a:lnTo>
                                  <a:pt x="1845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16" name="Shape 87616"/>
                        <wps:cNvSpPr/>
                        <wps:spPr>
                          <a:xfrm>
                            <a:off x="2143506" y="0"/>
                            <a:ext cx="36964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6462" h="9144">
                                <a:moveTo>
                                  <a:pt x="0" y="0"/>
                                </a:moveTo>
                                <a:lnTo>
                                  <a:pt x="3696462" y="0"/>
                                </a:lnTo>
                                <a:lnTo>
                                  <a:pt x="36964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688" style="width:459.84pt;height:0.480011pt;mso-position-horizontal-relative:char;mso-position-vertical-relative:line" coordsize="58399,60">
                <v:shape id="Shape 87617" style="position:absolute;width:18455;height:91;left:0;top:0;" coordsize="1845564,9144" path="m0,0l1845564,0l1845564,9144l0,9144l0,0">
                  <v:stroke weight="0pt" endcap="flat" joinstyle="miter" miterlimit="10" on="false" color="#000000" opacity="0"/>
                  <v:fill on="true" color="#000000"/>
                </v:shape>
                <v:shape id="Shape 87618" style="position:absolute;width:36964;height:91;left:21435;top:0;" coordsize="3696462,9144" path="m0,0l3696462,0l369646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tabs>
          <w:tab w:val="center" w:pos="1530"/>
          <w:tab w:val="center" w:pos="3218"/>
          <w:tab w:val="center" w:pos="6364"/>
        </w:tabs>
        <w:spacing w:after="207" w:line="26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(личная подпись заявителя)</w:t>
      </w:r>
      <w:r>
        <w:rPr>
          <w:sz w:val="20"/>
          <w:vertAlign w:val="superscript"/>
        </w:rPr>
        <w:footnoteReference w:id="15"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(фамилия, имя, отчество прописью) </w:t>
      </w:r>
    </w:p>
    <w:p w:rsidR="00AB0435" w:rsidRDefault="00440258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p w:rsidR="00AB0435" w:rsidRDefault="00440258">
      <w:pPr>
        <w:spacing w:after="0" w:line="259" w:lineRule="auto"/>
        <w:ind w:left="5393" w:right="54" w:hanging="10"/>
        <w:jc w:val="right"/>
      </w:pPr>
      <w:r>
        <w:rPr>
          <w:sz w:val="20"/>
        </w:rPr>
        <w:t>Приложение № 3</w:t>
      </w:r>
      <w:r>
        <w:rPr>
          <w:color w:val="FFFFFF"/>
          <w:sz w:val="12"/>
        </w:rPr>
        <w:t>:</w:t>
      </w:r>
      <w:r>
        <w:rPr>
          <w:color w:val="FFFFFF"/>
          <w:sz w:val="18"/>
          <w:vertAlign w:val="subscript"/>
        </w:rPr>
        <w:t xml:space="preserve"> </w:t>
      </w:r>
    </w:p>
    <w:p w:rsidR="00AB0435" w:rsidRDefault="00440258">
      <w:pPr>
        <w:spacing w:after="357" w:line="279" w:lineRule="auto"/>
        <w:ind w:left="5425" w:right="53" w:hanging="2312"/>
      </w:pPr>
      <w:r>
        <w:rPr>
          <w:color w:val="FFFFFF"/>
          <w:sz w:val="12"/>
        </w:rPr>
        <w:t>Заявление о внесении изменений в сведения, включенные в Национальный реестр специалистов в области строительства</w:t>
      </w:r>
      <w:r>
        <w:rPr>
          <w:sz w:val="20"/>
        </w:rPr>
        <w:t xml:space="preserve"> к Регламенту ведения Национального реестра специалистов в области строительства (форма) </w:t>
      </w:r>
    </w:p>
    <w:p w:rsidR="00AB0435" w:rsidRDefault="00440258">
      <w:pPr>
        <w:spacing w:after="14" w:line="248" w:lineRule="auto"/>
        <w:ind w:left="6050" w:right="56" w:hanging="10"/>
      </w:pPr>
      <w:r>
        <w:rPr>
          <w:sz w:val="24"/>
        </w:rPr>
        <w:t xml:space="preserve">В Ассоциацию  </w:t>
      </w:r>
    </w:p>
    <w:p w:rsidR="00AB0435" w:rsidRDefault="00440258">
      <w:pPr>
        <w:spacing w:after="0" w:line="265" w:lineRule="auto"/>
        <w:ind w:left="10" w:right="468" w:hanging="10"/>
        <w:jc w:val="right"/>
      </w:pPr>
      <w:r>
        <w:rPr>
          <w:sz w:val="24"/>
        </w:rPr>
        <w:t xml:space="preserve">«Национальное объединение строителей» </w:t>
      </w:r>
    </w:p>
    <w:p w:rsidR="00AB0435" w:rsidRDefault="00440258">
      <w:pPr>
        <w:spacing w:after="296" w:line="259" w:lineRule="auto"/>
        <w:ind w:left="0" w:right="20" w:firstLine="0"/>
        <w:jc w:val="right"/>
      </w:pPr>
      <w:r>
        <w:rPr>
          <w:sz w:val="20"/>
        </w:rPr>
        <w:t xml:space="preserve"> </w:t>
      </w:r>
    </w:p>
    <w:p w:rsidR="00AB0435" w:rsidRDefault="00440258">
      <w:pPr>
        <w:pStyle w:val="1"/>
        <w:numPr>
          <w:ilvl w:val="0"/>
          <w:numId w:val="0"/>
        </w:numPr>
        <w:spacing w:after="258"/>
        <w:ind w:right="70"/>
      </w:pPr>
      <w:r>
        <w:t xml:space="preserve">ЗАЯВЛЕНИЕ </w:t>
      </w:r>
    </w:p>
    <w:p w:rsidR="00AB0435" w:rsidRDefault="00440258">
      <w:pPr>
        <w:spacing w:after="258" w:line="249" w:lineRule="auto"/>
        <w:ind w:left="10" w:right="70" w:hanging="10"/>
        <w:jc w:val="center"/>
      </w:pPr>
      <w:r>
        <w:rPr>
          <w:b/>
        </w:rPr>
        <w:t xml:space="preserve">о внесении изменений в сведения, включенные в Национальный реестр специалистов в области строительства </w:t>
      </w:r>
    </w:p>
    <w:p w:rsidR="00AB0435" w:rsidRDefault="00440258">
      <w:pPr>
        <w:spacing w:after="0" w:line="259" w:lineRule="auto"/>
        <w:ind w:left="0" w:firstLine="0"/>
        <w:jc w:val="righ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tbl>
      <w:tblPr>
        <w:tblStyle w:val="TableGrid"/>
        <w:tblW w:w="9413" w:type="dxa"/>
        <w:tblInd w:w="-3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87"/>
        <w:gridCol w:w="3726"/>
      </w:tblGrid>
      <w:tr w:rsidR="00AB0435">
        <w:trPr>
          <w:trHeight w:val="426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AB0435" w:rsidRDefault="00440258">
            <w:pPr>
              <w:tabs>
                <w:tab w:val="center" w:pos="390"/>
                <w:tab w:val="center" w:pos="201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(дата формирования) 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(уникальный идентификатор заявления) </w:t>
            </w:r>
          </w:p>
        </w:tc>
      </w:tr>
      <w:tr w:rsidR="00AB0435">
        <w:trPr>
          <w:trHeight w:val="276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Сведения о заявителе 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0435" w:rsidRDefault="00AB043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B0435" w:rsidRDefault="00440258">
      <w:pPr>
        <w:tabs>
          <w:tab w:val="center" w:pos="6278"/>
        </w:tabs>
        <w:spacing w:after="14" w:line="248" w:lineRule="auto"/>
        <w:ind w:left="0" w:firstLine="0"/>
        <w:jc w:val="left"/>
      </w:pPr>
      <w:r>
        <w:rPr>
          <w:sz w:val="24"/>
        </w:rPr>
        <w:t>1.1.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Фамилия, имя, отчество: </w:t>
      </w:r>
      <w:r>
        <w:rPr>
          <w:sz w:val="24"/>
        </w:rPr>
        <w:tab/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982" cy="250698"/>
                <wp:effectExtent l="0" t="0" r="0" b="0"/>
                <wp:docPr id="75369" name="Group 75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982" cy="250698"/>
                          <a:chOff x="0" y="0"/>
                          <a:chExt cx="5570982" cy="250698"/>
                        </a:xfrm>
                      </wpg:grpSpPr>
                      <wps:wsp>
                        <wps:cNvPr id="87619" name="Shape 87619"/>
                        <wps:cNvSpPr/>
                        <wps:spPr>
                          <a:xfrm>
                            <a:off x="1765554" y="0"/>
                            <a:ext cx="3804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666" h="9144">
                                <a:moveTo>
                                  <a:pt x="0" y="0"/>
                                </a:moveTo>
                                <a:lnTo>
                                  <a:pt x="3804666" y="0"/>
                                </a:lnTo>
                                <a:lnTo>
                                  <a:pt x="3804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" name="Rectangle 3916"/>
                        <wps:cNvSpPr/>
                        <wps:spPr>
                          <a:xfrm>
                            <a:off x="2785110" y="92448"/>
                            <a:ext cx="50673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20" name="Shape 87620"/>
                        <wps:cNvSpPr/>
                        <wps:spPr>
                          <a:xfrm>
                            <a:off x="0" y="244602"/>
                            <a:ext cx="5570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982" h="9144">
                                <a:moveTo>
                                  <a:pt x="0" y="0"/>
                                </a:moveTo>
                                <a:lnTo>
                                  <a:pt x="5570982" y="0"/>
                                </a:lnTo>
                                <a:lnTo>
                                  <a:pt x="5570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369" style="width:438.66pt;height:19.74pt;mso-position-horizontal-relative:char;mso-position-vertical-relative:line" coordsize="55709,2506">
                <v:shape id="Shape 87621" style="position:absolute;width:38046;height:91;left:17655;top:0;" coordsize="3804666,9144" path="m0,0l3804666,0l3804666,9144l0,9144l0,0">
                  <v:stroke weight="0pt" endcap="flat" joinstyle="miter" miterlimit="10" on="false" color="#000000" opacity="0"/>
                  <v:fill on="true" color="#000000"/>
                </v:shape>
                <v:rect id="Rectangle 3916" style="position:absolute;width:506;height:1843;left:27851;top: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622" style="position:absolute;width:55709;height:91;left:0;top:2446;" coordsize="5570982,9144" path="m0,0l5570982,0l55709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14" w:line="342" w:lineRule="auto"/>
        <w:ind w:left="93" w:right="1596" w:firstLine="2254"/>
      </w:pPr>
      <w:r>
        <w:rPr>
          <w:sz w:val="20"/>
        </w:rPr>
        <w:t xml:space="preserve">(в соответствии с документом, удостоверяющим личность) </w:t>
      </w:r>
      <w:r>
        <w:rPr>
          <w:sz w:val="24"/>
        </w:rPr>
        <w:t>1.2.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Сведения о документе, удостоверяющем личность Заявителя: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982" cy="6096"/>
                <wp:effectExtent l="0" t="0" r="0" b="0"/>
                <wp:docPr id="75370" name="Group 75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982" cy="6096"/>
                          <a:chOff x="0" y="0"/>
                          <a:chExt cx="5570982" cy="6096"/>
                        </a:xfrm>
                      </wpg:grpSpPr>
                      <wps:wsp>
                        <wps:cNvPr id="87623" name="Shape 87623"/>
                        <wps:cNvSpPr/>
                        <wps:spPr>
                          <a:xfrm>
                            <a:off x="0" y="0"/>
                            <a:ext cx="5570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982" h="9144">
                                <a:moveTo>
                                  <a:pt x="0" y="0"/>
                                </a:moveTo>
                                <a:lnTo>
                                  <a:pt x="5570982" y="0"/>
                                </a:lnTo>
                                <a:lnTo>
                                  <a:pt x="5570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370" style="width:438.66pt;height:0.47998pt;mso-position-horizontal-relative:char;mso-position-vertical-relative:line" coordsize="55709,60">
                <v:shape id="Shape 87624" style="position:absolute;width:55709;height:91;left:0;top:0;" coordsize="5570982,9144" path="m0,0l5570982,0l55709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74" w:line="266" w:lineRule="auto"/>
        <w:ind w:left="676" w:right="54" w:hanging="10"/>
      </w:pPr>
      <w:r>
        <w:rPr>
          <w:sz w:val="20"/>
        </w:rPr>
        <w:t xml:space="preserve">(наименование документа, удостоверяющего личность, серия и номер, дата выдачи, наименование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982" cy="6096"/>
                <wp:effectExtent l="0" t="0" r="0" b="0"/>
                <wp:docPr id="75371" name="Group 75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982" cy="6096"/>
                          <a:chOff x="0" y="0"/>
                          <a:chExt cx="5570982" cy="6096"/>
                        </a:xfrm>
                      </wpg:grpSpPr>
                      <wps:wsp>
                        <wps:cNvPr id="87625" name="Shape 87625"/>
                        <wps:cNvSpPr/>
                        <wps:spPr>
                          <a:xfrm>
                            <a:off x="0" y="0"/>
                            <a:ext cx="5570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982" h="9144">
                                <a:moveTo>
                                  <a:pt x="0" y="0"/>
                                </a:moveTo>
                                <a:lnTo>
                                  <a:pt x="5570982" y="0"/>
                                </a:lnTo>
                                <a:lnTo>
                                  <a:pt x="5570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371" style="width:438.66pt;height:0.47998pt;mso-position-horizontal-relative:char;mso-position-vertical-relative:line" coordsize="55709,60">
                <v:shape id="Shape 87626" style="position:absolute;width:55709;height:91;left:0;top:0;" coordsize="5570982,9144" path="m0,0l5570982,0l55709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74" w:line="266" w:lineRule="auto"/>
        <w:ind w:left="1122" w:right="54" w:hanging="10"/>
      </w:pPr>
      <w:r>
        <w:rPr>
          <w:sz w:val="20"/>
        </w:rPr>
        <w:t>органа, выдавшего документ, его рекви</w:t>
      </w:r>
      <w:r>
        <w:rPr>
          <w:sz w:val="20"/>
        </w:rPr>
        <w:t xml:space="preserve">зиты (при наличии в документе), дата окончания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982" cy="6096"/>
                <wp:effectExtent l="0" t="0" r="0" b="0"/>
                <wp:docPr id="75372" name="Group 75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982" cy="6096"/>
                          <a:chOff x="0" y="0"/>
                          <a:chExt cx="5570982" cy="6096"/>
                        </a:xfrm>
                      </wpg:grpSpPr>
                      <wps:wsp>
                        <wps:cNvPr id="87627" name="Shape 87627"/>
                        <wps:cNvSpPr/>
                        <wps:spPr>
                          <a:xfrm>
                            <a:off x="0" y="0"/>
                            <a:ext cx="5570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982" h="9144">
                                <a:moveTo>
                                  <a:pt x="0" y="0"/>
                                </a:moveTo>
                                <a:lnTo>
                                  <a:pt x="5570982" y="0"/>
                                </a:lnTo>
                                <a:lnTo>
                                  <a:pt x="5570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372" style="width:438.66pt;height:0.47998pt;mso-position-horizontal-relative:char;mso-position-vertical-relative:line" coordsize="55709,60">
                <v:shape id="Shape 87628" style="position:absolute;width:55709;height:91;left:0;top:0;" coordsize="5570982,9144" path="m0,0l5570982,0l55709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0" w:line="266" w:lineRule="auto"/>
        <w:ind w:left="108" w:right="543" w:firstLine="1201"/>
      </w:pPr>
      <w:r>
        <w:rPr>
          <w:sz w:val="20"/>
        </w:rPr>
        <w:t xml:space="preserve">срока действия документа или указание на действительность документа бессрочно) </w:t>
      </w:r>
      <w:r>
        <w:rPr>
          <w:sz w:val="24"/>
        </w:rPr>
        <w:t>1.3.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Идентификационный номер Специалиста: </w:t>
      </w:r>
    </w:p>
    <w:tbl>
      <w:tblPr>
        <w:tblStyle w:val="TableGrid"/>
        <w:tblW w:w="5558" w:type="dxa"/>
        <w:tblInd w:w="1897" w:type="dxa"/>
        <w:tblCellMar>
          <w:top w:w="11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</w:tblGrid>
      <w:tr w:rsidR="00AB0435">
        <w:trPr>
          <w:trHeight w:val="4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B0435" w:rsidRDefault="00440258">
      <w:pPr>
        <w:spacing w:after="413" w:line="259" w:lineRule="auto"/>
        <w:ind w:left="0" w:right="67" w:firstLine="0"/>
        <w:jc w:val="center"/>
      </w:pPr>
      <w:r>
        <w:rPr>
          <w:sz w:val="2"/>
        </w:rPr>
        <w:t xml:space="preserve"> </w:t>
      </w:r>
    </w:p>
    <w:p w:rsidR="00AB0435" w:rsidRDefault="00440258">
      <w:pPr>
        <w:spacing w:after="14" w:line="248" w:lineRule="auto"/>
        <w:ind w:left="103" w:right="56" w:hanging="10"/>
      </w:pPr>
      <w:r>
        <w:rPr>
          <w:sz w:val="24"/>
        </w:rPr>
        <w:t>1.4.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Страховой номер индивидуального лицевого счета (СНИЛС): </w:t>
      </w:r>
    </w:p>
    <w:tbl>
      <w:tblPr>
        <w:tblStyle w:val="TableGrid"/>
        <w:tblW w:w="5558" w:type="dxa"/>
        <w:tblInd w:w="1897" w:type="dxa"/>
        <w:tblCellMar>
          <w:top w:w="120" w:type="dxa"/>
          <w:left w:w="13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</w:tblGrid>
      <w:tr w:rsidR="00AB0435">
        <w:trPr>
          <w:trHeight w:val="4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B0435" w:rsidRDefault="00440258">
      <w:pPr>
        <w:spacing w:after="656" w:line="259" w:lineRule="auto"/>
        <w:ind w:left="0" w:right="67" w:firstLine="0"/>
        <w:jc w:val="center"/>
      </w:pPr>
      <w:r>
        <w:rPr>
          <w:sz w:val="2"/>
        </w:rPr>
        <w:t xml:space="preserve"> </w:t>
      </w:r>
    </w:p>
    <w:p w:rsidR="00AB0435" w:rsidRDefault="00440258">
      <w:pPr>
        <w:numPr>
          <w:ilvl w:val="0"/>
          <w:numId w:val="46"/>
        </w:numPr>
        <w:shd w:val="clear" w:color="auto" w:fill="D9D9D9"/>
        <w:spacing w:after="302" w:line="248" w:lineRule="auto"/>
        <w:ind w:left="345" w:right="55" w:hanging="360"/>
      </w:pPr>
      <w:r>
        <w:rPr>
          <w:b/>
          <w:sz w:val="24"/>
        </w:rPr>
        <w:t>Состав сведений, в которые заявитель просит внести изменения</w:t>
      </w:r>
      <w:r>
        <w:rPr>
          <w:b/>
          <w:sz w:val="24"/>
          <w:vertAlign w:val="superscript"/>
        </w:rPr>
        <w:footnoteReference w:id="16"/>
      </w:r>
      <w:r>
        <w:rPr>
          <w:b/>
          <w:sz w:val="24"/>
        </w:rPr>
        <w:t xml:space="preserve"> </w:t>
      </w:r>
    </w:p>
    <w:p w:rsidR="00AB0435" w:rsidRDefault="00440258">
      <w:pPr>
        <w:numPr>
          <w:ilvl w:val="1"/>
          <w:numId w:val="46"/>
        </w:numPr>
        <w:spacing w:after="93" w:line="248" w:lineRule="auto"/>
        <w:ind w:right="56" w:hanging="431"/>
      </w:pPr>
      <w:r>
        <w:rPr>
          <w:sz w:val="24"/>
        </w:rPr>
        <w:t>Сведения о заявителе</w:t>
      </w:r>
      <w:r>
        <w:rPr>
          <w:sz w:val="24"/>
          <w:u w:val="single" w:color="000000"/>
        </w:rPr>
        <w:t xml:space="preserve">                                                                                               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</w:t>
      </w:r>
    </w:p>
    <w:p w:rsidR="00AB0435" w:rsidRDefault="00440258">
      <w:pPr>
        <w:numPr>
          <w:ilvl w:val="1"/>
          <w:numId w:val="46"/>
        </w:numPr>
        <w:spacing w:after="91" w:line="248" w:lineRule="auto"/>
        <w:ind w:right="56" w:hanging="431"/>
      </w:pPr>
      <w:r>
        <w:rPr>
          <w:sz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r>
        <w:rPr>
          <w:sz w:val="24"/>
          <w:u w:val="single" w:color="000000"/>
        </w:rPr>
        <w:t xml:space="preserve">             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</w:t>
      </w:r>
    </w:p>
    <w:p w:rsidR="00AB0435" w:rsidRDefault="00440258">
      <w:pPr>
        <w:numPr>
          <w:ilvl w:val="1"/>
          <w:numId w:val="46"/>
        </w:numPr>
        <w:spacing w:after="14" w:line="248" w:lineRule="auto"/>
        <w:ind w:right="56" w:hanging="431"/>
      </w:pPr>
      <w:r>
        <w:rPr>
          <w:sz w:val="24"/>
        </w:rPr>
        <w:t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и общего трудового стажа  по профессии, специальности или направлению п</w:t>
      </w:r>
      <w:r>
        <w:rPr>
          <w:sz w:val="24"/>
        </w:rPr>
        <w:t>одготовки в области строительства</w:t>
      </w:r>
      <w:r>
        <w:rPr>
          <w:sz w:val="24"/>
          <w:u w:val="single" w:color="000000"/>
        </w:rPr>
        <w:t xml:space="preserve">                                                                                                           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</w:t>
      </w:r>
    </w:p>
    <w:p w:rsidR="00AB0435" w:rsidRDefault="00440258">
      <w:pPr>
        <w:numPr>
          <w:ilvl w:val="1"/>
          <w:numId w:val="46"/>
        </w:numPr>
        <w:spacing w:after="14" w:line="248" w:lineRule="auto"/>
        <w:ind w:right="56" w:hanging="431"/>
      </w:pPr>
      <w:r>
        <w:rPr>
          <w:sz w:val="24"/>
        </w:rPr>
        <w:t xml:space="preserve">Сведения о повышении заявителем своей квалификации по направлению </w:t>
      </w:r>
    </w:p>
    <w:p w:rsidR="00AB0435" w:rsidRDefault="00440258">
      <w:pPr>
        <w:spacing w:after="85" w:line="248" w:lineRule="auto"/>
        <w:ind w:left="441" w:right="56" w:hanging="10"/>
      </w:pPr>
      <w:r>
        <w:rPr>
          <w:sz w:val="24"/>
        </w:rPr>
        <w:t>подготовки в области строительства</w:t>
      </w:r>
      <w:r>
        <w:rPr>
          <w:sz w:val="24"/>
          <w:u w:val="single" w:color="000000"/>
        </w:rPr>
        <w:t xml:space="preserve">           </w:t>
      </w:r>
      <w:r>
        <w:rPr>
          <w:sz w:val="24"/>
          <w:u w:val="single" w:color="000000"/>
        </w:rPr>
        <w:t xml:space="preserve">                                                             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</w:t>
      </w:r>
    </w:p>
    <w:p w:rsidR="00AB0435" w:rsidRDefault="00440258">
      <w:pPr>
        <w:numPr>
          <w:ilvl w:val="1"/>
          <w:numId w:val="46"/>
        </w:numPr>
        <w:spacing w:after="14" w:line="248" w:lineRule="auto"/>
        <w:ind w:right="56" w:hanging="431"/>
      </w:pPr>
      <w:r>
        <w:rPr>
          <w:sz w:val="24"/>
        </w:rPr>
        <w:t xml:space="preserve">Сведения о разрешении на работу заявителю, не являющемся гражданином </w:t>
      </w:r>
    </w:p>
    <w:p w:rsidR="00AB0435" w:rsidRDefault="00440258">
      <w:pPr>
        <w:spacing w:after="331" w:line="248" w:lineRule="auto"/>
        <w:ind w:left="441" w:right="56" w:hanging="10"/>
      </w:pPr>
      <w:r>
        <w:rPr>
          <w:sz w:val="24"/>
        </w:rPr>
        <w:t>Российской Федерации</w:t>
      </w:r>
      <w:r>
        <w:rPr>
          <w:sz w:val="24"/>
          <w:u w:val="single" w:color="000000"/>
        </w:rPr>
        <w:t xml:space="preserve">                                                                                             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</w:t>
      </w:r>
    </w:p>
    <w:p w:rsidR="00AB0435" w:rsidRDefault="00440258">
      <w:pPr>
        <w:numPr>
          <w:ilvl w:val="0"/>
          <w:numId w:val="46"/>
        </w:numPr>
        <w:shd w:val="clear" w:color="auto" w:fill="D9D9D9"/>
        <w:spacing w:after="218" w:line="248" w:lineRule="auto"/>
        <w:ind w:left="345" w:right="55" w:hanging="360"/>
      </w:pPr>
      <w:r>
        <w:rPr>
          <w:b/>
          <w:sz w:val="24"/>
        </w:rPr>
        <w:t>Уточ</w:t>
      </w:r>
      <w:r>
        <w:rPr>
          <w:b/>
          <w:sz w:val="24"/>
        </w:rPr>
        <w:t xml:space="preserve">ненные сведения о заявителе </w:t>
      </w:r>
    </w:p>
    <w:p w:rsidR="00AB0435" w:rsidRDefault="00440258">
      <w:pPr>
        <w:numPr>
          <w:ilvl w:val="1"/>
          <w:numId w:val="46"/>
        </w:numPr>
        <w:spacing w:after="14" w:line="248" w:lineRule="auto"/>
        <w:ind w:right="56" w:hanging="431"/>
      </w:pPr>
      <w:r>
        <w:rPr>
          <w:sz w:val="24"/>
        </w:rPr>
        <w:t xml:space="preserve">Фамилия, имя, отчество: </w:t>
      </w:r>
      <w:r>
        <w:rPr>
          <w:sz w:val="24"/>
        </w:rPr>
        <w:tab/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250699"/>
                <wp:effectExtent l="0" t="0" r="0" b="0"/>
                <wp:docPr id="75885" name="Group 75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250699"/>
                          <a:chOff x="0" y="0"/>
                          <a:chExt cx="5570221" cy="250699"/>
                        </a:xfrm>
                      </wpg:grpSpPr>
                      <wps:wsp>
                        <wps:cNvPr id="87629" name="Shape 87629"/>
                        <wps:cNvSpPr/>
                        <wps:spPr>
                          <a:xfrm>
                            <a:off x="1800606" y="0"/>
                            <a:ext cx="3769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9615" h="9144">
                                <a:moveTo>
                                  <a:pt x="0" y="0"/>
                                </a:moveTo>
                                <a:lnTo>
                                  <a:pt x="3769615" y="0"/>
                                </a:lnTo>
                                <a:lnTo>
                                  <a:pt x="3769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4" name="Rectangle 4484"/>
                        <wps:cNvSpPr/>
                        <wps:spPr>
                          <a:xfrm>
                            <a:off x="2785110" y="9244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30" name="Shape 87630"/>
                        <wps:cNvSpPr/>
                        <wps:spPr>
                          <a:xfrm>
                            <a:off x="0" y="244602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885" style="width:438.6pt;height:19.7401pt;mso-position-horizontal-relative:char;mso-position-vertical-relative:line" coordsize="55702,2506">
                <v:shape id="Shape 87631" style="position:absolute;width:37696;height:91;left:18006;top:0;" coordsize="3769615,9144" path="m0,0l3769615,0l3769615,9144l0,9144l0,0">
                  <v:stroke weight="0pt" endcap="flat" joinstyle="miter" miterlimit="10" on="false" color="#000000" opacity="0"/>
                  <v:fill on="true" color="#000000"/>
                </v:shape>
                <v:rect id="Rectangle 4484" style="position:absolute;width:506;height:1843;left:27851;top: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632" style="position:absolute;width:55702;height:91;left:0;top:2446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14" w:line="342" w:lineRule="auto"/>
        <w:ind w:left="93" w:right="1597" w:firstLine="2252"/>
      </w:pPr>
      <w:r>
        <w:rPr>
          <w:sz w:val="20"/>
        </w:rPr>
        <w:t xml:space="preserve">(в соответствии с документом, удостоверяющим личность) </w:t>
      </w:r>
      <w:r>
        <w:rPr>
          <w:sz w:val="24"/>
        </w:rPr>
        <w:t>3.2.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Сведения о документе, удостоверяющем личность Заявителя: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75886" name="Group 75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633" name="Shape 87633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886" style="width:438.6pt;height:0.47998pt;mso-position-horizontal-relative:char;mso-position-vertical-relative:line" coordsize="55702,60">
                <v:shape id="Shape 87634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74" w:line="266" w:lineRule="auto"/>
        <w:ind w:left="676" w:right="54" w:hanging="10"/>
      </w:pPr>
      <w:r>
        <w:rPr>
          <w:sz w:val="20"/>
        </w:rPr>
        <w:t xml:space="preserve">(наименование документа, удостоверяющего личность, серия и номер, дата выдачи, наименование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75887" name="Group 75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635" name="Shape 87635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887" style="width:438.6pt;height:0.47998pt;mso-position-horizontal-relative:char;mso-position-vertical-relative:line" coordsize="55702,60">
                <v:shape id="Shape 87636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74" w:line="266" w:lineRule="auto"/>
        <w:ind w:left="1121" w:right="54" w:hanging="10"/>
      </w:pPr>
      <w:r>
        <w:rPr>
          <w:sz w:val="20"/>
        </w:rPr>
        <w:t xml:space="preserve">органа, выдавшего документ, его реквизиты (при наличии в документе), дата окончания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75888" name="Group 75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637" name="Shape 87637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888" style="width:438.6pt;height:0.47998pt;mso-position-horizontal-relative:char;mso-position-vertical-relative:line" coordsize="55702,60">
                <v:shape id="Shape 87638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0" w:line="266" w:lineRule="auto"/>
        <w:ind w:left="108" w:right="545" w:firstLine="1200"/>
      </w:pPr>
      <w:r>
        <w:rPr>
          <w:sz w:val="20"/>
        </w:rPr>
        <w:t>срока действия документа или указание на действительность документа бе</w:t>
      </w:r>
      <w:r>
        <w:rPr>
          <w:sz w:val="20"/>
        </w:rPr>
        <w:t xml:space="preserve">ссрочно) </w:t>
      </w:r>
      <w:r>
        <w:rPr>
          <w:sz w:val="24"/>
        </w:rPr>
        <w:t>3.3.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Страховой номер индивидуального лицевого счета (СНИЛС): </w:t>
      </w:r>
    </w:p>
    <w:tbl>
      <w:tblPr>
        <w:tblStyle w:val="TableGrid"/>
        <w:tblW w:w="5558" w:type="dxa"/>
        <w:tblInd w:w="1897" w:type="dxa"/>
        <w:tblCellMar>
          <w:top w:w="119" w:type="dxa"/>
          <w:left w:w="137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</w:tblGrid>
      <w:tr w:rsidR="00AB0435">
        <w:trPr>
          <w:trHeight w:val="4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B0435" w:rsidRDefault="00440258">
      <w:pPr>
        <w:spacing w:after="457" w:line="259" w:lineRule="auto"/>
        <w:ind w:left="0" w:right="67" w:firstLine="0"/>
        <w:jc w:val="center"/>
      </w:pPr>
      <w:r>
        <w:rPr>
          <w:sz w:val="2"/>
        </w:rPr>
        <w:t xml:space="preserve"> </w:t>
      </w:r>
    </w:p>
    <w:p w:rsidR="00AB0435" w:rsidRDefault="00440258">
      <w:pPr>
        <w:numPr>
          <w:ilvl w:val="1"/>
          <w:numId w:val="47"/>
        </w:numPr>
        <w:spacing w:after="177" w:line="248" w:lineRule="auto"/>
        <w:ind w:right="56" w:hanging="425"/>
      </w:pPr>
      <w:r>
        <w:rPr>
          <w:sz w:val="24"/>
        </w:rPr>
        <w:t xml:space="preserve">Адрес электронной почты: </w:t>
      </w:r>
      <w:r>
        <w:rPr>
          <w:sz w:val="24"/>
        </w:rPr>
        <w:tab/>
        <w:t xml:space="preserve"> </w:t>
      </w:r>
    </w:p>
    <w:p w:rsidR="00AB0435" w:rsidRDefault="00440258">
      <w:pPr>
        <w:numPr>
          <w:ilvl w:val="1"/>
          <w:numId w:val="47"/>
        </w:numPr>
        <w:spacing w:after="165" w:line="248" w:lineRule="auto"/>
        <w:ind w:right="56" w:hanging="425"/>
      </w:pPr>
      <w:r>
        <w:rPr>
          <w:sz w:val="24"/>
        </w:rPr>
        <w:t xml:space="preserve">Контактный телефон: </w:t>
      </w:r>
    </w:p>
    <w:p w:rsidR="00AB0435" w:rsidRDefault="00440258">
      <w:pPr>
        <w:numPr>
          <w:ilvl w:val="1"/>
          <w:numId w:val="47"/>
        </w:numPr>
        <w:spacing w:after="14" w:line="248" w:lineRule="auto"/>
        <w:ind w:right="56" w:hanging="4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1939297</wp:posOffset>
                </wp:positionH>
                <wp:positionV relativeFrom="paragraph">
                  <wp:posOffset>-432223</wp:posOffset>
                </wp:positionV>
                <wp:extent cx="3950209" cy="573024"/>
                <wp:effectExtent l="0" t="0" r="0" b="0"/>
                <wp:wrapSquare wrapText="bothSides"/>
                <wp:docPr id="75889" name="Group 75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0209" cy="573024"/>
                          <a:chOff x="0" y="0"/>
                          <a:chExt cx="3950209" cy="573024"/>
                        </a:xfrm>
                      </wpg:grpSpPr>
                      <wps:wsp>
                        <wps:cNvPr id="87639" name="Shape 87639"/>
                        <wps:cNvSpPr/>
                        <wps:spPr>
                          <a:xfrm>
                            <a:off x="1267206" y="0"/>
                            <a:ext cx="2683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002" h="9144">
                                <a:moveTo>
                                  <a:pt x="0" y="0"/>
                                </a:moveTo>
                                <a:lnTo>
                                  <a:pt x="2683002" y="0"/>
                                </a:lnTo>
                                <a:lnTo>
                                  <a:pt x="2683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" name="Rectangle 4557"/>
                        <wps:cNvSpPr/>
                        <wps:spPr>
                          <a:xfrm>
                            <a:off x="1974342" y="13054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40" name="Shape 87640"/>
                        <wps:cNvSpPr/>
                        <wps:spPr>
                          <a:xfrm>
                            <a:off x="0" y="283464"/>
                            <a:ext cx="3949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446" h="9144">
                                <a:moveTo>
                                  <a:pt x="0" y="0"/>
                                </a:moveTo>
                                <a:lnTo>
                                  <a:pt x="3949446" y="0"/>
                                </a:lnTo>
                                <a:lnTo>
                                  <a:pt x="3949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2" name="Rectangle 4562"/>
                        <wps:cNvSpPr/>
                        <wps:spPr>
                          <a:xfrm>
                            <a:off x="2560320" y="41401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41" name="Shape 87641"/>
                        <wps:cNvSpPr/>
                        <wps:spPr>
                          <a:xfrm>
                            <a:off x="1170432" y="566927"/>
                            <a:ext cx="2779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777" h="9144">
                                <a:moveTo>
                                  <a:pt x="0" y="0"/>
                                </a:moveTo>
                                <a:lnTo>
                                  <a:pt x="2779777" y="0"/>
                                </a:lnTo>
                                <a:lnTo>
                                  <a:pt x="2779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889" style="width:311.04pt;height:45.12pt;position:absolute;mso-position-horizontal-relative:text;mso-position-horizontal:absolute;margin-left:152.701pt;mso-position-vertical-relative:text;margin-top:-34.0334pt;" coordsize="39502,5730">
                <v:shape id="Shape 87642" style="position:absolute;width:26830;height:91;left:12672;top:0;" coordsize="2683002,9144" path="m0,0l2683002,0l2683002,9144l0,9144l0,0">
                  <v:stroke weight="0pt" endcap="flat" joinstyle="miter" miterlimit="10" on="false" color="#000000" opacity="0"/>
                  <v:fill on="true" color="#000000"/>
                </v:shape>
                <v:rect id="Rectangle 4557" style="position:absolute;width:506;height:1843;left:19743;top:1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643" style="position:absolute;width:39494;height:91;left:0;top:2834;" coordsize="3949446,9144" path="m0,0l3949446,0l3949446,9144l0,9144l0,0">
                  <v:stroke weight="0pt" endcap="flat" joinstyle="miter" miterlimit="10" on="false" color="#000000" opacity="0"/>
                  <v:fill on="true" color="#000000"/>
                </v:shape>
                <v:rect id="Rectangle 4562" style="position:absolute;width:506;height:1843;left:25603;top:41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644" style="position:absolute;width:27797;height:91;left:11704;top:5669;" coordsize="2779777,9144" path="m0,0l2779777,0l2779777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Адрес регистрации по месту жительства:</w:t>
      </w:r>
    </w:p>
    <w:p w:rsidR="00AB0435" w:rsidRDefault="00440258">
      <w:pPr>
        <w:tabs>
          <w:tab w:val="center" w:pos="2410"/>
          <w:tab w:val="center" w:pos="7086"/>
        </w:tabs>
        <w:spacing w:after="74" w:line="26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(почтовый индекс, субъект Российской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75890" name="Group 75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645" name="Shape 87645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890" style="width:438.6pt;height:0.480011pt;mso-position-horizontal-relative:char;mso-position-vertical-relative:line" coordsize="55702,60">
                <v:shape id="Shape 87646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74" w:line="266" w:lineRule="auto"/>
        <w:ind w:left="916" w:right="54" w:hanging="10"/>
      </w:pPr>
      <w:r>
        <w:rPr>
          <w:sz w:val="20"/>
        </w:rPr>
        <w:t xml:space="preserve">Федерации, код субъекта в соответствии с Классификатором адресов Российской Федерации 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75891" name="Group 75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647" name="Shape 87647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891" style="width:438.6pt;height:0.480011pt;mso-position-horizontal-relative:char;mso-position-vertical-relative:line" coordsize="55702,60">
                <v:shape id="Shape 87648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388" w:line="263" w:lineRule="auto"/>
        <w:ind w:left="518" w:right="103" w:hanging="10"/>
        <w:jc w:val="center"/>
      </w:pPr>
      <w:r>
        <w:rPr>
          <w:sz w:val="20"/>
        </w:rPr>
        <w:t>(КЛАДР</w:t>
      </w:r>
      <w:r>
        <w:rPr>
          <w:sz w:val="20"/>
          <w:vertAlign w:val="superscript"/>
        </w:rPr>
        <w:footnoteReference w:id="17"/>
      </w:r>
      <w:r>
        <w:rPr>
          <w:sz w:val="20"/>
        </w:rPr>
        <w:t xml:space="preserve">), район, город, внутригородское муниципальное образование, улица, дом, корпус, квартира) </w:t>
      </w:r>
    </w:p>
    <w:p w:rsidR="00AB0435" w:rsidRDefault="00440258">
      <w:pPr>
        <w:numPr>
          <w:ilvl w:val="0"/>
          <w:numId w:val="46"/>
        </w:numPr>
        <w:shd w:val="clear" w:color="auto" w:fill="D9D9D9"/>
        <w:spacing w:after="221" w:line="248" w:lineRule="auto"/>
        <w:ind w:left="345" w:right="55" w:hanging="360"/>
      </w:pPr>
      <w:r>
        <w:rPr>
          <w:b/>
          <w:sz w:val="24"/>
        </w:rPr>
        <w:t xml:space="preserve">Уточненные сведения о наличии у заявителя высшего образования по профессии, специальности или направлению подготовки в области строительства </w:t>
      </w:r>
    </w:p>
    <w:p w:rsidR="00AB0435" w:rsidRDefault="00440258">
      <w:pPr>
        <w:numPr>
          <w:ilvl w:val="1"/>
          <w:numId w:val="46"/>
        </w:numPr>
        <w:spacing w:after="14" w:line="248" w:lineRule="auto"/>
        <w:ind w:right="56" w:hanging="431"/>
      </w:pPr>
      <w:r>
        <w:rPr>
          <w:sz w:val="24"/>
        </w:rPr>
        <w:t xml:space="preserve">Наименование документа о высшем образовании: </w:t>
      </w:r>
      <w:r>
        <w:rPr>
          <w:sz w:val="24"/>
        </w:rPr>
        <w:tab/>
        <w:t xml:space="preserve"> </w:t>
      </w:r>
    </w:p>
    <w:p w:rsidR="00AB0435" w:rsidRDefault="00440258">
      <w:pPr>
        <w:spacing w:after="224" w:line="259" w:lineRule="auto"/>
        <w:ind w:left="589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45792" cy="6096"/>
                <wp:effectExtent l="0" t="0" r="0" b="0"/>
                <wp:docPr id="75892" name="Group 75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792" cy="6096"/>
                          <a:chOff x="0" y="0"/>
                          <a:chExt cx="2145792" cy="6096"/>
                        </a:xfrm>
                      </wpg:grpSpPr>
                      <wps:wsp>
                        <wps:cNvPr id="87649" name="Shape 87649"/>
                        <wps:cNvSpPr/>
                        <wps:spPr>
                          <a:xfrm>
                            <a:off x="0" y="0"/>
                            <a:ext cx="2145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792" h="9144">
                                <a:moveTo>
                                  <a:pt x="0" y="0"/>
                                </a:moveTo>
                                <a:lnTo>
                                  <a:pt x="2145792" y="0"/>
                                </a:lnTo>
                                <a:lnTo>
                                  <a:pt x="2145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892" style="width:168.96pt;height:0.47998pt;mso-position-horizontal-relative:char;mso-position-vertical-relative:line" coordsize="21457,60">
                <v:shape id="Shape 87650" style="position:absolute;width:21457;height:91;left:0;top:0;" coordsize="2145792,9144" path="m0,0l2145792,0l21457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numPr>
          <w:ilvl w:val="1"/>
          <w:numId w:val="46"/>
        </w:numPr>
        <w:spacing w:after="14" w:line="248" w:lineRule="auto"/>
        <w:ind w:right="56" w:hanging="431"/>
      </w:pPr>
      <w:r>
        <w:rPr>
          <w:sz w:val="24"/>
        </w:rPr>
        <w:t xml:space="preserve">Серия и номер: </w:t>
      </w:r>
      <w:r>
        <w:rPr>
          <w:sz w:val="24"/>
        </w:rPr>
        <w:tab/>
        <w:t xml:space="preserve"> </w:t>
      </w:r>
    </w:p>
    <w:p w:rsidR="00AB0435" w:rsidRDefault="00440258">
      <w:pPr>
        <w:spacing w:after="75" w:line="259" w:lineRule="auto"/>
        <w:ind w:left="245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1516" cy="6097"/>
                <wp:effectExtent l="0" t="0" r="0" b="0"/>
                <wp:docPr id="75893" name="Group 75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516" cy="6097"/>
                          <a:chOff x="0" y="0"/>
                          <a:chExt cx="1461516" cy="6097"/>
                        </a:xfrm>
                      </wpg:grpSpPr>
                      <wps:wsp>
                        <wps:cNvPr id="87651" name="Shape 87651"/>
                        <wps:cNvSpPr/>
                        <wps:spPr>
                          <a:xfrm>
                            <a:off x="0" y="0"/>
                            <a:ext cx="14615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516" h="9144">
                                <a:moveTo>
                                  <a:pt x="0" y="0"/>
                                </a:moveTo>
                                <a:lnTo>
                                  <a:pt x="1461516" y="0"/>
                                </a:lnTo>
                                <a:lnTo>
                                  <a:pt x="14615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893" style="width:115.08pt;height:0.480042pt;mso-position-horizontal-relative:char;mso-position-vertical-relative:line" coordsize="14615,60">
                <v:shape id="Shape 87652" style="position:absolute;width:14615;height:91;left:0;top:0;" coordsize="1461516,9144" path="m0,0l1461516,0l14615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119" w:line="259" w:lineRule="auto"/>
        <w:ind w:left="533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numPr>
          <w:ilvl w:val="1"/>
          <w:numId w:val="46"/>
        </w:numPr>
        <w:spacing w:after="14" w:line="248" w:lineRule="auto"/>
        <w:ind w:right="56" w:hanging="431"/>
      </w:pPr>
      <w:r>
        <w:rPr>
          <w:sz w:val="24"/>
        </w:rPr>
        <w:t xml:space="preserve">Регистрационный номер (при наличии): </w:t>
      </w:r>
      <w:r>
        <w:rPr>
          <w:sz w:val="24"/>
        </w:rPr>
        <w:tab/>
        <w:t xml:space="preserve"> </w:t>
      </w:r>
    </w:p>
    <w:p w:rsidR="00AB0435" w:rsidRDefault="00440258">
      <w:pPr>
        <w:spacing w:after="195" w:line="259" w:lineRule="auto"/>
        <w:ind w:left="49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71395" cy="6097"/>
                <wp:effectExtent l="0" t="0" r="0" b="0"/>
                <wp:docPr id="75894" name="Group 75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395" cy="6097"/>
                          <a:chOff x="0" y="0"/>
                          <a:chExt cx="2771395" cy="6097"/>
                        </a:xfrm>
                      </wpg:grpSpPr>
                      <wps:wsp>
                        <wps:cNvPr id="87653" name="Shape 87653"/>
                        <wps:cNvSpPr/>
                        <wps:spPr>
                          <a:xfrm>
                            <a:off x="0" y="0"/>
                            <a:ext cx="2771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395" h="9144">
                                <a:moveTo>
                                  <a:pt x="0" y="0"/>
                                </a:moveTo>
                                <a:lnTo>
                                  <a:pt x="2771395" y="0"/>
                                </a:lnTo>
                                <a:lnTo>
                                  <a:pt x="2771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894" style="width:218.22pt;height:0.480042pt;mso-position-horizontal-relative:char;mso-position-vertical-relative:line" coordsize="27713,60">
                <v:shape id="Shape 87654" style="position:absolute;width:27713;height:91;left:0;top:0;" coordsize="2771395,9144" path="m0,0l2771395,0l277139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numPr>
          <w:ilvl w:val="1"/>
          <w:numId w:val="46"/>
        </w:numPr>
        <w:spacing w:after="72" w:line="248" w:lineRule="auto"/>
        <w:ind w:right="56" w:hanging="431"/>
      </w:pPr>
      <w:r>
        <w:rPr>
          <w:sz w:val="24"/>
        </w:rPr>
        <w:t xml:space="preserve">Наименование образовательного учреждения, выдавшего документ о высшем образовании, на момент выдачи документа: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0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75895" name="Group 75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655" name="Shape 87655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895" style="width:438.6pt;height:0.47998pt;mso-position-horizontal-relative:char;mso-position-vertical-relative:line" coordsize="55702,60">
                <v:shape id="Shape 87656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numPr>
          <w:ilvl w:val="1"/>
          <w:numId w:val="46"/>
        </w:numPr>
        <w:spacing w:after="14" w:line="402" w:lineRule="auto"/>
        <w:ind w:right="56" w:hanging="431"/>
      </w:pPr>
      <w:r>
        <w:rPr>
          <w:sz w:val="24"/>
        </w:rPr>
        <w:t xml:space="preserve">Место нахождения образовательного учреждения на момент выдачи документа </w:t>
      </w:r>
      <w:r>
        <w:rPr>
          <w:sz w:val="3"/>
          <w:vertAlign w:val="subscript"/>
        </w:rPr>
        <w:t>_</w:t>
      </w:r>
      <w:r>
        <w:rPr>
          <w:sz w:val="24"/>
        </w:rPr>
        <w:t xml:space="preserve"> о высшем образовании: 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251459"/>
                <wp:effectExtent l="0" t="0" r="0" b="0"/>
                <wp:docPr id="77936" name="Group 77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251459"/>
                          <a:chOff x="0" y="0"/>
                          <a:chExt cx="5570221" cy="251459"/>
                        </a:xfrm>
                      </wpg:grpSpPr>
                      <wps:wsp>
                        <wps:cNvPr id="87657" name="Shape 87657"/>
                        <wps:cNvSpPr/>
                        <wps:spPr>
                          <a:xfrm>
                            <a:off x="1800606" y="0"/>
                            <a:ext cx="3769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9615" h="9144">
                                <a:moveTo>
                                  <a:pt x="0" y="0"/>
                                </a:moveTo>
                                <a:lnTo>
                                  <a:pt x="3769615" y="0"/>
                                </a:lnTo>
                                <a:lnTo>
                                  <a:pt x="3769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1" name="Rectangle 4631"/>
                        <wps:cNvSpPr/>
                        <wps:spPr>
                          <a:xfrm>
                            <a:off x="2785110" y="9244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58" name="Shape 87658"/>
                        <wps:cNvSpPr/>
                        <wps:spPr>
                          <a:xfrm>
                            <a:off x="0" y="245363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936" style="width:438.6pt;height:19.7999pt;mso-position-horizontal-relative:char;mso-position-vertical-relative:line" coordsize="55702,2514">
                <v:shape id="Shape 87659" style="position:absolute;width:37696;height:91;left:18006;top:0;" coordsize="3769615,9144" path="m0,0l3769615,0l3769615,9144l0,9144l0,0">
                  <v:stroke weight="0pt" endcap="flat" joinstyle="miter" miterlimit="10" on="false" color="#000000" opacity="0"/>
                  <v:fill on="true" color="#000000"/>
                </v:shape>
                <v:rect id="Rectangle 4631" style="position:absolute;width:506;height:1843;left:27851;top: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660" style="position:absolute;width:55702;height:91;left:0;top:2453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14" w:line="342" w:lineRule="auto"/>
        <w:ind w:left="93" w:right="2602" w:firstLine="3258"/>
      </w:pPr>
      <w:r>
        <w:rPr>
          <w:sz w:val="20"/>
        </w:rPr>
        <w:t xml:space="preserve">(страна, регион, населенный пункт) </w:t>
      </w:r>
      <w:r>
        <w:rPr>
          <w:sz w:val="24"/>
        </w:rPr>
        <w:t>4.6.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Специальность (направление подготовки, профессия): </w:t>
      </w:r>
    </w:p>
    <w:p w:rsidR="00AB0435" w:rsidRDefault="00440258">
      <w:pPr>
        <w:spacing w:after="0" w:line="259" w:lineRule="auto"/>
        <w:ind w:left="420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224" w:line="259" w:lineRule="auto"/>
        <w:ind w:left="5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66410" cy="6096"/>
                <wp:effectExtent l="0" t="0" r="0" b="0"/>
                <wp:docPr id="77937" name="Group 77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6410" cy="6096"/>
                          <a:chOff x="0" y="0"/>
                          <a:chExt cx="5566410" cy="6096"/>
                        </a:xfrm>
                      </wpg:grpSpPr>
                      <wps:wsp>
                        <wps:cNvPr id="87661" name="Shape 87661"/>
                        <wps:cNvSpPr/>
                        <wps:spPr>
                          <a:xfrm>
                            <a:off x="0" y="0"/>
                            <a:ext cx="5566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6410" h="9144">
                                <a:moveTo>
                                  <a:pt x="0" y="0"/>
                                </a:moveTo>
                                <a:lnTo>
                                  <a:pt x="5566410" y="0"/>
                                </a:lnTo>
                                <a:lnTo>
                                  <a:pt x="5566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937" style="width:438.3pt;height:0.47998pt;mso-position-horizontal-relative:char;mso-position-vertical-relative:line" coordsize="55664,60">
                <v:shape id="Shape 87662" style="position:absolute;width:55664;height:91;left:0;top:0;" coordsize="5566410,9144" path="m0,0l5566410,0l55664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numPr>
          <w:ilvl w:val="1"/>
          <w:numId w:val="48"/>
        </w:numPr>
        <w:spacing w:after="14" w:line="248" w:lineRule="auto"/>
        <w:ind w:right="56" w:hanging="568"/>
      </w:pPr>
      <w:r>
        <w:rPr>
          <w:sz w:val="24"/>
        </w:rPr>
        <w:t xml:space="preserve">Квалификация: </w:t>
      </w:r>
      <w:r>
        <w:rPr>
          <w:sz w:val="24"/>
        </w:rPr>
        <w:tab/>
        <w:t xml:space="preserve"> </w:t>
      </w:r>
    </w:p>
    <w:p w:rsidR="00AB0435" w:rsidRDefault="00440258">
      <w:pPr>
        <w:spacing w:after="195" w:line="259" w:lineRule="auto"/>
        <w:ind w:left="245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331209" cy="6096"/>
                <wp:effectExtent l="0" t="0" r="0" b="0"/>
                <wp:docPr id="77938" name="Group 77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1209" cy="6096"/>
                          <a:chOff x="0" y="0"/>
                          <a:chExt cx="4331209" cy="6096"/>
                        </a:xfrm>
                      </wpg:grpSpPr>
                      <wps:wsp>
                        <wps:cNvPr id="87663" name="Shape 87663"/>
                        <wps:cNvSpPr/>
                        <wps:spPr>
                          <a:xfrm>
                            <a:off x="0" y="0"/>
                            <a:ext cx="4331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209" h="9144">
                                <a:moveTo>
                                  <a:pt x="0" y="0"/>
                                </a:moveTo>
                                <a:lnTo>
                                  <a:pt x="4331209" y="0"/>
                                </a:lnTo>
                                <a:lnTo>
                                  <a:pt x="4331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938" style="width:341.04pt;height:0.47998pt;mso-position-horizontal-relative:char;mso-position-vertical-relative:line" coordsize="43312,60">
                <v:shape id="Shape 87664" style="position:absolute;width:43312;height:91;left:0;top:0;" coordsize="4331209,9144" path="m0,0l4331209,0l43312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numPr>
          <w:ilvl w:val="1"/>
          <w:numId w:val="48"/>
        </w:numPr>
        <w:spacing w:after="14" w:line="407" w:lineRule="auto"/>
        <w:ind w:right="56" w:hanging="568"/>
      </w:pPr>
      <w:r>
        <w:rPr>
          <w:sz w:val="24"/>
        </w:rPr>
        <w:t>Дата присвоения квалификации (если она не соответствует дате выдаче документа</w:t>
      </w:r>
      <w:r>
        <w:rPr>
          <w:sz w:val="3"/>
          <w:vertAlign w:val="subscript"/>
        </w:rPr>
        <w:t>_</w:t>
      </w:r>
      <w:r>
        <w:rPr>
          <w:sz w:val="24"/>
        </w:rPr>
        <w:t xml:space="preserve"> о высшем образовании): </w:t>
      </w:r>
      <w:r>
        <w:rPr>
          <w:sz w:val="24"/>
        </w:rPr>
        <w:tab/>
        <w:t xml:space="preserve"> </w:t>
      </w:r>
    </w:p>
    <w:p w:rsidR="00AB0435" w:rsidRDefault="00440258">
      <w:pPr>
        <w:spacing w:after="321" w:line="259" w:lineRule="auto"/>
        <w:ind w:left="34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23895" cy="6096"/>
                <wp:effectExtent l="0" t="0" r="0" b="0"/>
                <wp:docPr id="77939" name="Group 77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3895" cy="6096"/>
                          <a:chOff x="0" y="0"/>
                          <a:chExt cx="3723895" cy="6096"/>
                        </a:xfrm>
                      </wpg:grpSpPr>
                      <wps:wsp>
                        <wps:cNvPr id="87665" name="Shape 87665"/>
                        <wps:cNvSpPr/>
                        <wps:spPr>
                          <a:xfrm>
                            <a:off x="0" y="0"/>
                            <a:ext cx="37238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895" h="9144">
                                <a:moveTo>
                                  <a:pt x="0" y="0"/>
                                </a:moveTo>
                                <a:lnTo>
                                  <a:pt x="3723895" y="0"/>
                                </a:lnTo>
                                <a:lnTo>
                                  <a:pt x="37238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939" style="width:293.22pt;height:0.47998pt;mso-position-horizontal-relative:char;mso-position-vertical-relative:line" coordsize="37238,60">
                <v:shape id="Shape 87666" style="position:absolute;width:37238;height:91;left:0;top:0;" coordsize="3723895,9144" path="m0,0l3723895,0l372389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hd w:val="clear" w:color="auto" w:fill="F2F2F2"/>
        <w:spacing w:after="159" w:line="248" w:lineRule="auto"/>
        <w:ind w:left="-5" w:right="55" w:hanging="10"/>
      </w:pPr>
      <w:r>
        <w:rPr>
          <w:b/>
          <w:sz w:val="24"/>
        </w:rPr>
        <w:t xml:space="preserve">Реквизиты свидетельства о признании иностранного высшего образования </w:t>
      </w:r>
    </w:p>
    <w:p w:rsidR="00AB0435" w:rsidRDefault="00440258">
      <w:pPr>
        <w:numPr>
          <w:ilvl w:val="1"/>
          <w:numId w:val="48"/>
        </w:numPr>
        <w:spacing w:after="178" w:line="248" w:lineRule="auto"/>
        <w:ind w:right="56" w:hanging="568"/>
      </w:pPr>
      <w:r>
        <w:rPr>
          <w:sz w:val="24"/>
        </w:rPr>
        <w:t xml:space="preserve">Регистрационный номер свидетельства: </w:t>
      </w:r>
      <w:r>
        <w:rPr>
          <w:sz w:val="24"/>
        </w:rPr>
        <w:tab/>
        <w:t xml:space="preserve"> </w:t>
      </w:r>
    </w:p>
    <w:p w:rsidR="00AB0435" w:rsidRDefault="00440258">
      <w:pPr>
        <w:numPr>
          <w:ilvl w:val="1"/>
          <w:numId w:val="48"/>
        </w:numPr>
        <w:spacing w:after="164" w:line="248" w:lineRule="auto"/>
        <w:ind w:right="56" w:hanging="568"/>
      </w:pPr>
      <w:r>
        <w:rPr>
          <w:sz w:val="24"/>
        </w:rPr>
        <w:t xml:space="preserve">Номер бланка свидетельства: </w:t>
      </w:r>
    </w:p>
    <w:p w:rsidR="00AB0435" w:rsidRDefault="00440258">
      <w:pPr>
        <w:numPr>
          <w:ilvl w:val="1"/>
          <w:numId w:val="48"/>
        </w:numPr>
        <w:spacing w:after="165" w:line="248" w:lineRule="auto"/>
        <w:ind w:right="56" w:hanging="56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2480317</wp:posOffset>
                </wp:positionH>
                <wp:positionV relativeFrom="paragraph">
                  <wp:posOffset>-431466</wp:posOffset>
                </wp:positionV>
                <wp:extent cx="3409189" cy="855726"/>
                <wp:effectExtent l="0" t="0" r="0" b="0"/>
                <wp:wrapSquare wrapText="bothSides"/>
                <wp:docPr id="77940" name="Group 77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189" cy="855726"/>
                          <a:chOff x="0" y="0"/>
                          <a:chExt cx="3409189" cy="855726"/>
                        </a:xfrm>
                      </wpg:grpSpPr>
                      <wps:wsp>
                        <wps:cNvPr id="87667" name="Shape 87667"/>
                        <wps:cNvSpPr/>
                        <wps:spPr>
                          <a:xfrm>
                            <a:off x="825246" y="0"/>
                            <a:ext cx="2583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942" h="9144">
                                <a:moveTo>
                                  <a:pt x="0" y="0"/>
                                </a:moveTo>
                                <a:lnTo>
                                  <a:pt x="2583942" y="0"/>
                                </a:lnTo>
                                <a:lnTo>
                                  <a:pt x="2583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2" name="Rectangle 4662"/>
                        <wps:cNvSpPr/>
                        <wps:spPr>
                          <a:xfrm>
                            <a:off x="1704594" y="13054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68" name="Shape 87668"/>
                        <wps:cNvSpPr/>
                        <wps:spPr>
                          <a:xfrm>
                            <a:off x="0" y="282701"/>
                            <a:ext cx="34091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189" h="9144">
                                <a:moveTo>
                                  <a:pt x="0" y="0"/>
                                </a:moveTo>
                                <a:lnTo>
                                  <a:pt x="3409189" y="0"/>
                                </a:lnTo>
                                <a:lnTo>
                                  <a:pt x="34091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7" name="Rectangle 4667"/>
                        <wps:cNvSpPr/>
                        <wps:spPr>
                          <a:xfrm>
                            <a:off x="2143506" y="41325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69" name="Shape 87669"/>
                        <wps:cNvSpPr/>
                        <wps:spPr>
                          <a:xfrm>
                            <a:off x="877824" y="566165"/>
                            <a:ext cx="2531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365" h="9144">
                                <a:moveTo>
                                  <a:pt x="0" y="0"/>
                                </a:moveTo>
                                <a:lnTo>
                                  <a:pt x="2531365" y="0"/>
                                </a:lnTo>
                                <a:lnTo>
                                  <a:pt x="2531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" name="Rectangle 4672"/>
                        <wps:cNvSpPr/>
                        <wps:spPr>
                          <a:xfrm>
                            <a:off x="2073402" y="69671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70" name="Shape 87670"/>
                        <wps:cNvSpPr/>
                        <wps:spPr>
                          <a:xfrm>
                            <a:off x="738378" y="849630"/>
                            <a:ext cx="2670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10" h="9144">
                                <a:moveTo>
                                  <a:pt x="0" y="0"/>
                                </a:moveTo>
                                <a:lnTo>
                                  <a:pt x="2670810" y="0"/>
                                </a:lnTo>
                                <a:lnTo>
                                  <a:pt x="2670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940" style="width:268.44pt;height:67.38pt;position:absolute;mso-position-horizontal-relative:text;mso-position-horizontal:absolute;margin-left:195.301pt;mso-position-vertical-relative:text;margin-top:-33.9738pt;" coordsize="34091,8557">
                <v:shape id="Shape 87671" style="position:absolute;width:25839;height:91;left:8252;top:0;" coordsize="2583942,9144" path="m0,0l2583942,0l2583942,9144l0,9144l0,0">
                  <v:stroke weight="0pt" endcap="flat" joinstyle="miter" miterlimit="10" on="false" color="#000000" opacity="0"/>
                  <v:fill on="true" color="#000000"/>
                </v:shape>
                <v:rect id="Rectangle 4662" style="position:absolute;width:506;height:1843;left:17045;top:1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672" style="position:absolute;width:34091;height:91;left:0;top:2827;" coordsize="3409189,9144" path="m0,0l3409189,0l3409189,9144l0,9144l0,0">
                  <v:stroke weight="0pt" endcap="flat" joinstyle="miter" miterlimit="10" on="false" color="#000000" opacity="0"/>
                  <v:fill on="true" color="#000000"/>
                </v:shape>
                <v:rect id="Rectangle 4667" style="position:absolute;width:506;height:1843;left:21435;top:4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673" style="position:absolute;width:25313;height:91;left:8778;top:5661;" coordsize="2531365,9144" path="m0,0l2531365,0l2531365,9144l0,9144l0,0">
                  <v:stroke weight="0pt" endcap="flat" joinstyle="miter" miterlimit="10" on="false" color="#000000" opacity="0"/>
                  <v:fill on="true" color="#000000"/>
                </v:shape>
                <v:rect id="Rectangle 4672" style="position:absolute;width:506;height:1843;left:20734;top:6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674" style="position:absolute;width:26708;height:91;left:7383;top:8496;" coordsize="2670810,9144" path="m0,0l2670810,0l2670810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Номер решения о признании образования: </w:t>
      </w:r>
    </w:p>
    <w:p w:rsidR="00AB0435" w:rsidRDefault="00440258">
      <w:pPr>
        <w:numPr>
          <w:ilvl w:val="1"/>
          <w:numId w:val="48"/>
        </w:numPr>
        <w:spacing w:after="142" w:line="248" w:lineRule="auto"/>
        <w:ind w:right="56" w:hanging="568"/>
      </w:pPr>
      <w:r>
        <w:rPr>
          <w:sz w:val="24"/>
        </w:rPr>
        <w:t xml:space="preserve">Дата решения о признании образования: </w:t>
      </w:r>
    </w:p>
    <w:p w:rsidR="00AB0435" w:rsidRDefault="00440258">
      <w:pPr>
        <w:numPr>
          <w:ilvl w:val="0"/>
          <w:numId w:val="46"/>
        </w:numPr>
        <w:shd w:val="clear" w:color="auto" w:fill="D9D9D9"/>
        <w:spacing w:after="11" w:line="248" w:lineRule="auto"/>
        <w:ind w:left="345" w:right="55" w:hanging="360"/>
      </w:pPr>
      <w:r>
        <w:rPr>
          <w:b/>
          <w:sz w:val="24"/>
        </w:rPr>
        <w:t xml:space="preserve">Уточненные сведения о наличии у заявителя стажа работы </w:t>
      </w:r>
    </w:p>
    <w:tbl>
      <w:tblPr>
        <w:tblStyle w:val="TableGrid"/>
        <w:tblW w:w="9340" w:type="dxa"/>
        <w:tblInd w:w="6" w:type="dxa"/>
        <w:tblCellMar>
          <w:top w:w="93" w:type="dxa"/>
          <w:left w:w="11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211"/>
        <w:gridCol w:w="1387"/>
        <w:gridCol w:w="2498"/>
        <w:gridCol w:w="3177"/>
        <w:gridCol w:w="534"/>
        <w:gridCol w:w="533"/>
      </w:tblGrid>
      <w:tr w:rsidR="00AB0435">
        <w:trPr>
          <w:trHeight w:val="319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Дата 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435" w:rsidRDefault="00440258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Наименование должности, профессия, специальность, </w:t>
            </w:r>
          </w:p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направление подготовки </w:t>
            </w:r>
          </w:p>
        </w:tc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0435" w:rsidRDefault="0044025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Наименование работодателя </w:t>
            </w:r>
          </w:p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(адрес, ИНН последнего работодателя)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0435" w:rsidRDefault="0044025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4"/>
              </w:rPr>
              <w:t>18</w:t>
            </w:r>
          </w:p>
          <w:p w:rsidR="00AB0435" w:rsidRDefault="00440258">
            <w:pPr>
              <w:spacing w:after="0" w:line="259" w:lineRule="auto"/>
              <w:ind w:left="1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0435" w:rsidRDefault="0044025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4"/>
              </w:rPr>
              <w:t>19</w:t>
            </w:r>
          </w:p>
          <w:p w:rsidR="00AB0435" w:rsidRDefault="00440258">
            <w:pPr>
              <w:spacing w:after="0" w:line="259" w:lineRule="auto"/>
              <w:ind w:left="14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B0435">
        <w:trPr>
          <w:trHeight w:val="6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Приема на должность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Увольнения (перевода)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AB04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AB04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AB04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AB0435">
            <w:pPr>
              <w:spacing w:after="160" w:line="259" w:lineRule="auto"/>
              <w:ind w:left="0" w:firstLine="0"/>
              <w:jc w:val="left"/>
            </w:pPr>
          </w:p>
        </w:tc>
      </w:tr>
      <w:tr w:rsidR="00AB0435">
        <w:trPr>
          <w:trHeight w:val="32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AB0435">
        <w:trPr>
          <w:trHeight w:val="356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5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5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AB0435">
        <w:trPr>
          <w:trHeight w:val="35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5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5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AB0435">
        <w:trPr>
          <w:trHeight w:val="356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5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5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AB0435">
        <w:trPr>
          <w:trHeight w:val="356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5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5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AB0435">
        <w:trPr>
          <w:trHeight w:val="35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5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5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AB0435">
        <w:trPr>
          <w:trHeight w:val="356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5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5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AB0435">
        <w:trPr>
          <w:trHeight w:val="356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5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5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</w:tbl>
    <w:p w:rsidR="00AB0435" w:rsidRDefault="00440258">
      <w:pPr>
        <w:numPr>
          <w:ilvl w:val="0"/>
          <w:numId w:val="46"/>
        </w:numPr>
        <w:shd w:val="clear" w:color="auto" w:fill="D9D9D9"/>
        <w:spacing w:after="314" w:line="248" w:lineRule="auto"/>
        <w:ind w:left="345" w:right="55" w:hanging="360"/>
      </w:pPr>
      <w:r>
        <w:rPr>
          <w:b/>
          <w:sz w:val="24"/>
        </w:rPr>
        <w:t>Уточненные сведения о повышении заявителем своей квалификации или прохождении профессиональной переподготовки по направлению подготовки в области строительства</w:t>
      </w:r>
      <w:r>
        <w:rPr>
          <w:b/>
          <w:sz w:val="24"/>
          <w:vertAlign w:val="superscript"/>
        </w:rPr>
        <w:t>20</w:t>
      </w:r>
      <w:r>
        <w:rPr>
          <w:b/>
          <w:sz w:val="24"/>
        </w:rPr>
        <w:t xml:space="preserve"> </w:t>
      </w:r>
    </w:p>
    <w:p w:rsidR="00AB0435" w:rsidRDefault="00440258">
      <w:pPr>
        <w:numPr>
          <w:ilvl w:val="1"/>
          <w:numId w:val="46"/>
        </w:numPr>
        <w:spacing w:after="14" w:line="248" w:lineRule="auto"/>
        <w:ind w:right="56" w:hanging="431"/>
      </w:pPr>
      <w:r>
        <w:rPr>
          <w:sz w:val="24"/>
        </w:rPr>
        <w:t xml:space="preserve">Наименование документа: </w:t>
      </w:r>
      <w:r>
        <w:rPr>
          <w:sz w:val="24"/>
        </w:rPr>
        <w:tab/>
      </w:r>
      <w:r>
        <w:rPr>
          <w:sz w:val="24"/>
        </w:rPr>
        <w:t xml:space="preserve"> </w:t>
      </w:r>
    </w:p>
    <w:p w:rsidR="00AB0435" w:rsidRDefault="00440258">
      <w:pPr>
        <w:spacing w:after="85" w:line="259" w:lineRule="auto"/>
        <w:ind w:left="36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89783" cy="6096"/>
                <wp:effectExtent l="0" t="0" r="0" b="0"/>
                <wp:docPr id="77941" name="Group 77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9783" cy="6096"/>
                          <a:chOff x="0" y="0"/>
                          <a:chExt cx="3589783" cy="6096"/>
                        </a:xfrm>
                      </wpg:grpSpPr>
                      <wps:wsp>
                        <wps:cNvPr id="87675" name="Shape 87675"/>
                        <wps:cNvSpPr/>
                        <wps:spPr>
                          <a:xfrm>
                            <a:off x="0" y="0"/>
                            <a:ext cx="3589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783" h="9144">
                                <a:moveTo>
                                  <a:pt x="0" y="0"/>
                                </a:moveTo>
                                <a:lnTo>
                                  <a:pt x="3589783" y="0"/>
                                </a:lnTo>
                                <a:lnTo>
                                  <a:pt x="35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941" style="width:282.66pt;height:0.47998pt;mso-position-horizontal-relative:char;mso-position-vertical-relative:line" coordsize="35897,60">
                <v:shape id="Shape 87676" style="position:absolute;width:35897;height:91;left:0;top:0;" coordsize="3589783,9144" path="m0,0l3589783,0l358978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0" w:line="259" w:lineRule="auto"/>
        <w:ind w:left="0" w:firstLine="0"/>
        <w:jc w:val="left"/>
      </w:pPr>
      <w:r>
        <w:rPr>
          <w:strike/>
        </w:rPr>
        <w:t xml:space="preserve">                                         </w:t>
      </w:r>
      <w:r>
        <w:t xml:space="preserve">  </w:t>
      </w:r>
    </w:p>
    <w:p w:rsidR="00AB0435" w:rsidRDefault="00440258">
      <w:pPr>
        <w:numPr>
          <w:ilvl w:val="0"/>
          <w:numId w:val="49"/>
        </w:numPr>
        <w:spacing w:after="19" w:line="266" w:lineRule="auto"/>
        <w:ind w:right="54" w:hanging="10"/>
      </w:pPr>
      <w:r>
        <w:rPr>
          <w:sz w:val="20"/>
        </w:rPr>
        <w:t>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</w:t>
      </w:r>
      <w:r>
        <w:rPr>
          <w:sz w:val="20"/>
        </w:rPr>
        <w:t>тях (пункт 2 части 6 статьи 55</w:t>
      </w:r>
      <w:r>
        <w:rPr>
          <w:sz w:val="20"/>
          <w:vertAlign w:val="superscript"/>
        </w:rPr>
        <w:t>5-1</w:t>
      </w:r>
      <w:r>
        <w:rPr>
          <w:sz w:val="20"/>
        </w:rPr>
        <w:t xml:space="preserve"> Градостроительного кодекса Российской Федерации). </w:t>
      </w:r>
    </w:p>
    <w:p w:rsidR="00AB0435" w:rsidRDefault="00440258">
      <w:pPr>
        <w:numPr>
          <w:ilvl w:val="0"/>
          <w:numId w:val="49"/>
        </w:numPr>
        <w:spacing w:after="18" w:line="266" w:lineRule="auto"/>
        <w:ind w:right="54" w:hanging="10"/>
      </w:pPr>
      <w:r>
        <w:rPr>
          <w:sz w:val="20"/>
        </w:rPr>
        <w:t>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 3 части 6 статьи 55</w:t>
      </w:r>
      <w:r>
        <w:rPr>
          <w:sz w:val="20"/>
          <w:vertAlign w:val="superscript"/>
        </w:rPr>
        <w:t>5-1</w:t>
      </w:r>
      <w:r>
        <w:rPr>
          <w:sz w:val="20"/>
        </w:rPr>
        <w:t xml:space="preserve"> Градостроительного кодекса Российской Федерации). </w:t>
      </w:r>
    </w:p>
    <w:p w:rsidR="00AB0435" w:rsidRDefault="00440258">
      <w:pPr>
        <w:numPr>
          <w:ilvl w:val="0"/>
          <w:numId w:val="49"/>
        </w:numPr>
        <w:spacing w:after="74" w:line="266" w:lineRule="auto"/>
        <w:ind w:right="54" w:hanging="10"/>
      </w:pPr>
      <w:r>
        <w:rPr>
          <w:sz w:val="20"/>
        </w:rPr>
        <w:t>В отношении пов</w:t>
      </w:r>
      <w:r>
        <w:rPr>
          <w:sz w:val="20"/>
        </w:rPr>
        <w:t xml:space="preserve">ышения квалификации или профессиональной переподготовки, успешно пройденных не позднее чем за четыре года и шесть месяцев до даты подачи заявления.  </w:t>
      </w:r>
    </w:p>
    <w:p w:rsidR="00AB0435" w:rsidRDefault="00440258">
      <w:pPr>
        <w:tabs>
          <w:tab w:val="center" w:pos="3596"/>
          <w:tab w:val="center" w:pos="5826"/>
          <w:tab w:val="center" w:pos="8197"/>
        </w:tabs>
        <w:spacing w:after="14" w:line="248" w:lineRule="auto"/>
        <w:ind w:left="0" w:firstLine="0"/>
        <w:jc w:val="left"/>
      </w:pPr>
      <w:r>
        <w:rPr>
          <w:sz w:val="24"/>
        </w:rPr>
        <w:t>6.2.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Серия и номер: </w:t>
      </w:r>
      <w:r>
        <w:rPr>
          <w:sz w:val="24"/>
        </w:rPr>
        <w:tab/>
        <w:t xml:space="preserve"> </w:t>
      </w:r>
      <w:r>
        <w:rPr>
          <w:sz w:val="24"/>
        </w:rPr>
        <w:tab/>
        <w:t>6.3.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Дата выдачи: </w:t>
      </w:r>
      <w:r>
        <w:rPr>
          <w:sz w:val="24"/>
        </w:rPr>
        <w:tab/>
        <w:t xml:space="preserve"> </w:t>
      </w:r>
    </w:p>
    <w:p w:rsidR="00AB0435" w:rsidRDefault="00440258">
      <w:pPr>
        <w:spacing w:after="195" w:line="259" w:lineRule="auto"/>
        <w:ind w:left="244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336542" cy="6097"/>
                <wp:effectExtent l="0" t="0" r="0" b="0"/>
                <wp:docPr id="85110" name="Group 85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6542" cy="6097"/>
                          <a:chOff x="0" y="0"/>
                          <a:chExt cx="4336542" cy="6097"/>
                        </a:xfrm>
                      </wpg:grpSpPr>
                      <wps:wsp>
                        <wps:cNvPr id="87683" name="Shape 87683"/>
                        <wps:cNvSpPr/>
                        <wps:spPr>
                          <a:xfrm>
                            <a:off x="0" y="0"/>
                            <a:ext cx="14615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516" h="9144">
                                <a:moveTo>
                                  <a:pt x="0" y="0"/>
                                </a:moveTo>
                                <a:lnTo>
                                  <a:pt x="1461516" y="0"/>
                                </a:lnTo>
                                <a:lnTo>
                                  <a:pt x="14615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84" name="Shape 87684"/>
                        <wps:cNvSpPr/>
                        <wps:spPr>
                          <a:xfrm>
                            <a:off x="2968752" y="0"/>
                            <a:ext cx="13677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790" h="9144">
                                <a:moveTo>
                                  <a:pt x="0" y="0"/>
                                </a:moveTo>
                                <a:lnTo>
                                  <a:pt x="1367790" y="0"/>
                                </a:lnTo>
                                <a:lnTo>
                                  <a:pt x="1367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110" style="width:341.46pt;height:0.480042pt;mso-position-horizontal-relative:char;mso-position-vertical-relative:line" coordsize="43365,60">
                <v:shape id="Shape 87685" style="position:absolute;width:14615;height:91;left:0;top:0;" coordsize="1461516,9144" path="m0,0l1461516,0l1461516,9144l0,9144l0,0">
                  <v:stroke weight="0pt" endcap="flat" joinstyle="miter" miterlimit="10" on="false" color="#000000" opacity="0"/>
                  <v:fill on="true" color="#000000"/>
                </v:shape>
                <v:shape id="Shape 87686" style="position:absolute;width:13677;height:91;left:29687;top:0;" coordsize="1367790,9144" path="m0,0l1367790,0l13677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numPr>
          <w:ilvl w:val="1"/>
          <w:numId w:val="50"/>
        </w:numPr>
        <w:spacing w:after="14" w:line="248" w:lineRule="auto"/>
        <w:ind w:right="56" w:hanging="568"/>
      </w:pPr>
      <w:r>
        <w:rPr>
          <w:sz w:val="24"/>
        </w:rPr>
        <w:t xml:space="preserve">Регистрационный номер (при наличии): </w:t>
      </w:r>
      <w:r>
        <w:rPr>
          <w:sz w:val="24"/>
        </w:rPr>
        <w:tab/>
        <w:t xml:space="preserve"> </w:t>
      </w:r>
    </w:p>
    <w:p w:rsidR="00AB0435" w:rsidRDefault="00440258">
      <w:pPr>
        <w:spacing w:after="195" w:line="259" w:lineRule="auto"/>
        <w:ind w:left="39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80995" cy="6096"/>
                <wp:effectExtent l="0" t="0" r="0" b="0"/>
                <wp:docPr id="76236" name="Group 76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0995" cy="6096"/>
                          <a:chOff x="0" y="0"/>
                          <a:chExt cx="3380995" cy="6096"/>
                        </a:xfrm>
                      </wpg:grpSpPr>
                      <wps:wsp>
                        <wps:cNvPr id="87687" name="Shape 87687"/>
                        <wps:cNvSpPr/>
                        <wps:spPr>
                          <a:xfrm>
                            <a:off x="0" y="0"/>
                            <a:ext cx="33809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995" h="9144">
                                <a:moveTo>
                                  <a:pt x="0" y="0"/>
                                </a:moveTo>
                                <a:lnTo>
                                  <a:pt x="3380995" y="0"/>
                                </a:lnTo>
                                <a:lnTo>
                                  <a:pt x="33809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236" style="width:266.22pt;height:0.47998pt;mso-position-horizontal-relative:char;mso-position-vertical-relative:line" coordsize="33809,60">
                <v:shape id="Shape 87688" style="position:absolute;width:33809;height:91;left:0;top:0;" coordsize="3380995,9144" path="m0,0l3380995,0l338099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numPr>
          <w:ilvl w:val="1"/>
          <w:numId w:val="50"/>
        </w:numPr>
        <w:spacing w:after="72" w:line="248" w:lineRule="auto"/>
        <w:ind w:right="56" w:hanging="568"/>
      </w:pPr>
      <w:r>
        <w:rPr>
          <w:sz w:val="24"/>
        </w:rPr>
        <w:t>Наименование образ</w:t>
      </w:r>
      <w:r>
        <w:rPr>
          <w:sz w:val="24"/>
        </w:rPr>
        <w:t xml:space="preserve">овательного учреждения, выдавшего документ о повышении квалификации или диплом о профессиональной переподготовке, на момент выдачи документа: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19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76237" name="Group 76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689" name="Shape 87689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237" style="width:438.6pt;height:0.47998pt;mso-position-horizontal-relative:char;mso-position-vertical-relative:line" coordsize="55702,60">
                <v:shape id="Shape 87690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numPr>
          <w:ilvl w:val="1"/>
          <w:numId w:val="50"/>
        </w:numPr>
        <w:spacing w:after="70" w:line="248" w:lineRule="auto"/>
        <w:ind w:right="56" w:hanging="568"/>
      </w:pPr>
      <w:r>
        <w:rPr>
          <w:sz w:val="24"/>
        </w:rPr>
        <w:t xml:space="preserve">Место нахождения образовательного учреждения на момент выдачи документа о повышении квалификации: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76238" name="Group 76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691" name="Shape 87691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238" style="width:438.6pt;height:0.47998pt;mso-position-horizontal-relative:char;mso-position-vertical-relative:line" coordsize="55702,60">
                <v:shape id="Shape 87692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186" w:line="263" w:lineRule="auto"/>
        <w:ind w:left="368" w:right="3" w:hanging="10"/>
        <w:jc w:val="center"/>
      </w:pPr>
      <w:r>
        <w:rPr>
          <w:sz w:val="20"/>
        </w:rPr>
        <w:t xml:space="preserve">(страна, регион, населенный пункт) </w:t>
      </w:r>
    </w:p>
    <w:p w:rsidR="00AB0435" w:rsidRDefault="00440258">
      <w:pPr>
        <w:numPr>
          <w:ilvl w:val="1"/>
          <w:numId w:val="50"/>
        </w:numPr>
        <w:spacing w:after="14" w:line="248" w:lineRule="auto"/>
        <w:ind w:right="56" w:hanging="568"/>
      </w:pPr>
      <w:r>
        <w:rPr>
          <w:sz w:val="24"/>
        </w:rPr>
        <w:t xml:space="preserve">Наименование курса: </w:t>
      </w:r>
      <w:r>
        <w:rPr>
          <w:sz w:val="24"/>
        </w:rPr>
        <w:tab/>
        <w:t xml:space="preserve"> </w:t>
      </w:r>
    </w:p>
    <w:p w:rsidR="00AB0435" w:rsidRDefault="00440258">
      <w:pPr>
        <w:spacing w:after="340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251460"/>
                <wp:effectExtent l="0" t="0" r="0" b="0"/>
                <wp:docPr id="76239" name="Group 76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251460"/>
                          <a:chOff x="0" y="0"/>
                          <a:chExt cx="5570221" cy="251460"/>
                        </a:xfrm>
                      </wpg:grpSpPr>
                      <wps:wsp>
                        <wps:cNvPr id="87693" name="Shape 87693"/>
                        <wps:cNvSpPr/>
                        <wps:spPr>
                          <a:xfrm>
                            <a:off x="3420618" y="0"/>
                            <a:ext cx="2149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602" h="9144">
                                <a:moveTo>
                                  <a:pt x="0" y="0"/>
                                </a:moveTo>
                                <a:lnTo>
                                  <a:pt x="2149602" y="0"/>
                                </a:lnTo>
                                <a:lnTo>
                                  <a:pt x="2149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6" name="Rectangle 4926"/>
                        <wps:cNvSpPr/>
                        <wps:spPr>
                          <a:xfrm>
                            <a:off x="2785110" y="9320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94" name="Shape 87694"/>
                        <wps:cNvSpPr/>
                        <wps:spPr>
                          <a:xfrm>
                            <a:off x="0" y="245364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239" style="width:438.6pt;height:19.8pt;mso-position-horizontal-relative:char;mso-position-vertical-relative:line" coordsize="55702,2514">
                <v:shape id="Shape 87695" style="position:absolute;width:21496;height:91;left:34206;top:0;" coordsize="2149602,9144" path="m0,0l2149602,0l2149602,9144l0,9144l0,0">
                  <v:stroke weight="0pt" endcap="flat" joinstyle="miter" miterlimit="10" on="false" color="#000000" opacity="0"/>
                  <v:fill on="true" color="#000000"/>
                </v:shape>
                <v:rect id="Rectangle 4926" style="position:absolute;width:506;height:1843;left:27851;top: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696" style="position:absolute;width:55702;height:91;left:0;top:2453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hd w:val="clear" w:color="auto" w:fill="F2F2F2"/>
        <w:spacing w:after="159" w:line="248" w:lineRule="auto"/>
        <w:ind w:left="-5" w:right="55" w:hanging="10"/>
      </w:pPr>
      <w:r>
        <w:rPr>
          <w:b/>
          <w:sz w:val="24"/>
        </w:rPr>
        <w:t xml:space="preserve">Реквизиты свидетельства о признании иностранного повышения квалификации </w:t>
      </w:r>
    </w:p>
    <w:p w:rsidR="00AB0435" w:rsidRDefault="00440258">
      <w:pPr>
        <w:numPr>
          <w:ilvl w:val="1"/>
          <w:numId w:val="50"/>
        </w:numPr>
        <w:spacing w:after="178" w:line="248" w:lineRule="auto"/>
        <w:ind w:right="56" w:hanging="568"/>
      </w:pPr>
      <w:r>
        <w:rPr>
          <w:sz w:val="24"/>
        </w:rPr>
        <w:t xml:space="preserve">Регистрационный номер свидетельства: </w:t>
      </w:r>
      <w:r>
        <w:rPr>
          <w:sz w:val="24"/>
        </w:rPr>
        <w:tab/>
        <w:t xml:space="preserve"> </w:t>
      </w:r>
    </w:p>
    <w:p w:rsidR="00AB0435" w:rsidRDefault="00440258">
      <w:pPr>
        <w:numPr>
          <w:ilvl w:val="1"/>
          <w:numId w:val="50"/>
        </w:numPr>
        <w:spacing w:after="165" w:line="248" w:lineRule="auto"/>
        <w:ind w:right="56" w:hanging="568"/>
      </w:pPr>
      <w:r>
        <w:rPr>
          <w:sz w:val="24"/>
        </w:rPr>
        <w:t xml:space="preserve">Номер бланка свидетельства: </w:t>
      </w:r>
    </w:p>
    <w:p w:rsidR="00AB0435" w:rsidRDefault="00440258">
      <w:pPr>
        <w:numPr>
          <w:ilvl w:val="1"/>
          <w:numId w:val="50"/>
        </w:numPr>
        <w:spacing w:after="164" w:line="248" w:lineRule="auto"/>
        <w:ind w:right="56" w:hanging="56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2480317</wp:posOffset>
                </wp:positionH>
                <wp:positionV relativeFrom="paragraph">
                  <wp:posOffset>-432228</wp:posOffset>
                </wp:positionV>
                <wp:extent cx="3409189" cy="855726"/>
                <wp:effectExtent l="0" t="0" r="0" b="0"/>
                <wp:wrapSquare wrapText="bothSides"/>
                <wp:docPr id="76240" name="Group 76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189" cy="855726"/>
                          <a:chOff x="0" y="0"/>
                          <a:chExt cx="3409189" cy="855726"/>
                        </a:xfrm>
                      </wpg:grpSpPr>
                      <wps:wsp>
                        <wps:cNvPr id="87697" name="Shape 87697"/>
                        <wps:cNvSpPr/>
                        <wps:spPr>
                          <a:xfrm>
                            <a:off x="650748" y="0"/>
                            <a:ext cx="2758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0" h="9144">
                                <a:moveTo>
                                  <a:pt x="0" y="0"/>
                                </a:moveTo>
                                <a:lnTo>
                                  <a:pt x="2758440" y="0"/>
                                </a:lnTo>
                                <a:lnTo>
                                  <a:pt x="2758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8" name="Rectangle 4938"/>
                        <wps:cNvSpPr/>
                        <wps:spPr>
                          <a:xfrm>
                            <a:off x="1704594" y="13054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98" name="Shape 87698"/>
                        <wps:cNvSpPr/>
                        <wps:spPr>
                          <a:xfrm>
                            <a:off x="0" y="283464"/>
                            <a:ext cx="34091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189" h="9144">
                                <a:moveTo>
                                  <a:pt x="0" y="0"/>
                                </a:moveTo>
                                <a:lnTo>
                                  <a:pt x="3409189" y="0"/>
                                </a:lnTo>
                                <a:lnTo>
                                  <a:pt x="34091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3" name="Rectangle 4943"/>
                        <wps:cNvSpPr/>
                        <wps:spPr>
                          <a:xfrm>
                            <a:off x="2187702" y="41401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99" name="Shape 87699"/>
                        <wps:cNvSpPr/>
                        <wps:spPr>
                          <a:xfrm>
                            <a:off x="967740" y="566167"/>
                            <a:ext cx="244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686" h="9144">
                                <a:moveTo>
                                  <a:pt x="0" y="0"/>
                                </a:moveTo>
                                <a:lnTo>
                                  <a:pt x="2440686" y="0"/>
                                </a:lnTo>
                                <a:lnTo>
                                  <a:pt x="244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" name="Rectangle 4948"/>
                        <wps:cNvSpPr/>
                        <wps:spPr>
                          <a:xfrm>
                            <a:off x="2073402" y="69671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00" name="Shape 87700"/>
                        <wps:cNvSpPr/>
                        <wps:spPr>
                          <a:xfrm>
                            <a:off x="738378" y="849630"/>
                            <a:ext cx="2670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10" h="9144">
                                <a:moveTo>
                                  <a:pt x="0" y="0"/>
                                </a:moveTo>
                                <a:lnTo>
                                  <a:pt x="2670810" y="0"/>
                                </a:lnTo>
                                <a:lnTo>
                                  <a:pt x="2670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240" style="width:268.44pt;height:67.38pt;position:absolute;mso-position-horizontal-relative:text;mso-position-horizontal:absolute;margin-left:195.301pt;mso-position-vertical-relative:text;margin-top:-34.0338pt;" coordsize="34091,8557">
                <v:shape id="Shape 87701" style="position:absolute;width:27584;height:91;left:6507;top:0;" coordsize="2758440,9144" path="m0,0l2758440,0l2758440,9144l0,9144l0,0">
                  <v:stroke weight="0pt" endcap="flat" joinstyle="miter" miterlimit="10" on="false" color="#000000" opacity="0"/>
                  <v:fill on="true" color="#000000"/>
                </v:shape>
                <v:rect id="Rectangle 4938" style="position:absolute;width:506;height:1843;left:17045;top:1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02" style="position:absolute;width:34091;height:91;left:0;top:2834;" coordsize="3409189,9144" path="m0,0l3409189,0l3409189,9144l0,9144l0,0">
                  <v:stroke weight="0pt" endcap="flat" joinstyle="miter" miterlimit="10" on="false" color="#000000" opacity="0"/>
                  <v:fill on="true" color="#000000"/>
                </v:shape>
                <v:rect id="Rectangle 4943" style="position:absolute;width:506;height:1843;left:21877;top:41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03" style="position:absolute;width:24406;height:91;left:9677;top:5661;" coordsize="2440686,9144" path="m0,0l2440686,0l2440686,9144l0,9144l0,0">
                  <v:stroke weight="0pt" endcap="flat" joinstyle="miter" miterlimit="10" on="false" color="#000000" opacity="0"/>
                  <v:fill on="true" color="#000000"/>
                </v:shape>
                <v:rect id="Rectangle 4948" style="position:absolute;width:506;height:1843;left:20734;top:6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04" style="position:absolute;width:26708;height:91;left:7383;top:8496;" coordsize="2670810,9144" path="m0,0l2670810,0l2670810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Номер решения о признании образования: </w:t>
      </w:r>
    </w:p>
    <w:p w:rsidR="00AB0435" w:rsidRDefault="00440258">
      <w:pPr>
        <w:numPr>
          <w:ilvl w:val="1"/>
          <w:numId w:val="50"/>
        </w:numPr>
        <w:spacing w:after="382" w:line="248" w:lineRule="auto"/>
        <w:ind w:right="56" w:hanging="568"/>
      </w:pPr>
      <w:r>
        <w:rPr>
          <w:sz w:val="24"/>
        </w:rPr>
        <w:t xml:space="preserve">Дата решения о признании образования: </w:t>
      </w:r>
    </w:p>
    <w:p w:rsidR="00AB0435" w:rsidRDefault="00440258">
      <w:pPr>
        <w:numPr>
          <w:ilvl w:val="0"/>
          <w:numId w:val="51"/>
        </w:numPr>
        <w:shd w:val="clear" w:color="auto" w:fill="D9D9D9"/>
        <w:spacing w:after="316" w:line="248" w:lineRule="auto"/>
        <w:ind w:left="345" w:right="55" w:hanging="360"/>
      </w:pPr>
      <w:r>
        <w:rPr>
          <w:b/>
          <w:sz w:val="24"/>
        </w:rPr>
        <w:t>Уточненные реквизиты свидетельств о квалификации претендента в соответствии с Федеральным законом от 3 июля 2016 г. № 238-ФЗ «О независимой оценке квалификации»</w:t>
      </w:r>
      <w:r>
        <w:rPr>
          <w:b/>
          <w:sz w:val="24"/>
          <w:vertAlign w:val="superscript"/>
        </w:rPr>
        <w:footnoteReference w:id="18"/>
      </w:r>
      <w:r>
        <w:rPr>
          <w:b/>
          <w:sz w:val="24"/>
        </w:rPr>
        <w:t xml:space="preserve">  </w:t>
      </w:r>
    </w:p>
    <w:p w:rsidR="00AB0435" w:rsidRDefault="00440258">
      <w:pPr>
        <w:numPr>
          <w:ilvl w:val="1"/>
          <w:numId w:val="51"/>
        </w:numPr>
        <w:spacing w:after="178" w:line="248" w:lineRule="auto"/>
        <w:ind w:right="56" w:hanging="425"/>
      </w:pPr>
      <w:r>
        <w:rPr>
          <w:sz w:val="24"/>
        </w:rPr>
        <w:t xml:space="preserve">Наименование квалификации: </w:t>
      </w:r>
      <w:r>
        <w:rPr>
          <w:sz w:val="24"/>
        </w:rPr>
        <w:tab/>
        <w:t xml:space="preserve"> </w:t>
      </w:r>
    </w:p>
    <w:p w:rsidR="00AB0435" w:rsidRDefault="00440258">
      <w:pPr>
        <w:numPr>
          <w:ilvl w:val="1"/>
          <w:numId w:val="51"/>
        </w:numPr>
        <w:spacing w:after="164" w:line="248" w:lineRule="auto"/>
        <w:ind w:right="56" w:hanging="4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2517655</wp:posOffset>
                </wp:positionH>
                <wp:positionV relativeFrom="paragraph">
                  <wp:posOffset>-148778</wp:posOffset>
                </wp:positionV>
                <wp:extent cx="3371851" cy="572262"/>
                <wp:effectExtent l="0" t="0" r="0" b="0"/>
                <wp:wrapNone/>
                <wp:docPr id="76241" name="Group 76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1" cy="572262"/>
                          <a:chOff x="0" y="0"/>
                          <a:chExt cx="3371851" cy="572262"/>
                        </a:xfrm>
                      </wpg:grpSpPr>
                      <wps:wsp>
                        <wps:cNvPr id="87705" name="Shape 87705"/>
                        <wps:cNvSpPr/>
                        <wps:spPr>
                          <a:xfrm>
                            <a:off x="0" y="0"/>
                            <a:ext cx="33718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1" h="9144">
                                <a:moveTo>
                                  <a:pt x="0" y="0"/>
                                </a:moveTo>
                                <a:lnTo>
                                  <a:pt x="3371851" y="0"/>
                                </a:lnTo>
                                <a:lnTo>
                                  <a:pt x="33718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" name="Rectangle 4968"/>
                        <wps:cNvSpPr/>
                        <wps:spPr>
                          <a:xfrm>
                            <a:off x="2523744" y="13054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06" name="Shape 87706"/>
                        <wps:cNvSpPr/>
                        <wps:spPr>
                          <a:xfrm>
                            <a:off x="1676400" y="282702"/>
                            <a:ext cx="1695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0" h="9144">
                                <a:moveTo>
                                  <a:pt x="0" y="0"/>
                                </a:moveTo>
                                <a:lnTo>
                                  <a:pt x="1695450" y="0"/>
                                </a:lnTo>
                                <a:lnTo>
                                  <a:pt x="1695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3" name="Rectangle 4973"/>
                        <wps:cNvSpPr/>
                        <wps:spPr>
                          <a:xfrm>
                            <a:off x="2165604" y="41325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07" name="Shape 87707"/>
                        <wps:cNvSpPr/>
                        <wps:spPr>
                          <a:xfrm>
                            <a:off x="959358" y="566165"/>
                            <a:ext cx="24124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2492" h="9144">
                                <a:moveTo>
                                  <a:pt x="0" y="0"/>
                                </a:moveTo>
                                <a:lnTo>
                                  <a:pt x="2412492" y="0"/>
                                </a:lnTo>
                                <a:lnTo>
                                  <a:pt x="24124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241" style="width:265.5pt;height:45.06pt;position:absolute;z-index:-2147483567;mso-position-horizontal-relative:text;mso-position-horizontal:absolute;margin-left:198.241pt;mso-position-vertical-relative:text;margin-top:-11.7149pt;" coordsize="33718,5722">
                <v:shape id="Shape 87708" style="position:absolute;width:33718;height:91;left:0;top:0;" coordsize="3371851,9144" path="m0,0l3371851,0l3371851,9144l0,9144l0,0">
                  <v:stroke weight="0pt" endcap="flat" joinstyle="miter" miterlimit="10" on="false" color="#000000" opacity="0"/>
                  <v:fill on="true" color="#000000"/>
                </v:shape>
                <v:rect id="Rectangle 4968" style="position:absolute;width:506;height:1843;left:25237;top:1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09" style="position:absolute;width:16954;height:91;left:16764;top:2827;" coordsize="1695450,9144" path="m0,0l1695450,0l1695450,9144l0,9144l0,0">
                  <v:stroke weight="0pt" endcap="flat" joinstyle="miter" miterlimit="10" on="false" color="#000000" opacity="0"/>
                  <v:fill on="true" color="#000000"/>
                </v:shape>
                <v:rect id="Rectangle 4973" style="position:absolute;width:506;height:1843;left:21656;top:4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10" style="position:absolute;width:24124;height:91;left:9593;top:5661;" coordsize="2412492,9144" path="m0,0l2412492,0l24124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Регистрационный номер свидетельства о квалификации: </w:t>
      </w:r>
    </w:p>
    <w:p w:rsidR="00AB0435" w:rsidRDefault="00440258">
      <w:pPr>
        <w:numPr>
          <w:ilvl w:val="1"/>
          <w:numId w:val="51"/>
        </w:numPr>
        <w:spacing w:after="135" w:line="248" w:lineRule="auto"/>
        <w:ind w:right="56" w:hanging="425"/>
      </w:pPr>
      <w:r>
        <w:rPr>
          <w:sz w:val="24"/>
        </w:rPr>
        <w:t xml:space="preserve">Дата выдачи свидетельства о квалификации: </w:t>
      </w:r>
    </w:p>
    <w:p w:rsidR="00AB0435" w:rsidRDefault="00440258">
      <w:pPr>
        <w:numPr>
          <w:ilvl w:val="1"/>
          <w:numId w:val="51"/>
        </w:numPr>
        <w:spacing w:after="68" w:line="248" w:lineRule="auto"/>
        <w:ind w:right="56" w:hanging="425"/>
      </w:pPr>
      <w:r>
        <w:rPr>
          <w:sz w:val="24"/>
        </w:rPr>
        <w:t xml:space="preserve">Наименование центра оценки квалификации, выдавшего свидетельство: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20919" cy="534161"/>
                <wp:effectExtent l="0" t="0" r="0" b="0"/>
                <wp:docPr id="76242" name="Group 76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0919" cy="534161"/>
                          <a:chOff x="0" y="0"/>
                          <a:chExt cx="5820919" cy="534161"/>
                        </a:xfrm>
                      </wpg:grpSpPr>
                      <wps:wsp>
                        <wps:cNvPr id="87711" name="Shape 87711"/>
                        <wps:cNvSpPr/>
                        <wps:spPr>
                          <a:xfrm>
                            <a:off x="250698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" name="Rectangle 4980"/>
                        <wps:cNvSpPr/>
                        <wps:spPr>
                          <a:xfrm>
                            <a:off x="0" y="148836"/>
                            <a:ext cx="3040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7.5.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1" name="Rectangle 4981"/>
                        <wps:cNvSpPr/>
                        <wps:spPr>
                          <a:xfrm>
                            <a:off x="228600" y="14355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2" name="Rectangle 4982"/>
                        <wps:cNvSpPr/>
                        <wps:spPr>
                          <a:xfrm>
                            <a:off x="269748" y="148836"/>
                            <a:ext cx="43545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Место нахождения центра оценки квалификации: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3" name="Rectangle 4983"/>
                        <wps:cNvSpPr/>
                        <wps:spPr>
                          <a:xfrm>
                            <a:off x="4972812" y="13054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12" name="Shape 87712"/>
                        <wps:cNvSpPr/>
                        <wps:spPr>
                          <a:xfrm>
                            <a:off x="4125468" y="283463"/>
                            <a:ext cx="1695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0" h="9144">
                                <a:moveTo>
                                  <a:pt x="0" y="0"/>
                                </a:moveTo>
                                <a:lnTo>
                                  <a:pt x="1695450" y="0"/>
                                </a:lnTo>
                                <a:lnTo>
                                  <a:pt x="1695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" name="Rectangle 4985"/>
                        <wps:cNvSpPr/>
                        <wps:spPr>
                          <a:xfrm>
                            <a:off x="3035808" y="37591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13" name="Shape 87713"/>
                        <wps:cNvSpPr/>
                        <wps:spPr>
                          <a:xfrm>
                            <a:off x="250698" y="528065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242" style="width:458.34pt;height:42.0599pt;mso-position-horizontal-relative:char;mso-position-vertical-relative:line" coordsize="58209,5341">
                <v:shape id="Shape 87714" style="position:absolute;width:55702;height:91;left:2506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  <v:rect id="Rectangle 4980" style="position:absolute;width:3040;height:1843;left:0;top:1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7.5.</w:t>
                        </w:r>
                      </w:p>
                    </w:txbxContent>
                  </v:textbox>
                </v:rect>
                <v:rect id="Rectangle 4981" style="position:absolute;width:563;height:1905;left:2286;top:1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82" style="position:absolute;width:43545;height:1843;left:2697;top:1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Место нахождения центра оценки квалификации: </w:t>
                        </w:r>
                      </w:p>
                    </w:txbxContent>
                  </v:textbox>
                </v:rect>
                <v:rect id="Rectangle 4983" style="position:absolute;width:506;height:1843;left:49728;top:1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15" style="position:absolute;width:16954;height:91;left:41254;top:2834;" coordsize="1695450,9144" path="m0,0l1695450,0l1695450,9144l0,9144l0,0">
                  <v:stroke weight="0pt" endcap="flat" joinstyle="miter" miterlimit="10" on="false" color="#000000" opacity="0"/>
                  <v:fill on="true" color="#000000"/>
                </v:shape>
                <v:rect id="Rectangle 4985" style="position:absolute;width:506;height:1843;left:30358;top:3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16" style="position:absolute;width:55702;height:91;left:2506;top:528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3" w:line="263" w:lineRule="auto"/>
        <w:ind w:left="368" w:right="3" w:hanging="10"/>
        <w:jc w:val="center"/>
      </w:pPr>
      <w:r>
        <w:rPr>
          <w:sz w:val="20"/>
        </w:rPr>
        <w:t xml:space="preserve">(страна, регион, населенный пункт) </w:t>
      </w:r>
    </w:p>
    <w:p w:rsidR="00AB0435" w:rsidRDefault="00440258">
      <w:pPr>
        <w:spacing w:after="348" w:line="259" w:lineRule="auto"/>
        <w:ind w:left="358" w:firstLine="0"/>
        <w:jc w:val="left"/>
      </w:pPr>
      <w:r>
        <w:rPr>
          <w:b/>
          <w:sz w:val="24"/>
        </w:rPr>
        <w:t xml:space="preserve"> </w:t>
      </w:r>
    </w:p>
    <w:p w:rsidR="00AB0435" w:rsidRDefault="00440258">
      <w:pPr>
        <w:numPr>
          <w:ilvl w:val="0"/>
          <w:numId w:val="51"/>
        </w:numPr>
        <w:shd w:val="clear" w:color="auto" w:fill="D9D9D9"/>
        <w:spacing w:after="266" w:line="248" w:lineRule="auto"/>
        <w:ind w:left="345" w:right="55" w:hanging="360"/>
      </w:pPr>
      <w:r>
        <w:rPr>
          <w:b/>
          <w:sz w:val="24"/>
        </w:rPr>
        <w:t xml:space="preserve">Уточненные сведения о наличии у заявителя, не являющегося гражданином Российской Федерации, разрешения на работу </w:t>
      </w:r>
    </w:p>
    <w:p w:rsidR="00AB0435" w:rsidRDefault="00440258">
      <w:pPr>
        <w:numPr>
          <w:ilvl w:val="1"/>
          <w:numId w:val="51"/>
        </w:numPr>
        <w:spacing w:after="14" w:line="402" w:lineRule="auto"/>
        <w:ind w:right="56" w:hanging="425"/>
      </w:pPr>
      <w:r>
        <w:rPr>
          <w:sz w:val="3"/>
          <w:vertAlign w:val="subscript"/>
        </w:rPr>
        <w:t>_</w:t>
      </w:r>
      <w:r>
        <w:rPr>
          <w:sz w:val="24"/>
        </w:rPr>
        <w:t xml:space="preserve">Наименование документа, предоставляющего право на осуществление трудовой  деятельности на территории Российской Федерации:  </w:t>
      </w:r>
    </w:p>
    <w:p w:rsidR="00AB0435" w:rsidRDefault="00440258">
      <w:pPr>
        <w:spacing w:after="195" w:line="259" w:lineRule="auto"/>
        <w:ind w:left="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20919" cy="1062990"/>
                <wp:effectExtent l="0" t="0" r="0" b="0"/>
                <wp:docPr id="76528" name="Group 76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0919" cy="1062990"/>
                          <a:chOff x="0" y="0"/>
                          <a:chExt cx="5820919" cy="1062990"/>
                        </a:xfrm>
                      </wpg:grpSpPr>
                      <wps:wsp>
                        <wps:cNvPr id="87717" name="Shape 87717"/>
                        <wps:cNvSpPr/>
                        <wps:spPr>
                          <a:xfrm>
                            <a:off x="3931158" y="0"/>
                            <a:ext cx="188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9144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" name="Rectangle 5017"/>
                        <wps:cNvSpPr/>
                        <wps:spPr>
                          <a:xfrm>
                            <a:off x="3035808" y="9244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18" name="Shape 87718"/>
                        <wps:cNvSpPr/>
                        <wps:spPr>
                          <a:xfrm>
                            <a:off x="250698" y="245363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" name="Rectangle 5019"/>
                        <wps:cNvSpPr/>
                        <wps:spPr>
                          <a:xfrm>
                            <a:off x="0" y="394200"/>
                            <a:ext cx="3040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8.2.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0" name="Rectangle 5020"/>
                        <wps:cNvSpPr/>
                        <wps:spPr>
                          <a:xfrm>
                            <a:off x="228600" y="38891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1" name="Rectangle 5021"/>
                        <wps:cNvSpPr/>
                        <wps:spPr>
                          <a:xfrm>
                            <a:off x="269748" y="394200"/>
                            <a:ext cx="13738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Серия и номер: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2" name="Rectangle 5022"/>
                        <wps:cNvSpPr/>
                        <wps:spPr>
                          <a:xfrm>
                            <a:off x="2206752" y="37591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19" name="Shape 87719"/>
                        <wps:cNvSpPr/>
                        <wps:spPr>
                          <a:xfrm>
                            <a:off x="1473708" y="528828"/>
                            <a:ext cx="1466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850" h="9144">
                                <a:moveTo>
                                  <a:pt x="0" y="0"/>
                                </a:moveTo>
                                <a:lnTo>
                                  <a:pt x="1466850" y="0"/>
                                </a:lnTo>
                                <a:lnTo>
                                  <a:pt x="1466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4" name="Rectangle 5024"/>
                        <wps:cNvSpPr/>
                        <wps:spPr>
                          <a:xfrm>
                            <a:off x="3058668" y="394200"/>
                            <a:ext cx="3040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8.3.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5" name="Rectangle 5025"/>
                        <wps:cNvSpPr/>
                        <wps:spPr>
                          <a:xfrm>
                            <a:off x="3287268" y="38891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6" name="Rectangle 5026"/>
                        <wps:cNvSpPr/>
                        <wps:spPr>
                          <a:xfrm>
                            <a:off x="3328416" y="394200"/>
                            <a:ext cx="12001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Дата выдачи: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7" name="Rectangle 5027"/>
                        <wps:cNvSpPr/>
                        <wps:spPr>
                          <a:xfrm>
                            <a:off x="5095494" y="37591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20" name="Shape 87720"/>
                        <wps:cNvSpPr/>
                        <wps:spPr>
                          <a:xfrm>
                            <a:off x="4370070" y="528828"/>
                            <a:ext cx="1450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48" h="9144">
                                <a:moveTo>
                                  <a:pt x="0" y="0"/>
                                </a:moveTo>
                                <a:lnTo>
                                  <a:pt x="1450848" y="0"/>
                                </a:lnTo>
                                <a:lnTo>
                                  <a:pt x="1450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9" name="Rectangle 5029"/>
                        <wps:cNvSpPr/>
                        <wps:spPr>
                          <a:xfrm>
                            <a:off x="0" y="677664"/>
                            <a:ext cx="3040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8.4.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0" name="Rectangle 5030"/>
                        <wps:cNvSpPr/>
                        <wps:spPr>
                          <a:xfrm>
                            <a:off x="228600" y="67238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1" name="Rectangle 5031"/>
                        <wps:cNvSpPr/>
                        <wps:spPr>
                          <a:xfrm>
                            <a:off x="269748" y="677664"/>
                            <a:ext cx="39198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Наименование органа, выдавшего документ: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2" name="Rectangle 5032"/>
                        <wps:cNvSpPr/>
                        <wps:spPr>
                          <a:xfrm>
                            <a:off x="4609338" y="65937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21" name="Shape 87721"/>
                        <wps:cNvSpPr/>
                        <wps:spPr>
                          <a:xfrm>
                            <a:off x="3398520" y="811530"/>
                            <a:ext cx="2422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398" h="9144">
                                <a:moveTo>
                                  <a:pt x="0" y="0"/>
                                </a:moveTo>
                                <a:lnTo>
                                  <a:pt x="2422398" y="0"/>
                                </a:lnTo>
                                <a:lnTo>
                                  <a:pt x="2422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4" name="Rectangle 5034"/>
                        <wps:cNvSpPr/>
                        <wps:spPr>
                          <a:xfrm>
                            <a:off x="3035808" y="90397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22" name="Shape 87722"/>
                        <wps:cNvSpPr/>
                        <wps:spPr>
                          <a:xfrm>
                            <a:off x="250698" y="1056894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528" style="width:458.34pt;height:83.7pt;mso-position-horizontal-relative:char;mso-position-vertical-relative:line" coordsize="58209,10629">
                <v:shape id="Shape 87723" style="position:absolute;width:18897;height:91;left:39311;top:0;" coordsize="1889760,9144" path="m0,0l1889760,0l1889760,9144l0,9144l0,0">
                  <v:stroke weight="0pt" endcap="flat" joinstyle="miter" miterlimit="10" on="false" color="#000000" opacity="0"/>
                  <v:fill on="true" color="#000000"/>
                </v:shape>
                <v:rect id="Rectangle 5017" style="position:absolute;width:506;height:1843;left:30358;top: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24" style="position:absolute;width:55702;height:91;left:2506;top:2453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  <v:rect id="Rectangle 5019" style="position:absolute;width:3040;height:1843;left:0;top:3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8.2.</w:t>
                        </w:r>
                      </w:p>
                    </w:txbxContent>
                  </v:textbox>
                </v:rect>
                <v:rect id="Rectangle 5020" style="position:absolute;width:563;height:1905;left:2286;top:3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21" style="position:absolute;width:13738;height:1843;left:2697;top:3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Серия и номер: </w:t>
                        </w:r>
                      </w:p>
                    </w:txbxContent>
                  </v:textbox>
                </v:rect>
                <v:rect id="Rectangle 5022" style="position:absolute;width:506;height:1843;left:22067;top:3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25" style="position:absolute;width:14668;height:91;left:14737;top:5288;" coordsize="1466850,9144" path="m0,0l1466850,0l1466850,9144l0,9144l0,0">
                  <v:stroke weight="0pt" endcap="flat" joinstyle="miter" miterlimit="10" on="false" color="#000000" opacity="0"/>
                  <v:fill on="true" color="#000000"/>
                </v:shape>
                <v:rect id="Rectangle 5024" style="position:absolute;width:3040;height:1843;left:30586;top:3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8.3.</w:t>
                        </w:r>
                      </w:p>
                    </w:txbxContent>
                  </v:textbox>
                </v:rect>
                <v:rect id="Rectangle 5025" style="position:absolute;width:563;height:1905;left:32872;top:3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26" style="position:absolute;width:12001;height:1843;left:33284;top:3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Дата выдачи: </w:t>
                        </w:r>
                      </w:p>
                    </w:txbxContent>
                  </v:textbox>
                </v:rect>
                <v:rect id="Rectangle 5027" style="position:absolute;width:506;height:1843;left:50954;top:3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26" style="position:absolute;width:14508;height:91;left:43700;top:5288;" coordsize="1450848,9144" path="m0,0l1450848,0l1450848,9144l0,9144l0,0">
                  <v:stroke weight="0pt" endcap="flat" joinstyle="miter" miterlimit="10" on="false" color="#000000" opacity="0"/>
                  <v:fill on="true" color="#000000"/>
                </v:shape>
                <v:rect id="Rectangle 5029" style="position:absolute;width:3040;height:1843;left:0;top:6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8.4.</w:t>
                        </w:r>
                      </w:p>
                    </w:txbxContent>
                  </v:textbox>
                </v:rect>
                <v:rect id="Rectangle 5030" style="position:absolute;width:563;height:1905;left:2286;top:6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31" style="position:absolute;width:39198;height:1843;left:2697;top:6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Наименование органа, выдавшего документ: </w:t>
                        </w:r>
                      </w:p>
                    </w:txbxContent>
                  </v:textbox>
                </v:rect>
                <v:rect id="Rectangle 5032" style="position:absolute;width:506;height:1843;left:46093;top:6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27" style="position:absolute;width:24223;height:91;left:33985;top:8115;" coordsize="2422398,9144" path="m0,0l2422398,0l2422398,9144l0,9144l0,0">
                  <v:stroke weight="0pt" endcap="flat" joinstyle="miter" miterlimit="10" on="false" color="#000000" opacity="0"/>
                  <v:fill on="true" color="#000000"/>
                </v:shape>
                <v:rect id="Rectangle 5034" style="position:absolute;width:506;height:1843;left:30358;top:9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28" style="position:absolute;width:55702;height:91;left:2506;top:10568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98" w:line="248" w:lineRule="auto"/>
        <w:ind w:left="518" w:right="56" w:hanging="425"/>
      </w:pPr>
      <w:r>
        <w:rPr>
          <w:sz w:val="24"/>
        </w:rPr>
        <w:t>8.5.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Наименование субъектов Российской Федерации, на территории которых у заявителя имеется разрешение на работу</w:t>
      </w:r>
      <w:r>
        <w:rPr>
          <w:sz w:val="24"/>
          <w:vertAlign w:val="superscript"/>
        </w:rPr>
        <w:footnoteReference w:id="19"/>
      </w:r>
      <w:r>
        <w:rPr>
          <w:sz w:val="24"/>
        </w:rPr>
        <w:t xml:space="preserve">: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7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76529" name="Group 76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729" name="Shape 87729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529" style="width:438.6pt;height:0.47998pt;mso-position-horizontal-relative:char;mso-position-vertical-relative:line" coordsize="55702,60">
                <v:shape id="Shape 87730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38" w:line="248" w:lineRule="auto"/>
        <w:ind w:left="0" w:right="56" w:firstLine="568"/>
      </w:pPr>
      <w:r>
        <w:rPr>
          <w:sz w:val="24"/>
        </w:rPr>
        <w:t>В целях исполнения  Федерального закона № 152-ФЗ от 27 июля 2006 года, подписывая настоящее заявление, подтверждаю свое согласие на обработку Ассоциацией «Общероссийская негосударственная некоммерческая организация – общероссийское отраслевое объединение р</w:t>
      </w:r>
      <w:r>
        <w:rPr>
          <w:sz w:val="24"/>
        </w:rPr>
        <w:t>аботодателей «Национальное объединение саморегулируемых организаций, основанных на членстве лиц, осуществляющих строительство» (далее Ассоциация), находящейся по адресу: 123242, город Москва, улица Малая Грузинская, дом 3 и членам Ассоциации - саморегулиру</w:t>
      </w:r>
      <w:r>
        <w:rPr>
          <w:sz w:val="24"/>
        </w:rPr>
        <w:t xml:space="preserve">емым организациям (далее - СРО), моих ниже перечисленных персональных данных для ведения национального реестра специалистов в области строительства и проведения дополнительной идентификации меня, как специалиста по организации строительства, в том числе в </w:t>
      </w:r>
      <w:r>
        <w:rPr>
          <w:sz w:val="24"/>
        </w:rPr>
        <w:t xml:space="preserve">целях внесения моих персональных данных в национальный реестр специалистов в области строительства.  </w:t>
      </w:r>
    </w:p>
    <w:p w:rsidR="00AB0435" w:rsidRDefault="00440258">
      <w:pPr>
        <w:spacing w:after="38" w:line="248" w:lineRule="auto"/>
        <w:ind w:left="0" w:right="56" w:firstLine="568"/>
      </w:pPr>
      <w:r>
        <w:rPr>
          <w:sz w:val="24"/>
        </w:rPr>
        <w:t>Мои персональные данные включают: фамилия, имя, отчество, год, месяц, дата рождения, место рождения, страховой номер индивидуального лицевого счета (СНИЛС</w:t>
      </w:r>
      <w:r>
        <w:rPr>
          <w:sz w:val="24"/>
        </w:rPr>
        <w:t>), сведения о профессии, сведения о трудовом и общем стаже, адрес фактического проживания, адрес регистрации по месту проживания, виды осуществляемых мной работ, сведения о повышении квалификации, сведения о разрешении на работу, сведения о документе, удос</w:t>
      </w:r>
      <w:r>
        <w:rPr>
          <w:sz w:val="24"/>
        </w:rPr>
        <w:t xml:space="preserve">товеряющем личность, сведения об образовании, сведения о наличии непогашенной или неснятой судимости за совершение умышленного преступления, адрес электронной почты, номер контактного телефона. </w:t>
      </w:r>
    </w:p>
    <w:p w:rsidR="00AB0435" w:rsidRDefault="00440258">
      <w:pPr>
        <w:spacing w:after="38" w:line="248" w:lineRule="auto"/>
        <w:ind w:left="0" w:right="56" w:firstLine="568"/>
      </w:pPr>
      <w:r>
        <w:rPr>
          <w:sz w:val="24"/>
        </w:rPr>
        <w:t xml:space="preserve">Я, в целях необходимости размещения моих персональных данных </w:t>
      </w:r>
      <w:r>
        <w:rPr>
          <w:sz w:val="24"/>
        </w:rPr>
        <w:t xml:space="preserve">в национальном реестре специалистов в области строительства, даю согласие на включение следующих моих персональных данных в общедоступные источники персональных данных: фамилия, имя, отчество, вид осуществляемых мною работ, сведения о включении/исключении </w:t>
      </w:r>
      <w:r>
        <w:rPr>
          <w:sz w:val="24"/>
        </w:rPr>
        <w:t xml:space="preserve">сведений обо мне из национального реестра специалистов в области строительства. </w:t>
      </w:r>
    </w:p>
    <w:p w:rsidR="00AB0435" w:rsidRDefault="00440258">
      <w:pPr>
        <w:spacing w:after="38" w:line="248" w:lineRule="auto"/>
        <w:ind w:left="0" w:right="56" w:firstLine="568"/>
      </w:pPr>
      <w:r>
        <w:rPr>
          <w:sz w:val="24"/>
        </w:rPr>
        <w:t>Я предоставляю Ассоциации и СРО право осуществлять все действия (операции) с моими персональными данными, включая сбор, систематизацию, накопление, хранение, уточнение (обновл</w:t>
      </w:r>
      <w:r>
        <w:rPr>
          <w:sz w:val="24"/>
        </w:rPr>
        <w:t>ение, изменение), использование, распространение (в том числе передачу), уничтожение. Ассоциация и СРО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</w:t>
      </w:r>
      <w:r>
        <w:rPr>
          <w:sz w:val="24"/>
        </w:rPr>
        <w:t xml:space="preserve">ых в специально отведенных для этой цели местах, исключающих несанкционированный доступ к моим персональным данным третьих лиц.  </w:t>
      </w:r>
    </w:p>
    <w:p w:rsidR="00AB0435" w:rsidRDefault="00440258">
      <w:pPr>
        <w:spacing w:after="38" w:line="248" w:lineRule="auto"/>
        <w:ind w:left="0" w:right="56" w:firstLine="568"/>
      </w:pPr>
      <w:r>
        <w:rPr>
          <w:sz w:val="24"/>
        </w:rPr>
        <w:t>Ассоциация имеет право во исполнение своих обязательств по ведению национального реестра специалистов в области строительства,</w:t>
      </w:r>
      <w:r>
        <w:rPr>
          <w:sz w:val="24"/>
        </w:rPr>
        <w:t xml:space="preserve"> передавать мои персональные данные в СРО, при условии, что Ассоциация имеет договоры с указанными СРО, существенным условием которых, является обеспечение безопасности моих персональных данных при их обработке и предотвращение разглашения моих персональны</w:t>
      </w:r>
      <w:r>
        <w:rPr>
          <w:sz w:val="24"/>
        </w:rPr>
        <w:t xml:space="preserve">х данных и получать от СРО данные обо мне на основании данного согласия. Передача моих персональных данных иным лицам или иное их разглашение может осуществляться только с моего письменного согласия.  </w:t>
      </w:r>
    </w:p>
    <w:p w:rsidR="00AB0435" w:rsidRDefault="00440258">
      <w:pPr>
        <w:spacing w:after="38" w:line="248" w:lineRule="auto"/>
        <w:ind w:left="0" w:right="56" w:firstLine="568"/>
      </w:pPr>
      <w:r>
        <w:rPr>
          <w:sz w:val="24"/>
        </w:rPr>
        <w:t>Настоящее согласие дано в момент подачи мной заявления</w:t>
      </w:r>
      <w:r>
        <w:rPr>
          <w:sz w:val="24"/>
        </w:rPr>
        <w:t xml:space="preserve"> о включении (изменении) моих персональных данных в национальный реестр специалистов в области строительства и действует бессрочно (если иное не указано ниже).  </w:t>
      </w:r>
    </w:p>
    <w:p w:rsidR="00AB0435" w:rsidRDefault="00440258">
      <w:pPr>
        <w:spacing w:after="38" w:line="248" w:lineRule="auto"/>
        <w:ind w:left="0" w:right="56" w:firstLine="568"/>
      </w:pPr>
      <w:r>
        <w:rPr>
          <w:sz w:val="24"/>
        </w:rPr>
        <w:t xml:space="preserve">Специалист по организации строительства вправе отозвать своё согласие посредством составления </w:t>
      </w:r>
      <w:r>
        <w:rPr>
          <w:sz w:val="24"/>
        </w:rPr>
        <w:t>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специалиста по организации строительства пи</w:t>
      </w:r>
      <w:r>
        <w:rPr>
          <w:sz w:val="24"/>
        </w:rPr>
        <w:t>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</w:t>
      </w:r>
      <w:r>
        <w:rPr>
          <w:sz w:val="24"/>
        </w:rPr>
        <w:t xml:space="preserve"> Федерального закона от 27.07.2006 N 152-ФЗ «О персональных данных».</w:t>
      </w:r>
      <w:r>
        <w:rPr>
          <w:b/>
          <w:sz w:val="24"/>
        </w:rPr>
        <w:t xml:space="preserve"> </w:t>
      </w:r>
    </w:p>
    <w:p w:rsidR="00AB0435" w:rsidRDefault="00440258">
      <w:pPr>
        <w:spacing w:after="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tabs>
          <w:tab w:val="center" w:pos="2410"/>
          <w:tab w:val="center" w:pos="6887"/>
        </w:tabs>
        <w:spacing w:after="14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Подписывая настоящее заявление, я,</w:t>
      </w:r>
      <w:r>
        <w:rPr>
          <w:sz w:val="24"/>
        </w:rPr>
        <w:tab/>
        <w:t xml:space="preserve"> </w:t>
      </w:r>
    </w:p>
    <w:p w:rsidR="00AB0435" w:rsidRDefault="00440258">
      <w:pPr>
        <w:spacing w:after="65" w:line="259" w:lineRule="auto"/>
        <w:ind w:left="64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79543" cy="200406"/>
                <wp:effectExtent l="0" t="0" r="0" b="0"/>
                <wp:docPr id="79204" name="Group 79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9543" cy="200406"/>
                          <a:chOff x="0" y="0"/>
                          <a:chExt cx="5479543" cy="200406"/>
                        </a:xfrm>
                      </wpg:grpSpPr>
                      <wps:wsp>
                        <wps:cNvPr id="87731" name="Shape 87731"/>
                        <wps:cNvSpPr/>
                        <wps:spPr>
                          <a:xfrm>
                            <a:off x="2447544" y="0"/>
                            <a:ext cx="30319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998" h="9144">
                                <a:moveTo>
                                  <a:pt x="0" y="0"/>
                                </a:moveTo>
                                <a:lnTo>
                                  <a:pt x="3031998" y="0"/>
                                </a:lnTo>
                                <a:lnTo>
                                  <a:pt x="30319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" name="Rectangle 5123"/>
                        <wps:cNvSpPr/>
                        <wps:spPr>
                          <a:xfrm>
                            <a:off x="2739390" y="4139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32" name="Shape 87732"/>
                        <wps:cNvSpPr/>
                        <wps:spPr>
                          <a:xfrm>
                            <a:off x="0" y="194310"/>
                            <a:ext cx="54795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9542" h="9144">
                                <a:moveTo>
                                  <a:pt x="0" y="0"/>
                                </a:moveTo>
                                <a:lnTo>
                                  <a:pt x="5479542" y="0"/>
                                </a:lnTo>
                                <a:lnTo>
                                  <a:pt x="54795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204" style="width:431.46pt;height:15.78pt;mso-position-horizontal-relative:char;mso-position-vertical-relative:line" coordsize="54795,2004">
                <v:shape id="Shape 87733" style="position:absolute;width:30319;height:91;left:24475;top:0;" coordsize="3031998,9144" path="m0,0l3031998,0l3031998,9144l0,9144l0,0">
                  <v:stroke weight="0pt" endcap="flat" joinstyle="miter" miterlimit="10" on="false" color="#000000" opacity="0"/>
                  <v:fill on="true" color="#000000"/>
                </v:shape>
                <v:rect id="Rectangle 5123" style="position:absolute;width:506;height:1843;left:27393;top: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34" style="position:absolute;width:54795;height:91;left:0;top:1943;" coordsize="5479542,9144" path="m0,0l5479542,0l547954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3" w:line="263" w:lineRule="auto"/>
        <w:ind w:left="368" w:right="5" w:hanging="10"/>
        <w:jc w:val="center"/>
      </w:pPr>
      <w:r>
        <w:rPr>
          <w:sz w:val="20"/>
        </w:rPr>
        <w:t xml:space="preserve">(фамилия, имя, отчество) </w:t>
      </w:r>
    </w:p>
    <w:p w:rsidR="00AB0435" w:rsidRDefault="00440258">
      <w:pPr>
        <w:spacing w:after="14" w:line="248" w:lineRule="auto"/>
        <w:ind w:left="103" w:right="56" w:hanging="10"/>
      </w:pPr>
      <w:r>
        <w:rPr>
          <w:sz w:val="24"/>
        </w:rPr>
        <w:t xml:space="preserve">заверяю, что сведения, изложенные в данном заявлении, а также прилагаемые к нему документы являются достоверными. </w:t>
      </w:r>
    </w:p>
    <w:p w:rsidR="00AB0435" w:rsidRDefault="00440258">
      <w:pPr>
        <w:spacing w:after="218" w:line="259" w:lineRule="auto"/>
        <w:ind w:left="108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0" w:line="259" w:lineRule="auto"/>
        <w:ind w:left="10" w:hanging="10"/>
        <w:jc w:val="left"/>
      </w:pPr>
      <w:r>
        <w:rPr>
          <w:b/>
          <w:sz w:val="24"/>
        </w:rPr>
        <w:t xml:space="preserve">Приложения: Перечень прилагаемых к заявлению документов: </w:t>
      </w:r>
    </w:p>
    <w:p w:rsidR="00AB0435" w:rsidRDefault="00440258">
      <w:pPr>
        <w:spacing w:after="0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64936" cy="1456182"/>
                <wp:effectExtent l="0" t="0" r="0" b="0"/>
                <wp:docPr id="79205" name="Group 79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936" cy="1456182"/>
                          <a:chOff x="0" y="0"/>
                          <a:chExt cx="5964936" cy="1456182"/>
                        </a:xfrm>
                      </wpg:grpSpPr>
                      <wps:wsp>
                        <wps:cNvPr id="87735" name="Shape 87735"/>
                        <wps:cNvSpPr/>
                        <wps:spPr>
                          <a:xfrm>
                            <a:off x="24384" y="6096"/>
                            <a:ext cx="393192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60198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  <a:lnTo>
                                  <a:pt x="393192" y="601980"/>
                                </a:lnTo>
                                <a:lnTo>
                                  <a:pt x="0" y="601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36" name="Shape 87736"/>
                        <wps:cNvSpPr/>
                        <wps:spPr>
                          <a:xfrm>
                            <a:off x="89916" y="106680"/>
                            <a:ext cx="262128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 h="200406">
                                <a:moveTo>
                                  <a:pt x="0" y="0"/>
                                </a:moveTo>
                                <a:lnTo>
                                  <a:pt x="262128" y="0"/>
                                </a:lnTo>
                                <a:lnTo>
                                  <a:pt x="262128" y="200406"/>
                                </a:lnTo>
                                <a:lnTo>
                                  <a:pt x="0" y="200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2" name="Rectangle 5132"/>
                        <wps:cNvSpPr/>
                        <wps:spPr>
                          <a:xfrm>
                            <a:off x="144018" y="171104"/>
                            <a:ext cx="25439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37" name="Shape 87737"/>
                        <wps:cNvSpPr/>
                        <wps:spPr>
                          <a:xfrm>
                            <a:off x="89916" y="307086"/>
                            <a:ext cx="262128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 h="200406">
                                <a:moveTo>
                                  <a:pt x="0" y="0"/>
                                </a:moveTo>
                                <a:lnTo>
                                  <a:pt x="262128" y="0"/>
                                </a:lnTo>
                                <a:lnTo>
                                  <a:pt x="262128" y="200406"/>
                                </a:lnTo>
                                <a:lnTo>
                                  <a:pt x="0" y="200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4" name="Rectangle 5134"/>
                        <wps:cNvSpPr/>
                        <wps:spPr>
                          <a:xfrm>
                            <a:off x="112014" y="346363"/>
                            <a:ext cx="34027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п/п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38" name="Shape 87738"/>
                        <wps:cNvSpPr/>
                        <wps:spPr>
                          <a:xfrm>
                            <a:off x="423672" y="6096"/>
                            <a:ext cx="4326636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6636" h="601980">
                                <a:moveTo>
                                  <a:pt x="0" y="0"/>
                                </a:moveTo>
                                <a:lnTo>
                                  <a:pt x="4326636" y="0"/>
                                </a:lnTo>
                                <a:lnTo>
                                  <a:pt x="4326636" y="601980"/>
                                </a:lnTo>
                                <a:lnTo>
                                  <a:pt x="0" y="601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39" name="Shape 87739"/>
                        <wps:cNvSpPr/>
                        <wps:spPr>
                          <a:xfrm>
                            <a:off x="489204" y="194310"/>
                            <a:ext cx="4196334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334" h="225552">
                                <a:moveTo>
                                  <a:pt x="0" y="0"/>
                                </a:moveTo>
                                <a:lnTo>
                                  <a:pt x="4196334" y="0"/>
                                </a:lnTo>
                                <a:lnTo>
                                  <a:pt x="4196334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7" name="Rectangle 5137"/>
                        <wps:cNvSpPr/>
                        <wps:spPr>
                          <a:xfrm>
                            <a:off x="1694688" y="258734"/>
                            <a:ext cx="242474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Наименование документа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40" name="Shape 87740"/>
                        <wps:cNvSpPr/>
                        <wps:spPr>
                          <a:xfrm>
                            <a:off x="4757166" y="6096"/>
                            <a:ext cx="605028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8" h="601980">
                                <a:moveTo>
                                  <a:pt x="0" y="0"/>
                                </a:moveTo>
                                <a:lnTo>
                                  <a:pt x="605028" y="0"/>
                                </a:lnTo>
                                <a:lnTo>
                                  <a:pt x="605028" y="601980"/>
                                </a:lnTo>
                                <a:lnTo>
                                  <a:pt x="0" y="601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41" name="Shape 87741"/>
                        <wps:cNvSpPr/>
                        <wps:spPr>
                          <a:xfrm>
                            <a:off x="4822698" y="19050"/>
                            <a:ext cx="473964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 h="200406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  <a:lnTo>
                                  <a:pt x="473964" y="200406"/>
                                </a:lnTo>
                                <a:lnTo>
                                  <a:pt x="0" y="200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0" name="Rectangle 5140"/>
                        <wps:cNvSpPr/>
                        <wps:spPr>
                          <a:xfrm>
                            <a:off x="4898136" y="83473"/>
                            <a:ext cx="42920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Кол-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42" name="Shape 87742"/>
                        <wps:cNvSpPr/>
                        <wps:spPr>
                          <a:xfrm>
                            <a:off x="4822698" y="219456"/>
                            <a:ext cx="4739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 h="175260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  <a:lnTo>
                                  <a:pt x="47396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2" name="Rectangle 5142"/>
                        <wps:cNvSpPr/>
                        <wps:spPr>
                          <a:xfrm>
                            <a:off x="4980432" y="257972"/>
                            <a:ext cx="2614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43" name="Shape 87743"/>
                        <wps:cNvSpPr/>
                        <wps:spPr>
                          <a:xfrm>
                            <a:off x="4822698" y="394716"/>
                            <a:ext cx="473964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 h="200406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  <a:lnTo>
                                  <a:pt x="473964" y="200406"/>
                                </a:lnTo>
                                <a:lnTo>
                                  <a:pt x="0" y="200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4" name="Rectangle 5144"/>
                        <wps:cNvSpPr/>
                        <wps:spPr>
                          <a:xfrm>
                            <a:off x="4822698" y="433994"/>
                            <a:ext cx="68108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листов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44" name="Shape 87744"/>
                        <wps:cNvSpPr/>
                        <wps:spPr>
                          <a:xfrm>
                            <a:off x="5368290" y="6096"/>
                            <a:ext cx="58293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" h="601980">
                                <a:moveTo>
                                  <a:pt x="0" y="0"/>
                                </a:moveTo>
                                <a:lnTo>
                                  <a:pt x="582930" y="0"/>
                                </a:lnTo>
                                <a:lnTo>
                                  <a:pt x="582930" y="601980"/>
                                </a:lnTo>
                                <a:lnTo>
                                  <a:pt x="0" y="601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45" name="Shape 87745"/>
                        <wps:cNvSpPr/>
                        <wps:spPr>
                          <a:xfrm>
                            <a:off x="5433822" y="6096"/>
                            <a:ext cx="451866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6" h="200406">
                                <a:moveTo>
                                  <a:pt x="0" y="0"/>
                                </a:moveTo>
                                <a:lnTo>
                                  <a:pt x="451866" y="0"/>
                                </a:lnTo>
                                <a:lnTo>
                                  <a:pt x="451866" y="200406"/>
                                </a:lnTo>
                                <a:lnTo>
                                  <a:pt x="0" y="200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7" name="Rectangle 5147"/>
                        <wps:cNvSpPr/>
                        <wps:spPr>
                          <a:xfrm>
                            <a:off x="5497829" y="70520"/>
                            <a:ext cx="42920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Кол-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46" name="Shape 87746"/>
                        <wps:cNvSpPr/>
                        <wps:spPr>
                          <a:xfrm>
                            <a:off x="5433822" y="206501"/>
                            <a:ext cx="451866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6" h="200406">
                                <a:moveTo>
                                  <a:pt x="0" y="0"/>
                                </a:moveTo>
                                <a:lnTo>
                                  <a:pt x="451866" y="0"/>
                                </a:lnTo>
                                <a:lnTo>
                                  <a:pt x="451866" y="200406"/>
                                </a:lnTo>
                                <a:lnTo>
                                  <a:pt x="0" y="200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9" name="Rectangle 5149"/>
                        <wps:cNvSpPr/>
                        <wps:spPr>
                          <a:xfrm>
                            <a:off x="5580126" y="245780"/>
                            <a:ext cx="26147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47" name="Shape 87747"/>
                        <wps:cNvSpPr/>
                        <wps:spPr>
                          <a:xfrm>
                            <a:off x="5433822" y="406908"/>
                            <a:ext cx="45186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6" h="201168">
                                <a:moveTo>
                                  <a:pt x="0" y="0"/>
                                </a:moveTo>
                                <a:lnTo>
                                  <a:pt x="451866" y="0"/>
                                </a:lnTo>
                                <a:lnTo>
                                  <a:pt x="451866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1" name="Rectangle 5151"/>
                        <wps:cNvSpPr/>
                        <wps:spPr>
                          <a:xfrm>
                            <a:off x="5513832" y="446186"/>
                            <a:ext cx="43862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экз.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48" name="Shape 87748"/>
                        <wps:cNvSpPr/>
                        <wps:spPr>
                          <a:xfrm>
                            <a:off x="182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49" name="Shape 87749"/>
                        <wps:cNvSpPr/>
                        <wps:spPr>
                          <a:xfrm>
                            <a:off x="18288" y="0"/>
                            <a:ext cx="5939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028" h="9144">
                                <a:moveTo>
                                  <a:pt x="0" y="0"/>
                                </a:moveTo>
                                <a:lnTo>
                                  <a:pt x="5939028" y="0"/>
                                </a:lnTo>
                                <a:lnTo>
                                  <a:pt x="5939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0" name="Shape 87750"/>
                        <wps:cNvSpPr/>
                        <wps:spPr>
                          <a:xfrm>
                            <a:off x="5951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1" name="Shape 87751"/>
                        <wps:cNvSpPr/>
                        <wps:spPr>
                          <a:xfrm>
                            <a:off x="18288" y="6096"/>
                            <a:ext cx="9144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19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1980"/>
                                </a:lnTo>
                                <a:lnTo>
                                  <a:pt x="0" y="601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2" name="Shape 87752"/>
                        <wps:cNvSpPr/>
                        <wps:spPr>
                          <a:xfrm>
                            <a:off x="417576" y="6096"/>
                            <a:ext cx="9144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19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1980"/>
                                </a:lnTo>
                                <a:lnTo>
                                  <a:pt x="0" y="601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3" name="Shape 87753"/>
                        <wps:cNvSpPr/>
                        <wps:spPr>
                          <a:xfrm>
                            <a:off x="4751070" y="6096"/>
                            <a:ext cx="9144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19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1980"/>
                                </a:lnTo>
                                <a:lnTo>
                                  <a:pt x="0" y="601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4" name="Shape 87754"/>
                        <wps:cNvSpPr/>
                        <wps:spPr>
                          <a:xfrm>
                            <a:off x="5362956" y="6096"/>
                            <a:ext cx="9144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19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1980"/>
                                </a:lnTo>
                                <a:lnTo>
                                  <a:pt x="0" y="601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5" name="Shape 87755"/>
                        <wps:cNvSpPr/>
                        <wps:spPr>
                          <a:xfrm>
                            <a:off x="5951220" y="6096"/>
                            <a:ext cx="9144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19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1980"/>
                                </a:lnTo>
                                <a:lnTo>
                                  <a:pt x="0" y="601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" name="Rectangle 5160"/>
                        <wps:cNvSpPr/>
                        <wps:spPr>
                          <a:xfrm>
                            <a:off x="130302" y="683168"/>
                            <a:ext cx="15201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1" name="Rectangle 5161"/>
                        <wps:cNvSpPr/>
                        <wps:spPr>
                          <a:xfrm>
                            <a:off x="244602" y="67542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2" name="Rectangle 5162"/>
                        <wps:cNvSpPr/>
                        <wps:spPr>
                          <a:xfrm>
                            <a:off x="310896" y="683168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0" name="Rectangle 10500"/>
                        <wps:cNvSpPr/>
                        <wps:spPr>
                          <a:xfrm>
                            <a:off x="489204" y="674616"/>
                            <a:ext cx="13620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копия СНИЛС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1" name="Rectangle 10501"/>
                        <wps:cNvSpPr/>
                        <wps:spPr>
                          <a:xfrm>
                            <a:off x="4822637" y="67461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4" name="Rectangle 5164"/>
                        <wps:cNvSpPr/>
                        <wps:spPr>
                          <a:xfrm>
                            <a:off x="5433822" y="675944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56" name="Shape 87756"/>
                        <wps:cNvSpPr/>
                        <wps:spPr>
                          <a:xfrm>
                            <a:off x="18288" y="608075"/>
                            <a:ext cx="5939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028" h="9144">
                                <a:moveTo>
                                  <a:pt x="0" y="0"/>
                                </a:moveTo>
                                <a:lnTo>
                                  <a:pt x="5939028" y="0"/>
                                </a:lnTo>
                                <a:lnTo>
                                  <a:pt x="5939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7" name="Shape 87757"/>
                        <wps:cNvSpPr/>
                        <wps:spPr>
                          <a:xfrm>
                            <a:off x="18288" y="61417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8" name="Shape 87758"/>
                        <wps:cNvSpPr/>
                        <wps:spPr>
                          <a:xfrm>
                            <a:off x="417576" y="61417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9" name="Shape 87759"/>
                        <wps:cNvSpPr/>
                        <wps:spPr>
                          <a:xfrm>
                            <a:off x="4751070" y="61417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60" name="Shape 87760"/>
                        <wps:cNvSpPr/>
                        <wps:spPr>
                          <a:xfrm>
                            <a:off x="5362956" y="61417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61" name="Shape 87761"/>
                        <wps:cNvSpPr/>
                        <wps:spPr>
                          <a:xfrm>
                            <a:off x="5951220" y="61417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1" name="Rectangle 5171"/>
                        <wps:cNvSpPr/>
                        <wps:spPr>
                          <a:xfrm>
                            <a:off x="130302" y="1095410"/>
                            <a:ext cx="15201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2" name="Rectangle 5172"/>
                        <wps:cNvSpPr/>
                        <wps:spPr>
                          <a:xfrm>
                            <a:off x="244602" y="108767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3" name="Rectangle 5173"/>
                        <wps:cNvSpPr/>
                        <wps:spPr>
                          <a:xfrm>
                            <a:off x="310896" y="1095410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4" name="Rectangle 5174"/>
                        <wps:cNvSpPr/>
                        <wps:spPr>
                          <a:xfrm>
                            <a:off x="489204" y="916170"/>
                            <a:ext cx="72279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удостоверенные нотариусом копии документов о высшем образовании Заявителя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2" name="Rectangle 10502"/>
                        <wps:cNvSpPr/>
                        <wps:spPr>
                          <a:xfrm>
                            <a:off x="489204" y="1090668"/>
                            <a:ext cx="2604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3" name="Rectangle 10503"/>
                        <wps:cNvSpPr/>
                        <wps:spPr>
                          <a:xfrm>
                            <a:off x="803910" y="1090668"/>
                            <a:ext cx="10306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профессии,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4" name="Rectangle 10504"/>
                        <wps:cNvSpPr/>
                        <wps:spPr>
                          <a:xfrm>
                            <a:off x="1697705" y="1090668"/>
                            <a:ext cx="13365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специальности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5" name="Rectangle 10505"/>
                        <wps:cNvSpPr/>
                        <wps:spPr>
                          <a:xfrm>
                            <a:off x="2821534" y="1090668"/>
                            <a:ext cx="3686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6" name="Rectangle 10506"/>
                        <wps:cNvSpPr/>
                        <wps:spPr>
                          <a:xfrm>
                            <a:off x="3217621" y="1090668"/>
                            <a:ext cx="12039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направлению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7" name="Rectangle 10507"/>
                        <wps:cNvSpPr/>
                        <wps:spPr>
                          <a:xfrm>
                            <a:off x="4241749" y="1090668"/>
                            <a:ext cx="10405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подготовки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8" name="Rectangle 10508"/>
                        <wps:cNvSpPr/>
                        <wps:spPr>
                          <a:xfrm>
                            <a:off x="5143012" y="1090668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9" name="Rectangle 10509"/>
                        <wps:cNvSpPr/>
                        <wps:spPr>
                          <a:xfrm>
                            <a:off x="5371917" y="1090668"/>
                            <a:ext cx="7339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области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6" name="Rectangle 5176"/>
                        <wps:cNvSpPr/>
                        <wps:spPr>
                          <a:xfrm>
                            <a:off x="489204" y="1266690"/>
                            <a:ext cx="12816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строительства: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7" name="Rectangle 5177"/>
                        <wps:cNvSpPr/>
                        <wps:spPr>
                          <a:xfrm>
                            <a:off x="1453134" y="1255826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62" name="Shape 87762"/>
                        <wps:cNvSpPr/>
                        <wps:spPr>
                          <a:xfrm>
                            <a:off x="18288" y="848868"/>
                            <a:ext cx="5939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028" h="9144">
                                <a:moveTo>
                                  <a:pt x="0" y="0"/>
                                </a:moveTo>
                                <a:lnTo>
                                  <a:pt x="5939028" y="0"/>
                                </a:lnTo>
                                <a:lnTo>
                                  <a:pt x="5939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63" name="Shape 87763"/>
                        <wps:cNvSpPr/>
                        <wps:spPr>
                          <a:xfrm>
                            <a:off x="18288" y="854964"/>
                            <a:ext cx="9144" cy="576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6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6834"/>
                                </a:lnTo>
                                <a:lnTo>
                                  <a:pt x="0" y="576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1" name="Picture 518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13510"/>
                            <a:ext cx="438912" cy="42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764" name="Shape 87764"/>
                        <wps:cNvSpPr/>
                        <wps:spPr>
                          <a:xfrm>
                            <a:off x="417576" y="854964"/>
                            <a:ext cx="9144" cy="576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6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6834"/>
                                </a:lnTo>
                                <a:lnTo>
                                  <a:pt x="0" y="576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4" name="Picture 518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99288" y="1413510"/>
                            <a:ext cx="5565648" cy="42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6" name="Picture 51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946648" y="1431798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765" name="Shape 87765"/>
                        <wps:cNvSpPr/>
                        <wps:spPr>
                          <a:xfrm>
                            <a:off x="5951220" y="854964"/>
                            <a:ext cx="9144" cy="576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6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6834"/>
                                </a:lnTo>
                                <a:lnTo>
                                  <a:pt x="0" y="576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9" name="Picture 51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951220" y="1431798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205" style="width:469.68pt;height:114.66pt;mso-position-horizontal-relative:char;mso-position-vertical-relative:line" coordsize="59649,14561">
                <v:shape id="Shape 87766" style="position:absolute;width:3931;height:6019;left:243;top:60;" coordsize="393192,601980" path="m0,0l393192,0l393192,601980l0,601980l0,0">
                  <v:stroke weight="0pt" endcap="flat" joinstyle="miter" miterlimit="10" on="false" color="#000000" opacity="0"/>
                  <v:fill on="true" color="#d9d9d9"/>
                </v:shape>
                <v:shape id="Shape 87767" style="position:absolute;width:2621;height:2004;left:899;top:1066;" coordsize="262128,200406" path="m0,0l262128,0l262128,200406l0,200406l0,0">
                  <v:stroke weight="0pt" endcap="flat" joinstyle="miter" miterlimit="10" on="false" color="#000000" opacity="0"/>
                  <v:fill on="true" color="#d9d9d9"/>
                </v:shape>
                <v:rect id="Rectangle 5132" style="position:absolute;width:2543;height:1811;left:1440;top:1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№ </w:t>
                        </w:r>
                      </w:p>
                    </w:txbxContent>
                  </v:textbox>
                </v:rect>
                <v:shape id="Shape 87768" style="position:absolute;width:2621;height:2004;left:899;top:3070;" coordsize="262128,200406" path="m0,0l262128,0l262128,200406l0,200406l0,0">
                  <v:stroke weight="0pt" endcap="flat" joinstyle="miter" miterlimit="10" on="false" color="#000000" opacity="0"/>
                  <v:fill on="true" color="#d9d9d9"/>
                </v:shape>
                <v:rect id="Rectangle 5134" style="position:absolute;width:3402;height:1811;left:1120;top:3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п/п </w:t>
                        </w:r>
                      </w:p>
                    </w:txbxContent>
                  </v:textbox>
                </v:rect>
                <v:shape id="Shape 87769" style="position:absolute;width:43266;height:6019;left:4236;top:60;" coordsize="4326636,601980" path="m0,0l4326636,0l4326636,601980l0,601980l0,0">
                  <v:stroke weight="0pt" endcap="flat" joinstyle="miter" miterlimit="10" on="false" color="#000000" opacity="0"/>
                  <v:fill on="true" color="#d9d9d9"/>
                </v:shape>
                <v:shape id="Shape 87770" style="position:absolute;width:41963;height:2255;left:4892;top:1943;" coordsize="4196334,225552" path="m0,0l4196334,0l4196334,225552l0,225552l0,0">
                  <v:stroke weight="0pt" endcap="flat" joinstyle="miter" miterlimit="10" on="false" color="#000000" opacity="0"/>
                  <v:fill on="true" color="#d9d9d9"/>
                </v:shape>
                <v:rect id="Rectangle 5137" style="position:absolute;width:24247;height:1811;left:16946;top:2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Наименование документа </w:t>
                        </w:r>
                      </w:p>
                    </w:txbxContent>
                  </v:textbox>
                </v:rect>
                <v:shape id="Shape 87771" style="position:absolute;width:6050;height:6019;left:47571;top:60;" coordsize="605028,601980" path="m0,0l605028,0l605028,601980l0,601980l0,0">
                  <v:stroke weight="0pt" endcap="flat" joinstyle="miter" miterlimit="10" on="false" color="#000000" opacity="0"/>
                  <v:fill on="true" color="#d9d9d9"/>
                </v:shape>
                <v:shape id="Shape 87772" style="position:absolute;width:4739;height:2004;left:48226;top:190;" coordsize="473964,200406" path="m0,0l473964,0l473964,200406l0,200406l0,0">
                  <v:stroke weight="0pt" endcap="flat" joinstyle="miter" miterlimit="10" on="false" color="#000000" opacity="0"/>
                  <v:fill on="true" color="#d9d9d9"/>
                </v:shape>
                <v:rect id="Rectangle 5140" style="position:absolute;width:4292;height:1811;left:48981;top: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Кол-</w:t>
                        </w:r>
                      </w:p>
                    </w:txbxContent>
                  </v:textbox>
                </v:rect>
                <v:shape id="Shape 87773" style="position:absolute;width:4739;height:1752;left:48226;top:2194;" coordsize="473964,175260" path="m0,0l473964,0l473964,175260l0,175260l0,0">
                  <v:stroke weight="0pt" endcap="flat" joinstyle="miter" miterlimit="10" on="false" color="#000000" opacity="0"/>
                  <v:fill on="true" color="#d9d9d9"/>
                </v:shape>
                <v:rect id="Rectangle 5142" style="position:absolute;width:2614;height:1811;left:49804;top:2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во </w:t>
                        </w:r>
                      </w:p>
                    </w:txbxContent>
                  </v:textbox>
                </v:rect>
                <v:shape id="Shape 87774" style="position:absolute;width:4739;height:2004;left:48226;top:3947;" coordsize="473964,200406" path="m0,0l473964,0l473964,200406l0,200406l0,0">
                  <v:stroke weight="0pt" endcap="flat" joinstyle="miter" miterlimit="10" on="false" color="#000000" opacity="0"/>
                  <v:fill on="true" color="#d9d9d9"/>
                </v:shape>
                <v:rect id="Rectangle 5144" style="position:absolute;width:6810;height:1811;left:48226;top:4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листов </w:t>
                        </w:r>
                      </w:p>
                    </w:txbxContent>
                  </v:textbox>
                </v:rect>
                <v:shape id="Shape 87775" style="position:absolute;width:5829;height:6019;left:53682;top:60;" coordsize="582930,601980" path="m0,0l582930,0l582930,601980l0,601980l0,0">
                  <v:stroke weight="0pt" endcap="flat" joinstyle="miter" miterlimit="10" on="false" color="#000000" opacity="0"/>
                  <v:fill on="true" color="#d9d9d9"/>
                </v:shape>
                <v:shape id="Shape 87776" style="position:absolute;width:4518;height:2004;left:54338;top:60;" coordsize="451866,200406" path="m0,0l451866,0l451866,200406l0,200406l0,0">
                  <v:stroke weight="0pt" endcap="flat" joinstyle="miter" miterlimit="10" on="false" color="#000000" opacity="0"/>
                  <v:fill on="true" color="#d9d9d9"/>
                </v:shape>
                <v:rect id="Rectangle 5147" style="position:absolute;width:4292;height:1811;left:54978;top: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Кол-</w:t>
                        </w:r>
                      </w:p>
                    </w:txbxContent>
                  </v:textbox>
                </v:rect>
                <v:shape id="Shape 87777" style="position:absolute;width:4518;height:2004;left:54338;top:2065;" coordsize="451866,200406" path="m0,0l451866,0l451866,200406l0,200406l0,0">
                  <v:stroke weight="0pt" endcap="flat" joinstyle="miter" miterlimit="10" on="false" color="#000000" opacity="0"/>
                  <v:fill on="true" color="#d9d9d9"/>
                </v:shape>
                <v:rect id="Rectangle 5149" style="position:absolute;width:2614;height:1811;left:55801;top:2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во </w:t>
                        </w:r>
                      </w:p>
                    </w:txbxContent>
                  </v:textbox>
                </v:rect>
                <v:shape id="Shape 87778" style="position:absolute;width:4518;height:2011;left:54338;top:4069;" coordsize="451866,201168" path="m0,0l451866,0l451866,201168l0,201168l0,0">
                  <v:stroke weight="0pt" endcap="flat" joinstyle="miter" miterlimit="10" on="false" color="#000000" opacity="0"/>
                  <v:fill on="true" color="#d9d9d9"/>
                </v:shape>
                <v:rect id="Rectangle 5151" style="position:absolute;width:4386;height:1811;left:55138;top:4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экз. </w:t>
                        </w:r>
                      </w:p>
                    </w:txbxContent>
                  </v:textbox>
                </v:rect>
                <v:shape id="Shape 87779" style="position:absolute;width:91;height:91;left:18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7780" style="position:absolute;width:59390;height:91;left:182;top:0;" coordsize="5939028,9144" path="m0,0l5939028,0l5939028,9144l0,9144l0,0">
                  <v:stroke weight="0pt" endcap="flat" joinstyle="miter" miterlimit="10" on="false" color="#000000" opacity="0"/>
                  <v:fill on="true" color="#000000"/>
                </v:shape>
                <v:shape id="Shape 87781" style="position:absolute;width:91;height:91;left:5951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7782" style="position:absolute;width:91;height:6019;left:182;top:60;" coordsize="9144,601980" path="m0,0l9144,0l9144,601980l0,601980l0,0">
                  <v:stroke weight="0pt" endcap="flat" joinstyle="miter" miterlimit="10" on="false" color="#000000" opacity="0"/>
                  <v:fill on="true" color="#000000"/>
                </v:shape>
                <v:shape id="Shape 87783" style="position:absolute;width:91;height:6019;left:4175;top:60;" coordsize="9144,601980" path="m0,0l9144,0l9144,601980l0,601980l0,0">
                  <v:stroke weight="0pt" endcap="flat" joinstyle="miter" miterlimit="10" on="false" color="#000000" opacity="0"/>
                  <v:fill on="true" color="#000000"/>
                </v:shape>
                <v:shape id="Shape 87784" style="position:absolute;width:91;height:6019;left:47510;top:60;" coordsize="9144,601980" path="m0,0l9144,0l9144,601980l0,601980l0,0">
                  <v:stroke weight="0pt" endcap="flat" joinstyle="miter" miterlimit="10" on="false" color="#000000" opacity="0"/>
                  <v:fill on="true" color="#000000"/>
                </v:shape>
                <v:shape id="Shape 87785" style="position:absolute;width:91;height:6019;left:53629;top:60;" coordsize="9144,601980" path="m0,0l9144,0l9144,601980l0,601980l0,0">
                  <v:stroke weight="0pt" endcap="flat" joinstyle="miter" miterlimit="10" on="false" color="#000000" opacity="0"/>
                  <v:fill on="true" color="#000000"/>
                </v:shape>
                <v:shape id="Shape 87786" style="position:absolute;width:91;height:6019;left:59512;top:60;" coordsize="9144,601980" path="m0,0l9144,0l9144,601980l0,601980l0,0">
                  <v:stroke weight="0pt" endcap="flat" joinstyle="miter" miterlimit="10" on="false" color="#000000" opacity="0"/>
                  <v:fill on="true" color="#000000"/>
                </v:shape>
                <v:rect id="Rectangle 5160" style="position:absolute;width:1520;height:1811;left:1303;top:6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5161" style="position:absolute;width:563;height:1905;left:2446;top: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62" style="position:absolute;width:506;height:1811;left:3108;top:6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00" style="position:absolute;width:13620;height:1843;left:4892;top:6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копия СНИЛС  </w:t>
                        </w:r>
                      </w:p>
                    </w:txbxContent>
                  </v:textbox>
                </v:rect>
                <v:rect id="Rectangle 10501" style="position:absolute;width:506;height:1843;left:48226;top:6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64" style="position:absolute;width:634;height:1968;left:54338;top:6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ahoma" w:hAnsi="Tahoma" w:eastAsia="Tahoma" w:ascii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87" style="position:absolute;width:59390;height:91;left:182;top:6080;" coordsize="5939028,9144" path="m0,0l5939028,0l5939028,9144l0,9144l0,0">
                  <v:stroke weight="0pt" endcap="flat" joinstyle="miter" miterlimit="10" on="false" color="#000000" opacity="0"/>
                  <v:fill on="true" color="#000000"/>
                </v:shape>
                <v:shape id="Shape 87788" style="position:absolute;width:91;height:2346;left:182;top:6141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87789" style="position:absolute;width:91;height:2346;left:4175;top:6141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87790" style="position:absolute;width:91;height:2346;left:47510;top:6141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87791" style="position:absolute;width:91;height:2346;left:53629;top:6141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87792" style="position:absolute;width:91;height:2346;left:59512;top:6141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rect id="Rectangle 5171" style="position:absolute;width:1520;height:1811;left:1303;top:10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5172" style="position:absolute;width:563;height:1905;left:2446;top:10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73" style="position:absolute;width:506;height:1811;left:3108;top:10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74" style="position:absolute;width:72279;height:1843;left:4892;top:9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удостоверенные нотариусом копии документов о высшем образовании Заявителя </w:t>
                        </w:r>
                      </w:p>
                    </w:txbxContent>
                  </v:textbox>
                </v:rect>
                <v:rect id="Rectangle 10502" style="position:absolute;width:2604;height:1843;left:4892;top:10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 </w:t>
                        </w:r>
                      </w:p>
                    </w:txbxContent>
                  </v:textbox>
                </v:rect>
                <v:rect id="Rectangle 10503" style="position:absolute;width:10306;height:1843;left:8039;top:10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профессии, </w:t>
                        </w:r>
                      </w:p>
                    </w:txbxContent>
                  </v:textbox>
                </v:rect>
                <v:rect id="Rectangle 10504" style="position:absolute;width:13365;height:1843;left:16977;top:10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специальности </w:t>
                        </w:r>
                      </w:p>
                    </w:txbxContent>
                  </v:textbox>
                </v:rect>
                <v:rect id="Rectangle 10505" style="position:absolute;width:3686;height:1843;left:28215;top:10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или </w:t>
                        </w:r>
                      </w:p>
                    </w:txbxContent>
                  </v:textbox>
                </v:rect>
                <v:rect id="Rectangle 10506" style="position:absolute;width:12039;height:1843;left:32176;top:10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направлению </w:t>
                        </w:r>
                      </w:p>
                    </w:txbxContent>
                  </v:textbox>
                </v:rect>
                <v:rect id="Rectangle 10507" style="position:absolute;width:10405;height:1843;left:42417;top:10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подготовки </w:t>
                        </w:r>
                      </w:p>
                    </w:txbxContent>
                  </v:textbox>
                </v:rect>
                <v:rect id="Rectangle 10508" style="position:absolute;width:1463;height:1843;left:51430;top:10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10509" style="position:absolute;width:7339;height:1843;left:53719;top:10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области </w:t>
                        </w:r>
                      </w:p>
                    </w:txbxContent>
                  </v:textbox>
                </v:rect>
                <v:rect id="Rectangle 5176" style="position:absolute;width:12816;height:1843;left:4892;top:12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строительства:</w:t>
                        </w:r>
                      </w:p>
                    </w:txbxContent>
                  </v:textbox>
                </v:rect>
                <v:rect id="Rectangle 5177" style="position:absolute;width:634;height:1968;left:14531;top:12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ahoma" w:hAnsi="Tahoma" w:eastAsia="Tahoma" w:ascii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93" style="position:absolute;width:59390;height:91;left:182;top:8488;" coordsize="5939028,9144" path="m0,0l5939028,0l5939028,9144l0,9144l0,0">
                  <v:stroke weight="0pt" endcap="flat" joinstyle="miter" miterlimit="10" on="false" color="#000000" opacity="0"/>
                  <v:fill on="true" color="#000000"/>
                </v:shape>
                <v:shape id="Shape 87794" style="position:absolute;width:91;height:5768;left:182;top:8549;" coordsize="9144,576834" path="m0,0l9144,0l9144,576834l0,576834l0,0">
                  <v:stroke weight="0pt" endcap="flat" joinstyle="miter" miterlimit="10" on="false" color="#000000" opacity="0"/>
                  <v:fill on="true" color="#000000"/>
                </v:shape>
                <v:shape id="Picture 5181" style="position:absolute;width:4389;height:426;left:0;top:14135;" filled="f">
                  <v:imagedata r:id="rId65"/>
                </v:shape>
                <v:shape id="Shape 87795" style="position:absolute;width:91;height:5768;left:4175;top:8549;" coordsize="9144,576834" path="m0,0l9144,0l9144,576834l0,576834l0,0">
                  <v:stroke weight="0pt" endcap="flat" joinstyle="miter" miterlimit="10" on="false" color="#000000" opacity="0"/>
                  <v:fill on="true" color="#000000"/>
                </v:shape>
                <v:shape id="Picture 5184" style="position:absolute;width:55656;height:426;left:3992;top:14135;" filled="f">
                  <v:imagedata r:id="rId66"/>
                </v:shape>
                <v:shape id="Picture 5186" style="position:absolute;width:60;height:60;left:59466;top:14317;" filled="f">
                  <v:imagedata r:id="rId67"/>
                </v:shape>
                <v:shape id="Shape 87796" style="position:absolute;width:91;height:5768;left:59512;top:8549;" coordsize="9144,576834" path="m0,0l9144,0l9144,576834l0,576834l0,0">
                  <v:stroke weight="0pt" endcap="flat" joinstyle="miter" miterlimit="10" on="false" color="#000000" opacity="0"/>
                  <v:fill on="true" color="#000000"/>
                </v:shape>
                <v:shape id="Picture 5189" style="position:absolute;width:60;height:60;left:59512;top:14317;" filled="f">
                  <v:imagedata r:id="rId68"/>
                </v:shape>
              </v:group>
            </w:pict>
          </mc:Fallback>
        </mc:AlternateContent>
      </w:r>
    </w:p>
    <w:p w:rsidR="00AB0435" w:rsidRDefault="00440258">
      <w:pPr>
        <w:tabs>
          <w:tab w:val="center" w:pos="7939"/>
          <w:tab w:val="center" w:pos="888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>Кол-</w:t>
      </w:r>
      <w:r>
        <w:rPr>
          <w:b/>
          <w:sz w:val="24"/>
        </w:rPr>
        <w:tab/>
        <w:t>Кол-</w:t>
      </w:r>
    </w:p>
    <w:p w:rsidR="00AB0435" w:rsidRDefault="00440258">
      <w:pPr>
        <w:spacing w:after="0" w:line="259" w:lineRule="auto"/>
        <w:ind w:left="208" w:hanging="10"/>
        <w:jc w:val="left"/>
      </w:pPr>
      <w:r>
        <w:rPr>
          <w:b/>
          <w:sz w:val="24"/>
        </w:rPr>
        <w:t xml:space="preserve">№ </w:t>
      </w:r>
    </w:p>
    <w:p w:rsidR="00AB0435" w:rsidRDefault="00440258">
      <w:pPr>
        <w:tabs>
          <w:tab w:val="center" w:pos="4046"/>
          <w:tab w:val="center" w:pos="7939"/>
          <w:tab w:val="center" w:pos="888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Наименование документа </w:t>
      </w:r>
      <w:r>
        <w:rPr>
          <w:b/>
          <w:sz w:val="24"/>
        </w:rPr>
        <w:tab/>
        <w:t xml:space="preserve">во </w:t>
      </w:r>
      <w:r>
        <w:rPr>
          <w:b/>
          <w:sz w:val="24"/>
        </w:rPr>
        <w:tab/>
        <w:t xml:space="preserve">во </w:t>
      </w:r>
    </w:p>
    <w:p w:rsidR="00AB0435" w:rsidRDefault="00440258">
      <w:pPr>
        <w:spacing w:after="130" w:line="259" w:lineRule="auto"/>
        <w:ind w:left="10" w:right="294" w:hanging="10"/>
        <w:jc w:val="right"/>
      </w:pPr>
      <w:r>
        <w:rPr>
          <w:b/>
          <w:sz w:val="24"/>
        </w:rPr>
        <w:t xml:space="preserve">п/п листов </w:t>
      </w:r>
      <w:r>
        <w:rPr>
          <w:b/>
          <w:sz w:val="24"/>
        </w:rPr>
        <w:tab/>
        <w:t xml:space="preserve"> экз. </w:t>
      </w:r>
    </w:p>
    <w:p w:rsidR="00AB0435" w:rsidRDefault="00440258">
      <w:pPr>
        <w:tabs>
          <w:tab w:val="center" w:pos="4046"/>
          <w:tab w:val="center" w:pos="8528"/>
        </w:tabs>
        <w:spacing w:after="14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диплом о высшем образовании, выданный в соответствии с 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0" w:line="259" w:lineRule="auto"/>
        <w:ind w:left="319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0" w:line="290" w:lineRule="auto"/>
        <w:ind w:left="737" w:right="2057" w:hanging="10"/>
        <w:jc w:val="left"/>
      </w:pPr>
      <w:r>
        <w:rPr>
          <w:sz w:val="24"/>
        </w:rPr>
        <w:t xml:space="preserve">законодательством Российской Федерации; документ о высшем образовании и (или) о квалификации 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</w:t>
      </w:r>
      <w:r>
        <w:rPr>
          <w:sz w:val="24"/>
        </w:rPr>
        <w:t xml:space="preserve">установленного </w:t>
      </w:r>
      <w:r>
        <w:rPr>
          <w:sz w:val="24"/>
        </w:rPr>
        <w:tab/>
        <w:t xml:space="preserve">образца, </w:t>
      </w:r>
      <w:r>
        <w:rPr>
          <w:sz w:val="24"/>
        </w:rPr>
        <w:tab/>
        <w:t xml:space="preserve">выданный </w:t>
      </w:r>
      <w:r>
        <w:rPr>
          <w:sz w:val="24"/>
        </w:rPr>
        <w:tab/>
        <w:t xml:space="preserve">в </w:t>
      </w:r>
      <w:r>
        <w:rPr>
          <w:sz w:val="24"/>
        </w:rPr>
        <w:tab/>
        <w:t xml:space="preserve">соответствии </w:t>
      </w:r>
      <w:r>
        <w:rPr>
          <w:sz w:val="24"/>
        </w:rPr>
        <w:tab/>
        <w:t xml:space="preserve">с </w:t>
      </w:r>
    </w:p>
    <w:p w:rsidR="00AB0435" w:rsidRDefault="00440258">
      <w:pPr>
        <w:spacing w:after="0" w:line="259" w:lineRule="auto"/>
        <w:ind w:left="319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84" w:line="248" w:lineRule="auto"/>
        <w:ind w:left="752" w:right="864" w:hanging="10"/>
      </w:pPr>
      <w:r>
        <w:rPr>
          <w:sz w:val="24"/>
        </w:rPr>
        <w:t xml:space="preserve">законодательством </w:t>
      </w:r>
      <w:r>
        <w:rPr>
          <w:sz w:val="24"/>
        </w:rPr>
        <w:tab/>
        <w:t xml:space="preserve">Союза </w:t>
      </w:r>
      <w:r>
        <w:rPr>
          <w:sz w:val="24"/>
        </w:rPr>
        <w:tab/>
        <w:t xml:space="preserve">Советских </w:t>
      </w:r>
      <w:r>
        <w:rPr>
          <w:sz w:val="24"/>
        </w:rPr>
        <w:tab/>
        <w:t>Соци</w:t>
      </w:r>
      <w:r>
        <w:rPr>
          <w:sz w:val="24"/>
        </w:rPr>
        <w:t xml:space="preserve">алистических Республик; </w:t>
      </w:r>
    </w:p>
    <w:p w:rsidR="00AB0435" w:rsidRDefault="00440258">
      <w:pPr>
        <w:spacing w:after="14" w:line="248" w:lineRule="auto"/>
        <w:ind w:left="752" w:right="56" w:hanging="10"/>
      </w:pPr>
      <w:r>
        <w:rPr>
          <w:sz w:val="24"/>
        </w:rPr>
        <w:t xml:space="preserve">документ о высшем образовании, выданный иностранным  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sz w:val="24"/>
        </w:rPr>
        <w:t xml:space="preserve">образовательным учреждением с приложением копии </w:t>
      </w:r>
    </w:p>
    <w:p w:rsidR="00AB0435" w:rsidRDefault="00440258">
      <w:pPr>
        <w:spacing w:after="0" w:line="259" w:lineRule="auto"/>
        <w:ind w:left="319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0" w:line="290" w:lineRule="auto"/>
        <w:ind w:left="737" w:right="183" w:hanging="10"/>
        <w:jc w:val="left"/>
      </w:pPr>
      <w:r>
        <w:rPr>
          <w:sz w:val="24"/>
        </w:rPr>
        <w:t xml:space="preserve">удостоверенной </w:t>
      </w:r>
      <w:r>
        <w:rPr>
          <w:sz w:val="24"/>
        </w:rPr>
        <w:tab/>
        <w:t xml:space="preserve">нотариусом </w:t>
      </w:r>
      <w:r>
        <w:rPr>
          <w:sz w:val="24"/>
        </w:rPr>
        <w:tab/>
        <w:t xml:space="preserve">свидетельства </w:t>
      </w:r>
      <w:r>
        <w:rPr>
          <w:sz w:val="24"/>
        </w:rPr>
        <w:tab/>
        <w:t xml:space="preserve">о </w:t>
      </w:r>
      <w:r>
        <w:rPr>
          <w:sz w:val="24"/>
        </w:rPr>
        <w:tab/>
        <w:t xml:space="preserve">признании иностранного образования и (или) иностранной квалификации; документы о наличии у Заявителя стажа работы в организациях, осуществляющих </w:t>
      </w:r>
    </w:p>
    <w:p w:rsidR="00AB0435" w:rsidRDefault="00440258">
      <w:pPr>
        <w:spacing w:after="97" w:line="248" w:lineRule="auto"/>
        <w:ind w:left="658" w:right="56" w:hanging="565"/>
      </w:pPr>
      <w:r>
        <w:rPr>
          <w:b/>
          <w:sz w:val="24"/>
        </w:rPr>
        <w:t>3.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строительство, реконструкцию, капитальный ремонт объектов к</w:t>
      </w:r>
      <w:r>
        <w:rPr>
          <w:sz w:val="24"/>
        </w:rPr>
        <w:t>апитального строительства:</w:t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tabs>
          <w:tab w:val="center" w:pos="4046"/>
          <w:tab w:val="center" w:pos="8528"/>
        </w:tabs>
        <w:spacing w:after="14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копия (выписка) трудовой книжки, заверенная текущим 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0" w:line="259" w:lineRule="auto"/>
        <w:ind w:left="319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88" w:line="248" w:lineRule="auto"/>
        <w:ind w:left="752" w:right="56" w:hanging="10"/>
      </w:pPr>
      <w:r>
        <w:rPr>
          <w:sz w:val="24"/>
        </w:rPr>
        <w:t xml:space="preserve">(последним) работодателем или нотариусом; </w:t>
      </w:r>
    </w:p>
    <w:p w:rsidR="00AB0435" w:rsidRDefault="00440258">
      <w:pPr>
        <w:spacing w:after="14" w:line="248" w:lineRule="auto"/>
        <w:ind w:left="752" w:right="56" w:hanging="10"/>
      </w:pPr>
      <w:r>
        <w:rPr>
          <w:sz w:val="24"/>
        </w:rPr>
        <w:t xml:space="preserve">копия трудового договора, подтверждающего наличие у </w:t>
      </w:r>
      <w:r>
        <w:rPr>
          <w:rFonts w:ascii="Tahoma" w:eastAsia="Tahoma" w:hAnsi="Tahoma" w:cs="Tahoma"/>
          <w:sz w:val="24"/>
        </w:rPr>
        <w:t xml:space="preserve">  </w:t>
      </w:r>
      <w:r>
        <w:rPr>
          <w:sz w:val="24"/>
        </w:rPr>
        <w:t xml:space="preserve">заявителя необходимого стажа работы, (при необходимости </w:t>
      </w:r>
    </w:p>
    <w:p w:rsidR="00AB0435" w:rsidRDefault="00440258">
      <w:pPr>
        <w:spacing w:after="0" w:line="259" w:lineRule="auto"/>
        <w:ind w:left="319" w:firstLine="0"/>
        <w:jc w:val="left"/>
      </w:pP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0" w:line="290" w:lineRule="auto"/>
        <w:ind w:left="737" w:right="2057" w:hanging="10"/>
        <w:jc w:val="left"/>
      </w:pPr>
      <w:r>
        <w:rPr>
          <w:sz w:val="24"/>
        </w:rPr>
        <w:t xml:space="preserve">подтверждения стажа работы не внесенного в трудовую книжку); выписка из личного дела или из послужного списка, заверенная 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109" w:line="248" w:lineRule="auto"/>
        <w:ind w:left="741" w:right="218" w:hanging="422"/>
      </w:pPr>
      <w:r>
        <w:rPr>
          <w:sz w:val="24"/>
        </w:rPr>
        <w:t xml:space="preserve"> </w:t>
      </w:r>
      <w:r>
        <w:rPr>
          <w:sz w:val="24"/>
        </w:rPr>
        <w:tab/>
        <w:t xml:space="preserve">военным комиссариатом, иным органом и организацией, осуществляющей хранение личных дел Заявителя; </w:t>
      </w:r>
    </w:p>
    <w:p w:rsidR="00AB0435" w:rsidRDefault="00440258">
      <w:pPr>
        <w:tabs>
          <w:tab w:val="center" w:pos="1052"/>
          <w:tab w:val="center" w:pos="2362"/>
          <w:tab w:val="center" w:pos="4272"/>
          <w:tab w:val="center" w:pos="6025"/>
          <w:tab w:val="center" w:pos="7110"/>
          <w:tab w:val="center" w:pos="8528"/>
        </w:tabs>
        <w:spacing w:after="14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копии </w:t>
      </w:r>
      <w:r>
        <w:rPr>
          <w:sz w:val="24"/>
        </w:rPr>
        <w:tab/>
        <w:t xml:space="preserve">документов, </w:t>
      </w:r>
      <w:r>
        <w:rPr>
          <w:sz w:val="24"/>
        </w:rPr>
        <w:tab/>
        <w:t xml:space="preserve">подтверждающих </w:t>
      </w:r>
      <w:r>
        <w:rPr>
          <w:sz w:val="24"/>
        </w:rPr>
        <w:tab/>
        <w:t xml:space="preserve">трудовой </w:t>
      </w:r>
      <w:r>
        <w:rPr>
          <w:sz w:val="24"/>
        </w:rPr>
        <w:tab/>
        <w:t xml:space="preserve">стаж 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113" w:line="248" w:lineRule="auto"/>
        <w:ind w:left="741" w:right="832" w:hanging="422"/>
      </w:pPr>
      <w:r>
        <w:rPr>
          <w:sz w:val="24"/>
        </w:rPr>
        <w:t xml:space="preserve"> иностранного гражданина, в соответствии с правом страны, на территории которой осуществлялась трудовая деятельность; </w:t>
      </w:r>
    </w:p>
    <w:p w:rsidR="00AB0435" w:rsidRDefault="00440258">
      <w:pPr>
        <w:tabs>
          <w:tab w:val="center" w:pos="1408"/>
          <w:tab w:val="center" w:pos="2923"/>
          <w:tab w:val="center" w:pos="3959"/>
          <w:tab w:val="center" w:pos="4830"/>
          <w:tab w:val="center" w:pos="5624"/>
          <w:tab w:val="center" w:pos="6669"/>
          <w:tab w:val="center" w:pos="8529"/>
        </w:tabs>
        <w:spacing w:after="14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должностная </w:t>
      </w:r>
      <w:r>
        <w:rPr>
          <w:sz w:val="24"/>
        </w:rPr>
        <w:tab/>
        <w:t xml:space="preserve">инструкция </w:t>
      </w:r>
      <w:r>
        <w:rPr>
          <w:sz w:val="24"/>
        </w:rPr>
        <w:tab/>
        <w:t xml:space="preserve">или </w:t>
      </w:r>
      <w:r>
        <w:rPr>
          <w:sz w:val="24"/>
        </w:rPr>
        <w:tab/>
        <w:t xml:space="preserve">выписка </w:t>
      </w:r>
      <w:r>
        <w:rPr>
          <w:sz w:val="24"/>
        </w:rPr>
        <w:tab/>
        <w:t xml:space="preserve">из </w:t>
      </w:r>
      <w:r>
        <w:rPr>
          <w:sz w:val="24"/>
        </w:rPr>
        <w:tab/>
        <w:t xml:space="preserve">должностной 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</w:p>
    <w:p w:rsidR="00AB0435" w:rsidRDefault="00440258">
      <w:pPr>
        <w:spacing w:after="0" w:line="259" w:lineRule="auto"/>
        <w:ind w:left="319" w:firstLine="0"/>
        <w:jc w:val="left"/>
      </w:pP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14" w:line="329" w:lineRule="auto"/>
        <w:ind w:left="319" w:right="2514" w:firstLine="422"/>
      </w:pPr>
      <w:r>
        <w:rPr>
          <w:sz w:val="24"/>
        </w:rPr>
        <w:t xml:space="preserve">инструкции;  </w:t>
      </w:r>
      <w:r>
        <w:rPr>
          <w:sz w:val="24"/>
        </w:rPr>
        <w:tab/>
        <w:t>выписк</w:t>
      </w:r>
      <w:r>
        <w:rPr>
          <w:sz w:val="24"/>
        </w:rPr>
        <w:t xml:space="preserve">а из ЕГРИП для индивидуального предпринимателя.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14" w:line="248" w:lineRule="auto"/>
        <w:ind w:left="752" w:right="56" w:hanging="10"/>
      </w:pPr>
      <w:r>
        <w:rPr>
          <w:sz w:val="24"/>
        </w:rPr>
        <w:t xml:space="preserve">копии документов о повышении Заявителем своей квалификации или прохождении </w:t>
      </w:r>
    </w:p>
    <w:p w:rsidR="00AB0435" w:rsidRDefault="00440258">
      <w:pPr>
        <w:numPr>
          <w:ilvl w:val="0"/>
          <w:numId w:val="52"/>
        </w:numPr>
        <w:spacing w:after="104" w:line="248" w:lineRule="auto"/>
        <w:ind w:right="3075" w:hanging="565"/>
      </w:pPr>
      <w:r>
        <w:rPr>
          <w:sz w:val="24"/>
        </w:rPr>
        <w:t>профессиональной подготовки:</w:t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36" w:line="290" w:lineRule="auto"/>
        <w:ind w:left="329" w:right="2057" w:hanging="10"/>
        <w:jc w:val="left"/>
      </w:pPr>
      <w:r>
        <w:rPr>
          <w:noProof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-6596</wp:posOffset>
            </wp:positionH>
            <wp:positionV relativeFrom="paragraph">
              <wp:posOffset>-6573334</wp:posOffset>
            </wp:positionV>
            <wp:extent cx="5946649" cy="9125712"/>
            <wp:effectExtent l="0" t="0" r="0" b="0"/>
            <wp:wrapNone/>
            <wp:docPr id="84755" name="Picture 84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55" name="Picture 84755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946649" cy="912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  <w:r>
        <w:rPr>
          <w:sz w:val="24"/>
        </w:rPr>
        <w:tab/>
        <w:t xml:space="preserve">удостоверение о повышении квалификации;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 </w:t>
      </w:r>
      <w:r>
        <w:rPr>
          <w:rFonts w:ascii="Tahoma" w:eastAsia="Tahoma" w:hAnsi="Tahoma" w:cs="Tahoma"/>
          <w:sz w:val="24"/>
        </w:rPr>
        <w:tab/>
      </w:r>
      <w:r>
        <w:rPr>
          <w:sz w:val="24"/>
        </w:rPr>
        <w:t>диплом о профессиональной переподготовке;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sz w:val="24"/>
        </w:rPr>
        <w:t>д</w:t>
      </w:r>
      <w:r>
        <w:rPr>
          <w:sz w:val="24"/>
        </w:rPr>
        <w:t xml:space="preserve">окумент о повышении квалификации, выданный иностранным 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</w:t>
      </w:r>
      <w:r>
        <w:rPr>
          <w:sz w:val="24"/>
        </w:rPr>
        <w:t xml:space="preserve">образовательным </w:t>
      </w:r>
      <w:r>
        <w:rPr>
          <w:sz w:val="24"/>
        </w:rPr>
        <w:tab/>
        <w:t xml:space="preserve">учреждением </w:t>
      </w:r>
      <w:r>
        <w:rPr>
          <w:sz w:val="24"/>
        </w:rPr>
        <w:tab/>
        <w:t xml:space="preserve">с </w:t>
      </w:r>
      <w:r>
        <w:rPr>
          <w:sz w:val="24"/>
        </w:rPr>
        <w:tab/>
        <w:t xml:space="preserve">приложением </w:t>
      </w:r>
      <w:r>
        <w:rPr>
          <w:sz w:val="24"/>
        </w:rPr>
        <w:tab/>
        <w:t xml:space="preserve">копии </w:t>
      </w:r>
    </w:p>
    <w:p w:rsidR="00AB0435" w:rsidRDefault="00440258">
      <w:pPr>
        <w:spacing w:after="0" w:line="259" w:lineRule="auto"/>
        <w:ind w:left="319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14" w:line="248" w:lineRule="auto"/>
        <w:ind w:left="752" w:right="2072" w:hanging="10"/>
      </w:pPr>
      <w:r>
        <w:rPr>
          <w:sz w:val="24"/>
        </w:rPr>
        <w:t xml:space="preserve">свидетельства о признании иностранного образования и (или) иностранной квалификации; копия свидетельства о квалификации Заявителя в соответствии с  </w:t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numPr>
          <w:ilvl w:val="0"/>
          <w:numId w:val="52"/>
        </w:numPr>
        <w:spacing w:after="113" w:line="248" w:lineRule="auto"/>
        <w:ind w:right="3075" w:hanging="565"/>
      </w:pPr>
      <w:r>
        <w:rPr>
          <w:sz w:val="24"/>
        </w:rPr>
        <w:t xml:space="preserve">Федеральным законом от 3 июля 2016 г. № 238-ФЗ «О независимой оценке квалификации» (при наличии); </w:t>
      </w:r>
    </w:p>
    <w:p w:rsidR="00AB0435" w:rsidRDefault="00440258">
      <w:pPr>
        <w:tabs>
          <w:tab w:val="center" w:pos="4046"/>
          <w:tab w:val="center" w:pos="8528"/>
        </w:tabs>
        <w:spacing w:after="14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копия </w:t>
      </w:r>
      <w:r>
        <w:rPr>
          <w:sz w:val="24"/>
        </w:rPr>
        <w:t xml:space="preserve">разрешения на работу для лиц, не являющихся  </w:t>
      </w:r>
      <w:r>
        <w:rPr>
          <w:sz w:val="24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p w:rsidR="00AB0435" w:rsidRDefault="00440258">
      <w:pPr>
        <w:spacing w:after="0" w:line="259" w:lineRule="auto"/>
        <w:ind w:left="102" w:hanging="10"/>
        <w:jc w:val="left"/>
      </w:pPr>
      <w:r>
        <w:rPr>
          <w:b/>
          <w:sz w:val="24"/>
        </w:rPr>
        <w:t>6.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AB0435" w:rsidRDefault="00440258">
      <w:pPr>
        <w:spacing w:after="107" w:line="248" w:lineRule="auto"/>
        <w:ind w:left="752" w:right="56" w:hanging="10"/>
      </w:pPr>
      <w:r>
        <w:rPr>
          <w:sz w:val="24"/>
        </w:rPr>
        <w:t xml:space="preserve">гражданами Российской Федерации; </w:t>
      </w:r>
    </w:p>
    <w:p w:rsidR="00AB0435" w:rsidRDefault="00440258">
      <w:pPr>
        <w:tabs>
          <w:tab w:val="center" w:pos="1217"/>
          <w:tab w:val="center" w:pos="2127"/>
          <w:tab w:val="center" w:pos="3258"/>
          <w:tab w:val="center" w:pos="4503"/>
          <w:tab w:val="center" w:pos="5462"/>
          <w:tab w:val="center" w:pos="6181"/>
          <w:tab w:val="center" w:pos="6920"/>
          <w:tab w:val="center" w:pos="8528"/>
        </w:tabs>
        <w:spacing w:after="14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оригинал </w:t>
      </w:r>
      <w:r>
        <w:rPr>
          <w:sz w:val="24"/>
        </w:rPr>
        <w:tab/>
        <w:t xml:space="preserve">или </w:t>
      </w:r>
      <w:r>
        <w:rPr>
          <w:sz w:val="24"/>
        </w:rPr>
        <w:tab/>
        <w:t xml:space="preserve">нотариальная </w:t>
      </w:r>
      <w:r>
        <w:rPr>
          <w:sz w:val="24"/>
        </w:rPr>
        <w:tab/>
        <w:t xml:space="preserve">копия </w:t>
      </w:r>
      <w:r>
        <w:rPr>
          <w:sz w:val="24"/>
        </w:rPr>
        <w:tab/>
        <w:t xml:space="preserve">справки </w:t>
      </w:r>
      <w:r>
        <w:rPr>
          <w:sz w:val="24"/>
        </w:rPr>
        <w:tab/>
        <w:t xml:space="preserve">о </w:t>
      </w:r>
      <w:r>
        <w:rPr>
          <w:sz w:val="24"/>
        </w:rPr>
        <w:tab/>
        <w:t xml:space="preserve">наличии  </w:t>
      </w:r>
      <w:r>
        <w:rPr>
          <w:sz w:val="24"/>
        </w:rPr>
        <w:tab/>
      </w:r>
      <w:r>
        <w:rPr>
          <w:rFonts w:ascii="Tahoma" w:eastAsia="Tahoma" w:hAnsi="Tahoma" w:cs="Tahoma"/>
          <w:sz w:val="37"/>
          <w:vertAlign w:val="superscript"/>
        </w:rPr>
        <w:t xml:space="preserve"> </w:t>
      </w:r>
    </w:p>
    <w:p w:rsidR="00AB0435" w:rsidRDefault="00440258">
      <w:pPr>
        <w:spacing w:after="0" w:line="259" w:lineRule="auto"/>
        <w:ind w:left="102" w:hanging="10"/>
        <w:jc w:val="left"/>
      </w:pPr>
      <w:r>
        <w:rPr>
          <w:b/>
          <w:sz w:val="24"/>
        </w:rPr>
        <w:t>7.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AB0435" w:rsidRDefault="00440258">
      <w:pPr>
        <w:spacing w:after="14" w:line="248" w:lineRule="auto"/>
        <w:ind w:left="752" w:right="56" w:hanging="10"/>
      </w:pPr>
      <w:r>
        <w:rPr>
          <w:sz w:val="24"/>
        </w:rPr>
        <w:t xml:space="preserve">(отсутствии) у Заявителя судимости и (или) факта его </w:t>
      </w:r>
    </w:p>
    <w:tbl>
      <w:tblPr>
        <w:tblStyle w:val="TableGrid"/>
        <w:tblW w:w="9341" w:type="dxa"/>
        <w:tblInd w:w="6" w:type="dxa"/>
        <w:tblCellMar>
          <w:top w:w="62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628"/>
        <w:gridCol w:w="6824"/>
        <w:gridCol w:w="963"/>
        <w:gridCol w:w="926"/>
      </w:tblGrid>
      <w:tr w:rsidR="00AB0435">
        <w:trPr>
          <w:trHeight w:val="95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0435" w:rsidRDefault="00440258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AB0435" w:rsidRDefault="00440258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0435" w:rsidRDefault="0044025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Наименование документа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Колво листов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126" w:hanging="25"/>
              <w:jc w:val="left"/>
            </w:pPr>
            <w:r>
              <w:rPr>
                <w:b/>
                <w:sz w:val="24"/>
              </w:rPr>
              <w:t xml:space="preserve">Колво  экз. </w:t>
            </w:r>
          </w:p>
        </w:tc>
      </w:tr>
      <w:tr w:rsidR="00AB0435">
        <w:trPr>
          <w:trHeight w:val="60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AB04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уголовного преследования либо о прекращении уголовного преследования;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AB04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AB0435">
            <w:pPr>
              <w:spacing w:after="160" w:line="259" w:lineRule="auto"/>
              <w:ind w:left="0" w:firstLine="0"/>
              <w:jc w:val="left"/>
            </w:pPr>
          </w:p>
        </w:tc>
      </w:tr>
      <w:tr w:rsidR="00AB0435">
        <w:trPr>
          <w:trHeight w:val="64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435" w:rsidRDefault="00440258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4"/>
              </w:rPr>
              <w:t>8.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копии документов, подтверждающих изменение Заявителем фамилии.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AB0435" w:rsidRDefault="00440258">
      <w:pPr>
        <w:spacing w:after="9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tabs>
          <w:tab w:val="center" w:pos="4849"/>
          <w:tab w:val="center" w:pos="5315"/>
          <w:tab w:val="center" w:pos="5780"/>
          <w:tab w:val="center" w:pos="6917"/>
          <w:tab w:val="right" w:pos="9423"/>
        </w:tabs>
        <w:spacing w:after="14" w:line="248" w:lineRule="auto"/>
        <w:ind w:left="0" w:firstLine="0"/>
        <w:jc w:val="left"/>
      </w:pPr>
      <w:r>
        <w:rPr>
          <w:sz w:val="24"/>
        </w:rPr>
        <w:t xml:space="preserve">Дата подписания заявления: </w:t>
      </w:r>
      <w:r>
        <w:rPr>
          <w:sz w:val="24"/>
        </w:rPr>
        <w:tab/>
        <w:t>«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» </w:t>
      </w:r>
      <w:r>
        <w:rPr>
          <w:sz w:val="24"/>
        </w:rPr>
        <w:tab/>
        <w:t xml:space="preserve"> </w:t>
      </w:r>
      <w:r>
        <w:rPr>
          <w:sz w:val="24"/>
        </w:rPr>
        <w:tab/>
        <w:t>201  года</w:t>
      </w:r>
    </w:p>
    <w:p w:rsidR="00AB0435" w:rsidRDefault="00440258">
      <w:pPr>
        <w:spacing w:after="415" w:line="259" w:lineRule="auto"/>
        <w:ind w:left="498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68296" cy="6096"/>
                <wp:effectExtent l="0" t="0" r="0" b="0"/>
                <wp:docPr id="85131" name="Group 85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296" cy="6096"/>
                          <a:chOff x="0" y="0"/>
                          <a:chExt cx="2368296" cy="6096"/>
                        </a:xfrm>
                      </wpg:grpSpPr>
                      <wps:wsp>
                        <wps:cNvPr id="87797" name="Shape 87797"/>
                        <wps:cNvSpPr/>
                        <wps:spPr>
                          <a:xfrm>
                            <a:off x="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98" name="Shape 87798"/>
                        <wps:cNvSpPr/>
                        <wps:spPr>
                          <a:xfrm>
                            <a:off x="693420" y="0"/>
                            <a:ext cx="1063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752" h="9144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99" name="Shape 87799"/>
                        <wps:cNvSpPr/>
                        <wps:spPr>
                          <a:xfrm>
                            <a:off x="2221992" y="0"/>
                            <a:ext cx="146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914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131" style="width:186.48pt;height:0.479996pt;mso-position-horizontal-relative:char;mso-position-vertical-relative:line" coordsize="23682,60">
                <v:shape id="Shape 87800" style="position:absolute;width:4160;height:91;left:0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87801" style="position:absolute;width:10637;height:91;left:6934;top:0;" coordsize="1063752,9144" path="m0,0l1063752,0l1063752,9144l0,9144l0,0">
                  <v:stroke weight="0pt" endcap="flat" joinstyle="miter" miterlimit="10" on="false" color="#000000" opacity="0"/>
                  <v:fill on="true" color="#000000"/>
                </v:shape>
                <v:shape id="Shape 87802" style="position:absolute;width:1463;height:91;left:22219;top:0;" coordsize="146304,9144" path="m0,0l146304,0l1463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0" w:line="259" w:lineRule="auto"/>
        <w:ind w:left="108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B0435" w:rsidRDefault="00440258">
      <w:pPr>
        <w:spacing w:after="52" w:line="259" w:lineRule="auto"/>
        <w:ind w:left="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9969" cy="6097"/>
                <wp:effectExtent l="0" t="0" r="0" b="0"/>
                <wp:docPr id="80987" name="Group 80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969" cy="6097"/>
                          <a:chOff x="0" y="0"/>
                          <a:chExt cx="5839969" cy="6097"/>
                        </a:xfrm>
                      </wpg:grpSpPr>
                      <wps:wsp>
                        <wps:cNvPr id="87803" name="Shape 87803"/>
                        <wps:cNvSpPr/>
                        <wps:spPr>
                          <a:xfrm>
                            <a:off x="0" y="0"/>
                            <a:ext cx="1846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326" h="9144">
                                <a:moveTo>
                                  <a:pt x="0" y="0"/>
                                </a:moveTo>
                                <a:lnTo>
                                  <a:pt x="1846326" y="0"/>
                                </a:lnTo>
                                <a:lnTo>
                                  <a:pt x="1846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04" name="Shape 87804"/>
                        <wps:cNvSpPr/>
                        <wps:spPr>
                          <a:xfrm>
                            <a:off x="2145030" y="0"/>
                            <a:ext cx="3694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939" h="9144">
                                <a:moveTo>
                                  <a:pt x="0" y="0"/>
                                </a:moveTo>
                                <a:lnTo>
                                  <a:pt x="3694939" y="0"/>
                                </a:lnTo>
                                <a:lnTo>
                                  <a:pt x="3694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987" style="width:459.84pt;height:0.480042pt;mso-position-horizontal-relative:char;mso-position-vertical-relative:line" coordsize="58399,60">
                <v:shape id="Shape 87805" style="position:absolute;width:18463;height:91;left:0;top:0;" coordsize="1846326,9144" path="m0,0l1846326,0l1846326,9144l0,9144l0,0">
                  <v:stroke weight="0pt" endcap="flat" joinstyle="miter" miterlimit="10" on="false" color="#000000" opacity="0"/>
                  <v:fill on="true" color="#000000"/>
                </v:shape>
                <v:shape id="Shape 87806" style="position:absolute;width:36949;height:91;left:21450;top:0;" coordsize="3694939,9144" path="m0,0l3694939,0l36949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tabs>
          <w:tab w:val="center" w:pos="1532"/>
          <w:tab w:val="center" w:pos="3220"/>
          <w:tab w:val="center" w:pos="6365"/>
        </w:tabs>
        <w:spacing w:after="74" w:line="26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(личная подпись заявителя)</w:t>
      </w:r>
      <w:r>
        <w:rPr>
          <w:sz w:val="20"/>
          <w:vertAlign w:val="superscript"/>
        </w:rPr>
        <w:footnoteReference w:id="20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(фамилия, имя, отчество прописью) </w:t>
      </w:r>
      <w:r>
        <w:br w:type="page"/>
      </w:r>
    </w:p>
    <w:p w:rsidR="00AB0435" w:rsidRDefault="00440258">
      <w:pPr>
        <w:spacing w:after="0" w:line="259" w:lineRule="auto"/>
        <w:ind w:left="5393" w:right="54" w:hanging="10"/>
        <w:jc w:val="right"/>
      </w:pPr>
      <w:r>
        <w:rPr>
          <w:sz w:val="20"/>
        </w:rPr>
        <w:t>Приложение № 4</w:t>
      </w:r>
      <w:r>
        <w:rPr>
          <w:color w:val="FFFFFF"/>
          <w:sz w:val="12"/>
        </w:rPr>
        <w:t>:</w:t>
      </w:r>
      <w:r>
        <w:rPr>
          <w:color w:val="FFFFFF"/>
          <w:sz w:val="18"/>
          <w:vertAlign w:val="subscript"/>
        </w:rPr>
        <w:t xml:space="preserve"> </w:t>
      </w:r>
    </w:p>
    <w:p w:rsidR="00AB0435" w:rsidRDefault="00440258">
      <w:pPr>
        <w:spacing w:after="63" w:line="259" w:lineRule="auto"/>
        <w:ind w:left="10" w:right="105" w:hanging="10"/>
        <w:jc w:val="right"/>
      </w:pPr>
      <w:r>
        <w:rPr>
          <w:color w:val="FFFFFF"/>
          <w:sz w:val="12"/>
        </w:rPr>
        <w:t>Заявление об исключении сведений из Национального реестра специалистов в области строительства</w:t>
      </w:r>
    </w:p>
    <w:p w:rsidR="00AB0435" w:rsidRDefault="00440258">
      <w:pPr>
        <w:spacing w:after="371" w:line="259" w:lineRule="auto"/>
        <w:ind w:left="5393" w:right="54" w:hanging="10"/>
        <w:jc w:val="right"/>
      </w:pPr>
      <w:r>
        <w:rPr>
          <w:sz w:val="20"/>
        </w:rPr>
        <w:t xml:space="preserve">к Регламенту ведения Национального реестра специалистов в области строительства (форма) </w:t>
      </w:r>
    </w:p>
    <w:p w:rsidR="00AB0435" w:rsidRDefault="00440258">
      <w:pPr>
        <w:spacing w:after="14" w:line="248" w:lineRule="auto"/>
        <w:ind w:left="6050" w:right="56" w:hanging="10"/>
      </w:pPr>
      <w:r>
        <w:rPr>
          <w:sz w:val="24"/>
        </w:rPr>
        <w:t xml:space="preserve">В Ассоциацию  </w:t>
      </w:r>
    </w:p>
    <w:p w:rsidR="00AB0435" w:rsidRDefault="00440258">
      <w:pPr>
        <w:spacing w:after="371" w:line="265" w:lineRule="auto"/>
        <w:ind w:left="10" w:right="468" w:hanging="10"/>
        <w:jc w:val="right"/>
      </w:pPr>
      <w:r>
        <w:rPr>
          <w:sz w:val="24"/>
        </w:rPr>
        <w:t>«Н</w:t>
      </w:r>
      <w:r>
        <w:rPr>
          <w:sz w:val="24"/>
        </w:rPr>
        <w:t xml:space="preserve">ациональное объединение строителей» </w:t>
      </w:r>
    </w:p>
    <w:p w:rsidR="00AB0435" w:rsidRDefault="00440258">
      <w:pPr>
        <w:pStyle w:val="1"/>
        <w:numPr>
          <w:ilvl w:val="0"/>
          <w:numId w:val="0"/>
        </w:numPr>
        <w:spacing w:after="258"/>
        <w:ind w:right="70"/>
      </w:pPr>
      <w:r>
        <w:t xml:space="preserve">ЗАЯВЛЕНИЕ об исключении сведений из Национального реестра специалистов  в области строительства </w:t>
      </w:r>
    </w:p>
    <w:p w:rsidR="00AB0435" w:rsidRDefault="00440258">
      <w:pPr>
        <w:spacing w:after="0" w:line="259" w:lineRule="auto"/>
        <w:ind w:left="0" w:firstLine="0"/>
        <w:jc w:val="righ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B0435" w:rsidRDefault="00440258">
      <w:pPr>
        <w:tabs>
          <w:tab w:val="center" w:pos="360"/>
          <w:tab w:val="center" w:pos="1985"/>
          <w:tab w:val="center" w:pos="7371"/>
        </w:tabs>
        <w:spacing w:after="3" w:line="263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(дата формирования) </w:t>
      </w:r>
      <w:r>
        <w:rPr>
          <w:sz w:val="20"/>
        </w:rPr>
        <w:tab/>
        <w:t xml:space="preserve">(уникальный идентификатор заявления) </w:t>
      </w:r>
    </w:p>
    <w:p w:rsidR="00AB0435" w:rsidRDefault="00440258">
      <w:pPr>
        <w:spacing w:after="63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AB0435" w:rsidRDefault="00440258">
      <w:pPr>
        <w:numPr>
          <w:ilvl w:val="0"/>
          <w:numId w:val="53"/>
        </w:numPr>
        <w:spacing w:after="77"/>
        <w:ind w:right="57" w:hanging="360"/>
      </w:pPr>
      <w:r>
        <w:t xml:space="preserve">Сведения о заявителе </w:t>
      </w:r>
    </w:p>
    <w:p w:rsidR="00AB0435" w:rsidRDefault="00440258">
      <w:pPr>
        <w:numPr>
          <w:ilvl w:val="1"/>
          <w:numId w:val="53"/>
        </w:numPr>
        <w:spacing w:after="14" w:line="248" w:lineRule="auto"/>
        <w:ind w:right="56" w:hanging="425"/>
      </w:pPr>
      <w:r>
        <w:rPr>
          <w:sz w:val="24"/>
        </w:rPr>
        <w:t xml:space="preserve">Заявитель:  </w:t>
      </w:r>
    </w:p>
    <w:p w:rsidR="00AB0435" w:rsidRDefault="00440258">
      <w:pPr>
        <w:spacing w:after="65" w:line="259" w:lineRule="auto"/>
        <w:ind w:left="180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42689" cy="6096"/>
                <wp:effectExtent l="0" t="0" r="0" b="0"/>
                <wp:docPr id="80307" name="Group 80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2689" cy="6096"/>
                          <a:chOff x="0" y="0"/>
                          <a:chExt cx="4742689" cy="6096"/>
                        </a:xfrm>
                      </wpg:grpSpPr>
                      <wps:wsp>
                        <wps:cNvPr id="87807" name="Shape 87807"/>
                        <wps:cNvSpPr/>
                        <wps:spPr>
                          <a:xfrm>
                            <a:off x="0" y="0"/>
                            <a:ext cx="4742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2689" h="9144">
                                <a:moveTo>
                                  <a:pt x="0" y="0"/>
                                </a:moveTo>
                                <a:lnTo>
                                  <a:pt x="4742689" y="0"/>
                                </a:lnTo>
                                <a:lnTo>
                                  <a:pt x="4742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07" style="width:373.44pt;height:0.47998pt;mso-position-horizontal-relative:char;mso-position-vertical-relative:line" coordsize="47426,60">
                <v:shape id="Shape 87808" style="position:absolute;width:47426;height:91;left:0;top:0;" coordsize="4742689,9144" path="m0,0l4742689,0l47426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tabs>
          <w:tab w:val="center" w:pos="864"/>
          <w:tab w:val="center" w:pos="5541"/>
        </w:tabs>
        <w:spacing w:after="74" w:line="26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(фамилия, имя и отчество заявителя – физического лица; полное наименование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80308" name="Group 80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809" name="Shape 87809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08" style="width:438.6pt;height:0.480011pt;mso-position-horizontal-relative:char;mso-position-vertical-relative:line" coordsize="55702,60">
                <v:shape id="Shape 87810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184" w:line="266" w:lineRule="auto"/>
        <w:ind w:left="651" w:right="54" w:hanging="10"/>
      </w:pPr>
      <w:r>
        <w:rPr>
          <w:sz w:val="20"/>
        </w:rPr>
        <w:t xml:space="preserve">юридического лица, ОГРН; фамилия, имя, отчество индивидуального предпринимателя, ОГРНИП) </w:t>
      </w:r>
    </w:p>
    <w:p w:rsidR="00AB0435" w:rsidRDefault="00440258">
      <w:pPr>
        <w:numPr>
          <w:ilvl w:val="1"/>
          <w:numId w:val="53"/>
        </w:numPr>
        <w:spacing w:after="14" w:line="248" w:lineRule="auto"/>
        <w:ind w:right="56" w:hanging="425"/>
      </w:pPr>
      <w:r>
        <w:rPr>
          <w:sz w:val="24"/>
        </w:rPr>
        <w:t xml:space="preserve">Адрес электронной почты (при наличии): </w:t>
      </w:r>
      <w:r>
        <w:rPr>
          <w:sz w:val="24"/>
        </w:rPr>
        <w:tab/>
        <w:t xml:space="preserve"> </w:t>
      </w:r>
    </w:p>
    <w:p w:rsidR="00AB0435" w:rsidRDefault="00440258">
      <w:pPr>
        <w:numPr>
          <w:ilvl w:val="1"/>
          <w:numId w:val="53"/>
        </w:numPr>
        <w:spacing w:after="14" w:line="248" w:lineRule="auto"/>
        <w:ind w:right="56" w:hanging="4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20919" cy="572262"/>
                <wp:effectExtent l="0" t="0" r="0" b="0"/>
                <wp:docPr id="80309" name="Group 80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0919" cy="572262"/>
                          <a:chOff x="0" y="0"/>
                          <a:chExt cx="5820919" cy="572262"/>
                        </a:xfrm>
                      </wpg:grpSpPr>
                      <wps:wsp>
                        <wps:cNvPr id="87811" name="Shape 87811"/>
                        <wps:cNvSpPr/>
                        <wps:spPr>
                          <a:xfrm>
                            <a:off x="3131058" y="0"/>
                            <a:ext cx="2689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860" h="9144">
                                <a:moveTo>
                                  <a:pt x="0" y="0"/>
                                </a:moveTo>
                                <a:lnTo>
                                  <a:pt x="2689860" y="0"/>
                                </a:lnTo>
                                <a:lnTo>
                                  <a:pt x="2689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0" name="Rectangle 5710"/>
                        <wps:cNvSpPr/>
                        <wps:spPr>
                          <a:xfrm>
                            <a:off x="3845814" y="13054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12" name="Shape 87812"/>
                        <wps:cNvSpPr/>
                        <wps:spPr>
                          <a:xfrm>
                            <a:off x="1870710" y="282702"/>
                            <a:ext cx="3950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209" h="9144">
                                <a:moveTo>
                                  <a:pt x="0" y="0"/>
                                </a:moveTo>
                                <a:lnTo>
                                  <a:pt x="3950209" y="0"/>
                                </a:lnTo>
                                <a:lnTo>
                                  <a:pt x="3950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2" name="Rectangle 5712"/>
                        <wps:cNvSpPr/>
                        <wps:spPr>
                          <a:xfrm>
                            <a:off x="0" y="431538"/>
                            <a:ext cx="3040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1.4.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3" name="Rectangle 5713"/>
                        <wps:cNvSpPr/>
                        <wps:spPr>
                          <a:xfrm>
                            <a:off x="228600" y="42625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4" name="Rectangle 5714"/>
                        <wps:cNvSpPr/>
                        <wps:spPr>
                          <a:xfrm>
                            <a:off x="269748" y="431538"/>
                            <a:ext cx="54141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Адрес для направления заявителю потовой корреспонденции: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5" name="Rectangle 5715"/>
                        <wps:cNvSpPr/>
                        <wps:spPr>
                          <a:xfrm>
                            <a:off x="5152644" y="41325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13" name="Shape 87813"/>
                        <wps:cNvSpPr/>
                        <wps:spPr>
                          <a:xfrm>
                            <a:off x="4484370" y="566167"/>
                            <a:ext cx="1336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548" h="9144">
                                <a:moveTo>
                                  <a:pt x="0" y="0"/>
                                </a:moveTo>
                                <a:lnTo>
                                  <a:pt x="1336548" y="0"/>
                                </a:lnTo>
                                <a:lnTo>
                                  <a:pt x="1336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09" style="width:458.34pt;height:45.06pt;mso-position-horizontal-relative:char;mso-position-vertical-relative:line" coordsize="58209,5722">
                <v:shape id="Shape 87814" style="position:absolute;width:26898;height:91;left:31310;top:0;" coordsize="2689860,9144" path="m0,0l2689860,0l2689860,9144l0,9144l0,0">
                  <v:stroke weight="0pt" endcap="flat" joinstyle="miter" miterlimit="10" on="false" color="#000000" opacity="0"/>
                  <v:fill on="true" color="#000000"/>
                </v:shape>
                <v:rect id="Rectangle 5710" style="position:absolute;width:506;height:1843;left:38458;top:1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815" style="position:absolute;width:39502;height:91;left:18707;top:2827;" coordsize="3950209,9144" path="m0,0l3950209,0l3950209,9144l0,9144l0,0">
                  <v:stroke weight="0pt" endcap="flat" joinstyle="miter" miterlimit="10" on="false" color="#000000" opacity="0"/>
                  <v:fill on="true" color="#000000"/>
                </v:shape>
                <v:rect id="Rectangle 5712" style="position:absolute;width:3040;height:1843;left:0;top: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1.4.</w:t>
                        </w:r>
                      </w:p>
                    </w:txbxContent>
                  </v:textbox>
                </v:rect>
                <v:rect id="Rectangle 5713" style="position:absolute;width:563;height:1905;left:2286;top:4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14" style="position:absolute;width:54141;height:1843;left:2697;top: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Адрес для направления заявителю потовой корреспонденции: </w:t>
                        </w:r>
                      </w:p>
                    </w:txbxContent>
                  </v:textbox>
                </v:rect>
                <v:rect id="Rectangle 5715" style="position:absolute;width:506;height:1843;left:51526;top:4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816" style="position:absolute;width:13365;height:91;left:44843;top:5661;" coordsize="1336548,9144" path="m0,0l1336548,0l13365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Контактный телефон: </w:t>
      </w:r>
    </w:p>
    <w:p w:rsidR="00AB0435" w:rsidRDefault="00440258">
      <w:pPr>
        <w:tabs>
          <w:tab w:val="center" w:pos="3546"/>
          <w:tab w:val="center" w:pos="8222"/>
        </w:tabs>
        <w:spacing w:after="8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(почтовый индекс,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80310" name="Group 80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817" name="Shape 87817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10" style="width:438.6pt;height:0.47998pt;mso-position-horizontal-relative:char;mso-position-vertical-relative:line" coordsize="55702,60">
                <v:shape id="Shape 87818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74" w:line="266" w:lineRule="auto"/>
        <w:ind w:left="1479" w:right="54" w:hanging="10"/>
      </w:pPr>
      <w:r>
        <w:rPr>
          <w:sz w:val="20"/>
        </w:rPr>
        <w:t xml:space="preserve">субъект Российской Федерации, район, город, внутригородское муниципальное </w:t>
      </w:r>
    </w:p>
    <w:p w:rsidR="00AB0435" w:rsidRDefault="00440258">
      <w:pPr>
        <w:spacing w:after="0" w:line="259" w:lineRule="auto"/>
        <w:ind w:left="415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6096"/>
                <wp:effectExtent l="0" t="0" r="0" b="0"/>
                <wp:docPr id="80311" name="Group 80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6096"/>
                          <a:chOff x="0" y="0"/>
                          <a:chExt cx="5570221" cy="6096"/>
                        </a:xfrm>
                      </wpg:grpSpPr>
                      <wps:wsp>
                        <wps:cNvPr id="87819" name="Shape 87819"/>
                        <wps:cNvSpPr/>
                        <wps:spPr>
                          <a:xfrm>
                            <a:off x="0" y="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11" style="width:438.6pt;height:0.47998pt;mso-position-horizontal-relative:char;mso-position-vertical-relative:line" coordsize="55702,60">
                <v:shape id="Shape 87820" style="position:absolute;width:55702;height:91;left:0;top:0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180" w:line="263" w:lineRule="auto"/>
        <w:ind w:left="368" w:hanging="10"/>
        <w:jc w:val="center"/>
      </w:pPr>
      <w:r>
        <w:rPr>
          <w:sz w:val="20"/>
        </w:rPr>
        <w:t xml:space="preserve">образование, улица, дом, корпус, квартира) </w:t>
      </w:r>
    </w:p>
    <w:p w:rsidR="00AB0435" w:rsidRDefault="00440258">
      <w:pPr>
        <w:numPr>
          <w:ilvl w:val="0"/>
          <w:numId w:val="53"/>
        </w:numPr>
        <w:spacing w:after="126"/>
        <w:ind w:right="57" w:hanging="360"/>
      </w:pPr>
      <w:r>
        <w:t xml:space="preserve">Сведения о Специалисте, в отношении которого подлежат исключению из реестра </w:t>
      </w:r>
    </w:p>
    <w:p w:rsidR="00AB0435" w:rsidRDefault="00440258">
      <w:pPr>
        <w:numPr>
          <w:ilvl w:val="1"/>
          <w:numId w:val="53"/>
        </w:numPr>
        <w:spacing w:after="14" w:line="248" w:lineRule="auto"/>
        <w:ind w:right="56" w:hanging="425"/>
      </w:pPr>
      <w:r>
        <w:rPr>
          <w:sz w:val="24"/>
        </w:rPr>
        <w:t xml:space="preserve">Фамилия, имя, отчество: </w:t>
      </w:r>
      <w:r>
        <w:rPr>
          <w:sz w:val="24"/>
        </w:rPr>
        <w:tab/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251461"/>
                <wp:effectExtent l="0" t="0" r="0" b="0"/>
                <wp:docPr id="80312" name="Group 80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251461"/>
                          <a:chOff x="0" y="0"/>
                          <a:chExt cx="5570221" cy="251461"/>
                        </a:xfrm>
                      </wpg:grpSpPr>
                      <wps:wsp>
                        <wps:cNvPr id="87821" name="Shape 87821"/>
                        <wps:cNvSpPr/>
                        <wps:spPr>
                          <a:xfrm>
                            <a:off x="1800606" y="0"/>
                            <a:ext cx="3769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9615" h="9144">
                                <a:moveTo>
                                  <a:pt x="0" y="0"/>
                                </a:moveTo>
                                <a:lnTo>
                                  <a:pt x="3769615" y="0"/>
                                </a:lnTo>
                                <a:lnTo>
                                  <a:pt x="3769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3" name="Rectangle 5733"/>
                        <wps:cNvSpPr/>
                        <wps:spPr>
                          <a:xfrm>
                            <a:off x="2785110" y="9244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22" name="Shape 87822"/>
                        <wps:cNvSpPr/>
                        <wps:spPr>
                          <a:xfrm>
                            <a:off x="0" y="245364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12" style="width:438.6pt;height:19.8pt;mso-position-horizontal-relative:char;mso-position-vertical-relative:line" coordsize="55702,2514">
                <v:shape id="Shape 87823" style="position:absolute;width:37696;height:91;left:18006;top:0;" coordsize="3769615,9144" path="m0,0l3769615,0l3769615,9144l0,9144l0,0">
                  <v:stroke weight="0pt" endcap="flat" joinstyle="miter" miterlimit="10" on="false" color="#000000" opacity="0"/>
                  <v:fill on="true" color="#000000"/>
                </v:shape>
                <v:rect id="Rectangle 5733" style="position:absolute;width:506;height:1843;left:27851;top: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824" style="position:absolute;width:55702;height:91;left:0;top:2453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14" w:line="248" w:lineRule="auto"/>
        <w:ind w:left="93" w:right="2593" w:firstLine="3250"/>
      </w:pPr>
      <w:r>
        <w:rPr>
          <w:sz w:val="20"/>
        </w:rPr>
        <w:t xml:space="preserve">(в соответствии с данными реестра) </w:t>
      </w:r>
      <w:r>
        <w:rPr>
          <w:sz w:val="24"/>
        </w:rPr>
        <w:t>2.2.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Идентификационный номер Специалиста: </w:t>
      </w:r>
    </w:p>
    <w:tbl>
      <w:tblPr>
        <w:tblStyle w:val="TableGrid"/>
        <w:tblW w:w="5558" w:type="dxa"/>
        <w:tblInd w:w="1897" w:type="dxa"/>
        <w:tblCellMar>
          <w:top w:w="12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</w:tblGrid>
      <w:tr w:rsidR="00AB0435">
        <w:trPr>
          <w:trHeight w:val="4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B0435" w:rsidRDefault="00440258">
      <w:pPr>
        <w:spacing w:after="451" w:line="259" w:lineRule="auto"/>
        <w:ind w:left="0" w:right="67" w:firstLine="0"/>
        <w:jc w:val="center"/>
      </w:pPr>
      <w:r>
        <w:rPr>
          <w:sz w:val="2"/>
        </w:rPr>
        <w:t xml:space="preserve"> </w:t>
      </w:r>
    </w:p>
    <w:p w:rsidR="00AB0435" w:rsidRDefault="00440258">
      <w:pPr>
        <w:numPr>
          <w:ilvl w:val="0"/>
          <w:numId w:val="53"/>
        </w:numPr>
        <w:spacing w:after="77"/>
        <w:ind w:right="57" w:hanging="360"/>
      </w:pPr>
      <w:r>
        <w:t xml:space="preserve">Основание для исключения из реестра </w:t>
      </w:r>
    </w:p>
    <w:p w:rsidR="00AB0435" w:rsidRDefault="00440258">
      <w:pPr>
        <w:numPr>
          <w:ilvl w:val="1"/>
          <w:numId w:val="53"/>
        </w:numPr>
        <w:spacing w:after="115" w:line="248" w:lineRule="auto"/>
        <w:ind w:right="56" w:hanging="425"/>
      </w:pPr>
      <w:r>
        <w:rPr>
          <w:sz w:val="24"/>
        </w:rPr>
        <w:t>На основании заявления лица, сведения о котором включены в реестр (пункт 1 части 9 статьи 55</w:t>
      </w:r>
      <w:r>
        <w:rPr>
          <w:sz w:val="24"/>
          <w:vertAlign w:val="superscript"/>
        </w:rPr>
        <w:t>5-1</w:t>
      </w:r>
      <w:r>
        <w:rPr>
          <w:sz w:val="24"/>
        </w:rPr>
        <w:t xml:space="preserve"> Градостроительного кодекса Российской Федерации)</w:t>
      </w:r>
      <w:r>
        <w:rPr>
          <w:sz w:val="24"/>
          <w:u w:val="single" w:color="000000"/>
        </w:rPr>
        <w:t xml:space="preserve"> 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</w:t>
      </w:r>
    </w:p>
    <w:p w:rsidR="00AB0435" w:rsidRDefault="00440258">
      <w:pPr>
        <w:numPr>
          <w:ilvl w:val="1"/>
          <w:numId w:val="53"/>
        </w:numPr>
        <w:spacing w:after="69" w:line="248" w:lineRule="auto"/>
        <w:ind w:right="56" w:hanging="425"/>
      </w:pPr>
      <w:r>
        <w:rPr>
          <w:sz w:val="24"/>
        </w:rPr>
        <w:t>В связи со смертью лица, включенного в реестр (пункт 2 части 9 статьи 55</w:t>
      </w:r>
      <w:r>
        <w:rPr>
          <w:sz w:val="24"/>
          <w:vertAlign w:val="superscript"/>
        </w:rPr>
        <w:t>5-1</w:t>
      </w:r>
      <w:r>
        <w:rPr>
          <w:sz w:val="24"/>
        </w:rPr>
        <w:t xml:space="preserve"> </w:t>
      </w:r>
    </w:p>
    <w:p w:rsidR="00AB0435" w:rsidRDefault="00440258">
      <w:pPr>
        <w:tabs>
          <w:tab w:val="center" w:pos="3165"/>
          <w:tab w:val="center" w:pos="7564"/>
        </w:tabs>
        <w:spacing w:after="14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Градостроительного кодекса Ро</w:t>
      </w:r>
      <w:r>
        <w:rPr>
          <w:sz w:val="24"/>
        </w:rPr>
        <w:t>ссийской Федерации)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                                  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</w:t>
      </w:r>
    </w:p>
    <w:p w:rsidR="00AB0435" w:rsidRDefault="00440258">
      <w:pPr>
        <w:numPr>
          <w:ilvl w:val="1"/>
          <w:numId w:val="53"/>
        </w:numPr>
        <w:spacing w:after="89" w:line="248" w:lineRule="auto"/>
        <w:ind w:right="56" w:hanging="425"/>
      </w:pPr>
      <w:r>
        <w:rPr>
          <w:sz w:val="24"/>
        </w:rPr>
        <w:t>В связи с выплатами из компенсационных фондов саморегулируемой организации по вине лица, в отношении которого подается заявление, установленной судом (пункт 3 части 9 статьи 55</w:t>
      </w:r>
      <w:r>
        <w:rPr>
          <w:sz w:val="24"/>
          <w:vertAlign w:val="superscript"/>
        </w:rPr>
        <w:t>5-1</w:t>
      </w:r>
      <w:r>
        <w:rPr>
          <w:sz w:val="24"/>
        </w:rPr>
        <w:t xml:space="preserve"> Градостроительного кодекса </w:t>
      </w:r>
    </w:p>
    <w:p w:rsidR="00AB0435" w:rsidRDefault="00440258">
      <w:pPr>
        <w:tabs>
          <w:tab w:val="center" w:pos="1660"/>
          <w:tab w:val="center" w:pos="6138"/>
        </w:tabs>
        <w:spacing w:after="7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Российской Федерации)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                                                                                 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</w:t>
      </w:r>
    </w:p>
    <w:p w:rsidR="00AB0435" w:rsidRDefault="00440258">
      <w:pPr>
        <w:numPr>
          <w:ilvl w:val="1"/>
          <w:numId w:val="53"/>
        </w:numPr>
        <w:spacing w:after="69" w:line="248" w:lineRule="auto"/>
        <w:ind w:right="56" w:hanging="425"/>
      </w:pPr>
      <w:r>
        <w:rPr>
          <w:sz w:val="24"/>
        </w:rPr>
        <w:t>В связи с привлечением лица, в отношении которого подается заявление,  к административной ответственности два или бол</w:t>
      </w:r>
      <w:r>
        <w:rPr>
          <w:sz w:val="24"/>
        </w:rPr>
        <w:t>ее раза за аналогичные правонарушения, допущенные при осуществлении строительства, реконструкции, капитального ремонта одного объекта капитального строительства (пункт 4 части 9 статьи 55</w:t>
      </w:r>
      <w:r>
        <w:rPr>
          <w:sz w:val="24"/>
          <w:vertAlign w:val="superscript"/>
        </w:rPr>
        <w:t>5-1</w:t>
      </w:r>
      <w:r>
        <w:rPr>
          <w:sz w:val="24"/>
        </w:rPr>
        <w:t xml:space="preserve"> Градостроительного кодекса </w:t>
      </w:r>
    </w:p>
    <w:p w:rsidR="00AB0435" w:rsidRDefault="00440258">
      <w:pPr>
        <w:tabs>
          <w:tab w:val="center" w:pos="1660"/>
          <w:tab w:val="center" w:pos="6138"/>
        </w:tabs>
        <w:spacing w:after="7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Российской Федерации)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            </w:t>
      </w:r>
      <w:r>
        <w:rPr>
          <w:sz w:val="24"/>
          <w:u w:val="single" w:color="000000"/>
        </w:rPr>
        <w:t xml:space="preserve">                                                                     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</w:t>
      </w:r>
    </w:p>
    <w:p w:rsidR="00AB0435" w:rsidRDefault="00440258">
      <w:pPr>
        <w:numPr>
          <w:ilvl w:val="1"/>
          <w:numId w:val="53"/>
        </w:numPr>
        <w:spacing w:after="68" w:line="248" w:lineRule="auto"/>
        <w:ind w:right="56" w:hanging="425"/>
      </w:pPr>
      <w:r>
        <w:rPr>
          <w:sz w:val="24"/>
        </w:rPr>
        <w:t>В связи с включением индивидуального предпринимателя или юридического лица в реестр недобросовестных поставщиков (подрядчиков, исполнителей)  по установленной судом вине его работника</w:t>
      </w:r>
      <w:r>
        <w:rPr>
          <w:sz w:val="24"/>
        </w:rPr>
        <w:t>, в отношении которого подается заявление (пункт 5 части 9 статьи 55</w:t>
      </w:r>
      <w:r>
        <w:rPr>
          <w:sz w:val="24"/>
          <w:vertAlign w:val="superscript"/>
        </w:rPr>
        <w:t>5-1</w:t>
      </w:r>
      <w:r>
        <w:rPr>
          <w:sz w:val="24"/>
        </w:rPr>
        <w:t xml:space="preserve"> Градостроительного кодекса Российской </w:t>
      </w:r>
    </w:p>
    <w:p w:rsidR="00AB0435" w:rsidRDefault="00440258">
      <w:pPr>
        <w:spacing w:after="48" w:line="248" w:lineRule="auto"/>
        <w:ind w:left="0" w:right="634" w:firstLine="425"/>
      </w:pPr>
      <w:r>
        <w:rPr>
          <w:sz w:val="24"/>
        </w:rPr>
        <w:t>Федерации)</w:t>
      </w:r>
      <w:r>
        <w:rPr>
          <w:sz w:val="24"/>
          <w:u w:val="single" w:color="000000"/>
        </w:rPr>
        <w:t xml:space="preserve">                                                                                                           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3.6.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В связи с истечением</w:t>
      </w:r>
      <w:r>
        <w:rPr>
          <w:sz w:val="24"/>
        </w:rPr>
        <w:t xml:space="preserve"> у иностранного гражданина срока действия разрешения на временное проживание в Российской Федерации и срока действия разрешения на </w:t>
      </w:r>
    </w:p>
    <w:p w:rsidR="00AB0435" w:rsidRDefault="00440258">
      <w:pPr>
        <w:tabs>
          <w:tab w:val="center" w:pos="778"/>
          <w:tab w:val="center" w:pos="4748"/>
        </w:tabs>
        <w:spacing w:after="211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работу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                                                                                                         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</w:t>
      </w:r>
    </w:p>
    <w:p w:rsidR="00AB0435" w:rsidRDefault="00440258">
      <w:pPr>
        <w:spacing w:after="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tabs>
          <w:tab w:val="center" w:pos="2418"/>
          <w:tab w:val="center" w:pos="6972"/>
        </w:tabs>
        <w:spacing w:after="14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Подписывая настоящее заявление, я, </w:t>
      </w:r>
      <w:r>
        <w:rPr>
          <w:sz w:val="24"/>
        </w:rPr>
        <w:tab/>
        <w:t xml:space="preserve"> </w:t>
      </w:r>
    </w:p>
    <w:p w:rsidR="00AB0435" w:rsidRDefault="00440258">
      <w:pPr>
        <w:spacing w:after="65" w:line="259" w:lineRule="auto"/>
        <w:ind w:left="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200406"/>
                <wp:effectExtent l="0" t="0" r="0" b="0"/>
                <wp:docPr id="81367" name="Group 81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200406"/>
                          <a:chOff x="0" y="0"/>
                          <a:chExt cx="5570221" cy="200406"/>
                        </a:xfrm>
                      </wpg:grpSpPr>
                      <wps:wsp>
                        <wps:cNvPr id="87825" name="Shape 87825"/>
                        <wps:cNvSpPr/>
                        <wps:spPr>
                          <a:xfrm>
                            <a:off x="2646426" y="0"/>
                            <a:ext cx="2923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795" h="9144">
                                <a:moveTo>
                                  <a:pt x="0" y="0"/>
                                </a:moveTo>
                                <a:lnTo>
                                  <a:pt x="2923795" y="0"/>
                                </a:lnTo>
                                <a:lnTo>
                                  <a:pt x="2923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3" name="Rectangle 6323"/>
                        <wps:cNvSpPr/>
                        <wps:spPr>
                          <a:xfrm>
                            <a:off x="2785110" y="4139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435" w:rsidRDefault="004402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26" name="Shape 87826"/>
                        <wps:cNvSpPr/>
                        <wps:spPr>
                          <a:xfrm>
                            <a:off x="0" y="194310"/>
                            <a:ext cx="5570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21" h="9144">
                                <a:moveTo>
                                  <a:pt x="0" y="0"/>
                                </a:moveTo>
                                <a:lnTo>
                                  <a:pt x="5570221" y="0"/>
                                </a:lnTo>
                                <a:lnTo>
                                  <a:pt x="5570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367" style="width:438.6pt;height:15.78pt;mso-position-horizontal-relative:char;mso-position-vertical-relative:line" coordsize="55702,2004">
                <v:shape id="Shape 87827" style="position:absolute;width:29237;height:91;left:26464;top:0;" coordsize="2923795,9144" path="m0,0l2923795,0l2923795,9144l0,9144l0,0">
                  <v:stroke weight="0pt" endcap="flat" joinstyle="miter" miterlimit="10" on="false" color="#000000" opacity="0"/>
                  <v:fill on="true" color="#000000"/>
                </v:shape>
                <v:rect id="Rectangle 6323" style="position:absolute;width:506;height:1843;left:27851;top: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828" style="position:absolute;width:55702;height:91;left:0;top:1943;" coordsize="5570221,9144" path="m0,0l5570221,0l55702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3" w:line="263" w:lineRule="auto"/>
        <w:ind w:left="368" w:right="4" w:hanging="10"/>
        <w:jc w:val="center"/>
      </w:pPr>
      <w:r>
        <w:rPr>
          <w:sz w:val="20"/>
        </w:rPr>
        <w:t xml:space="preserve">(фамилия, имя, отчество лица, подписавшего заявление) </w:t>
      </w:r>
    </w:p>
    <w:p w:rsidR="00AB0435" w:rsidRDefault="00440258">
      <w:pPr>
        <w:spacing w:after="110" w:line="248" w:lineRule="auto"/>
        <w:ind w:left="103" w:right="56" w:hanging="10"/>
      </w:pPr>
      <w:r>
        <w:rPr>
          <w:sz w:val="24"/>
        </w:rPr>
        <w:t xml:space="preserve">заверяю, что сведения, изложенные в данном заявлении, а также прилагаемые к нему документы являются достоверными. </w:t>
      </w:r>
    </w:p>
    <w:p w:rsidR="00AB0435" w:rsidRDefault="00440258">
      <w:pPr>
        <w:spacing w:after="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tabs>
          <w:tab w:val="center" w:pos="4851"/>
          <w:tab w:val="center" w:pos="5316"/>
          <w:tab w:val="center" w:pos="5782"/>
          <w:tab w:val="center" w:pos="6917"/>
          <w:tab w:val="right" w:pos="9423"/>
        </w:tabs>
        <w:spacing w:after="14" w:line="248" w:lineRule="auto"/>
        <w:ind w:left="0" w:firstLine="0"/>
        <w:jc w:val="left"/>
      </w:pPr>
      <w:r>
        <w:rPr>
          <w:sz w:val="24"/>
        </w:rPr>
        <w:t xml:space="preserve">Дата подписания заявления: </w:t>
      </w:r>
      <w:r>
        <w:rPr>
          <w:sz w:val="24"/>
        </w:rPr>
        <w:tab/>
        <w:t>«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»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>201  года</w:t>
      </w:r>
    </w:p>
    <w:p w:rsidR="00AB0435" w:rsidRDefault="00440258">
      <w:pPr>
        <w:spacing w:after="415" w:line="259" w:lineRule="auto"/>
        <w:ind w:left="499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66772" cy="6096"/>
                <wp:effectExtent l="0" t="0" r="0" b="0"/>
                <wp:docPr id="85148" name="Group 85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6772" cy="6096"/>
                          <a:chOff x="0" y="0"/>
                          <a:chExt cx="2366772" cy="6096"/>
                        </a:xfrm>
                      </wpg:grpSpPr>
                      <wps:wsp>
                        <wps:cNvPr id="87829" name="Shape 87829"/>
                        <wps:cNvSpPr/>
                        <wps:spPr>
                          <a:xfrm>
                            <a:off x="0" y="0"/>
                            <a:ext cx="4152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" h="9144">
                                <a:moveTo>
                                  <a:pt x="0" y="0"/>
                                </a:moveTo>
                                <a:lnTo>
                                  <a:pt x="415290" y="0"/>
                                </a:lnTo>
                                <a:lnTo>
                                  <a:pt x="4152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30" name="Shape 87830"/>
                        <wps:cNvSpPr/>
                        <wps:spPr>
                          <a:xfrm>
                            <a:off x="692658" y="0"/>
                            <a:ext cx="10629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144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31" name="Shape 87831"/>
                        <wps:cNvSpPr/>
                        <wps:spPr>
                          <a:xfrm>
                            <a:off x="2220468" y="0"/>
                            <a:ext cx="146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914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148" style="width:186.36pt;height:0.480011pt;mso-position-horizontal-relative:char;mso-position-vertical-relative:line" coordsize="23667,60">
                <v:shape id="Shape 87832" style="position:absolute;width:4152;height:91;left:0;top:0;" coordsize="415290,9144" path="m0,0l415290,0l415290,9144l0,9144l0,0">
                  <v:stroke weight="0pt" endcap="flat" joinstyle="miter" miterlimit="10" on="false" color="#000000" opacity="0"/>
                  <v:fill on="true" color="#000000"/>
                </v:shape>
                <v:shape id="Shape 87833" style="position:absolute;width:10629;height:91;left:6926;top:0;" coordsize="1062990,9144" path="m0,0l1062990,0l1062990,9144l0,9144l0,0">
                  <v:stroke weight="0pt" endcap="flat" joinstyle="miter" miterlimit="10" on="false" color="#000000" opacity="0"/>
                  <v:fill on="true" color="#000000"/>
                </v:shape>
                <v:shape id="Shape 87834" style="position:absolute;width:1463;height:91;left:22204;top:0;" coordsize="146304,9144" path="m0,0l146304,0l1463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0" w:line="259" w:lineRule="auto"/>
        <w:ind w:left="108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B0435" w:rsidRDefault="00440258">
      <w:pPr>
        <w:spacing w:after="52" w:line="259" w:lineRule="auto"/>
        <w:ind w:left="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9969" cy="6096"/>
                <wp:effectExtent l="0" t="0" r="0" b="0"/>
                <wp:docPr id="81372" name="Group 81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969" cy="6096"/>
                          <a:chOff x="0" y="0"/>
                          <a:chExt cx="5839969" cy="6096"/>
                        </a:xfrm>
                      </wpg:grpSpPr>
                      <wps:wsp>
                        <wps:cNvPr id="87835" name="Shape 87835"/>
                        <wps:cNvSpPr/>
                        <wps:spPr>
                          <a:xfrm>
                            <a:off x="0" y="0"/>
                            <a:ext cx="1847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50" h="9144">
                                <a:moveTo>
                                  <a:pt x="0" y="0"/>
                                </a:moveTo>
                                <a:lnTo>
                                  <a:pt x="1847850" y="0"/>
                                </a:lnTo>
                                <a:lnTo>
                                  <a:pt x="184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36" name="Shape 87836"/>
                        <wps:cNvSpPr/>
                        <wps:spPr>
                          <a:xfrm>
                            <a:off x="2146554" y="0"/>
                            <a:ext cx="36934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415" h="9144">
                                <a:moveTo>
                                  <a:pt x="0" y="0"/>
                                </a:moveTo>
                                <a:lnTo>
                                  <a:pt x="3693415" y="0"/>
                                </a:lnTo>
                                <a:lnTo>
                                  <a:pt x="36934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372" style="width:459.84pt;height:0.480011pt;mso-position-horizontal-relative:char;mso-position-vertical-relative:line" coordsize="58399,60">
                <v:shape id="Shape 87837" style="position:absolute;width:18478;height:91;left:0;top:0;" coordsize="1847850,9144" path="m0,0l1847850,0l1847850,9144l0,9144l0,0">
                  <v:stroke weight="0pt" endcap="flat" joinstyle="miter" miterlimit="10" on="false" color="#000000" opacity="0"/>
                  <v:fill on="true" color="#000000"/>
                </v:shape>
                <v:shape id="Shape 87838" style="position:absolute;width:36934;height:91;left:21465;top:0;" coordsize="3693415,9144" path="m0,0l3693415,0l369341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tabs>
          <w:tab w:val="center" w:pos="1533"/>
          <w:tab w:val="center" w:pos="3223"/>
          <w:tab w:val="center" w:pos="6367"/>
        </w:tabs>
        <w:spacing w:after="170" w:line="26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(личная подпись заявителя)</w:t>
      </w:r>
      <w:r>
        <w:rPr>
          <w:sz w:val="20"/>
          <w:vertAlign w:val="superscript"/>
        </w:rPr>
        <w:footnoteReference w:id="21"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(фамилия, имя, отчество прописью) </w:t>
      </w:r>
    </w:p>
    <w:p w:rsidR="00AB0435" w:rsidRDefault="0044025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B0435" w:rsidRDefault="00AB0435">
      <w:pPr>
        <w:sectPr w:rsidR="00AB0435">
          <w:headerReference w:type="even" r:id="rId70"/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pgSz w:w="11900" w:h="16840"/>
          <w:pgMar w:top="1139" w:right="1059" w:bottom="571" w:left="1418" w:header="479" w:footer="720" w:gutter="0"/>
          <w:cols w:space="720"/>
        </w:sectPr>
      </w:pPr>
    </w:p>
    <w:p w:rsidR="00AB0435" w:rsidRDefault="00440258">
      <w:pPr>
        <w:spacing w:after="5" w:line="259" w:lineRule="auto"/>
        <w:ind w:left="10" w:right="105" w:hanging="10"/>
        <w:jc w:val="right"/>
      </w:pPr>
      <w:r>
        <w:rPr>
          <w:color w:val="FFFFFF"/>
          <w:sz w:val="12"/>
        </w:rPr>
        <w:t xml:space="preserve">: </w:t>
      </w:r>
    </w:p>
    <w:p w:rsidR="00AB0435" w:rsidRDefault="00440258">
      <w:pPr>
        <w:spacing w:after="63" w:line="259" w:lineRule="auto"/>
        <w:ind w:left="10" w:right="105" w:hanging="10"/>
        <w:jc w:val="right"/>
      </w:pPr>
      <w:r>
        <w:rPr>
          <w:color w:val="FFFFFF"/>
          <w:sz w:val="12"/>
        </w:rPr>
        <w:t>Уведомление о возвращении заявления</w:t>
      </w:r>
    </w:p>
    <w:p w:rsidR="00AB0435" w:rsidRDefault="00440258">
      <w:pPr>
        <w:spacing w:after="118" w:line="346" w:lineRule="auto"/>
        <w:ind w:left="-15" w:right="54" w:firstLine="5431"/>
      </w:pPr>
      <w:r>
        <w:rPr>
          <w:sz w:val="20"/>
        </w:rPr>
        <w:t xml:space="preserve">к Регламенту ведения Национального реестра специалистов в области строительства (форма) </w:t>
      </w:r>
      <w:r>
        <w:rPr>
          <w:sz w:val="24"/>
        </w:rPr>
        <w:t xml:space="preserve">Бланк Ассоциации «Национальное объединение строителей» </w:t>
      </w:r>
    </w:p>
    <w:p w:rsidR="00AB0435" w:rsidRDefault="00440258">
      <w:pPr>
        <w:spacing w:after="216" w:line="259" w:lineRule="auto"/>
        <w:ind w:left="102" w:hanging="10"/>
        <w:jc w:val="left"/>
      </w:pPr>
      <w:r>
        <w:rPr>
          <w:b/>
          <w:sz w:val="24"/>
        </w:rPr>
        <w:t xml:space="preserve">НАЦИОНАЛЬНЫЙ РЕЕСТР СПЕЦИАЛИСТОВ В ОБЛАСТИ СТРОИТЕЛЬСТВА </w:t>
      </w:r>
    </w:p>
    <w:p w:rsidR="00AB0435" w:rsidRDefault="00440258">
      <w:pPr>
        <w:spacing w:after="296" w:line="249" w:lineRule="auto"/>
        <w:ind w:left="10" w:right="120" w:hanging="10"/>
        <w:jc w:val="center"/>
      </w:pPr>
      <w:r>
        <w:rPr>
          <w:b/>
          <w:sz w:val="24"/>
        </w:rPr>
        <w:t xml:space="preserve">уведомление о возвращении заявления </w:t>
      </w:r>
    </w:p>
    <w:p w:rsidR="00AB0435" w:rsidRDefault="00440258">
      <w:pPr>
        <w:tabs>
          <w:tab w:val="center" w:pos="2252"/>
          <w:tab w:val="right" w:pos="947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91334" cy="8382"/>
                <wp:effectExtent l="0" t="0" r="0" b="0"/>
                <wp:docPr id="81856" name="Group 81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334" cy="8382"/>
                          <a:chOff x="0" y="0"/>
                          <a:chExt cx="2291334" cy="8382"/>
                        </a:xfrm>
                      </wpg:grpSpPr>
                      <wps:wsp>
                        <wps:cNvPr id="87839" name="Shape 87839"/>
                        <wps:cNvSpPr/>
                        <wps:spPr>
                          <a:xfrm>
                            <a:off x="0" y="0"/>
                            <a:ext cx="2291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334" h="9144">
                                <a:moveTo>
                                  <a:pt x="0" y="0"/>
                                </a:moveTo>
                                <a:lnTo>
                                  <a:pt x="2291334" y="0"/>
                                </a:lnTo>
                                <a:lnTo>
                                  <a:pt x="2291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56" style="width:180.42pt;height:0.660034pt;mso-position-horizontal-relative:char;mso-position-vertical-relative:line" coordsize="22913,83">
                <v:shape id="Shape 87840" style="position:absolute;width:22913;height:91;left:0;top:0;" coordsize="2291334,9144" path="m0,0l2291334,0l22913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18410" cy="8382"/>
                <wp:effectExtent l="0" t="0" r="0" b="0"/>
                <wp:docPr id="81857" name="Group 8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8382"/>
                          <a:chOff x="0" y="0"/>
                          <a:chExt cx="2518410" cy="8382"/>
                        </a:xfrm>
                      </wpg:grpSpPr>
                      <wps:wsp>
                        <wps:cNvPr id="87841" name="Shape 87841"/>
                        <wps:cNvSpPr/>
                        <wps:spPr>
                          <a:xfrm>
                            <a:off x="0" y="0"/>
                            <a:ext cx="2518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410" h="9144">
                                <a:moveTo>
                                  <a:pt x="0" y="0"/>
                                </a:moveTo>
                                <a:lnTo>
                                  <a:pt x="2518410" y="0"/>
                                </a:lnTo>
                                <a:lnTo>
                                  <a:pt x="2518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57" style="width:198.3pt;height:0.660034pt;mso-position-horizontal-relative:char;mso-position-vertical-relative:line" coordsize="25184,83">
                <v:shape id="Shape 87842" style="position:absolute;width:25184;height:91;left:0;top:0;" coordsize="2518410,9144" path="m0,0l2518410,0l25184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</w:p>
    <w:p w:rsidR="00AB0435" w:rsidRDefault="00440258">
      <w:pPr>
        <w:tabs>
          <w:tab w:val="center" w:pos="360"/>
          <w:tab w:val="center" w:pos="1985"/>
          <w:tab w:val="center" w:pos="7371"/>
        </w:tabs>
        <w:spacing w:after="258" w:line="263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(дата</w:t>
      </w:r>
      <w:r>
        <w:rPr>
          <w:sz w:val="20"/>
        </w:rPr>
        <w:t xml:space="preserve"> формирования) </w:t>
      </w:r>
      <w:r>
        <w:rPr>
          <w:sz w:val="20"/>
        </w:rPr>
        <w:tab/>
        <w:t xml:space="preserve">(уникальный идентификатор документа) </w:t>
      </w:r>
    </w:p>
    <w:p w:rsidR="00AB0435" w:rsidRDefault="00440258">
      <w:pPr>
        <w:spacing w:after="230" w:line="248" w:lineRule="auto"/>
        <w:ind w:left="0" w:right="56" w:firstLine="568"/>
      </w:pPr>
      <w:r>
        <w:rPr>
          <w:sz w:val="24"/>
        </w:rPr>
        <w:t xml:space="preserve">В соответствии с решением Комиссии по ведению Национального реестра специалистов в области строительства от __________№_____________ уведомляем  </w:t>
      </w:r>
    </w:p>
    <w:p w:rsidR="00AB0435" w:rsidRDefault="00440258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39028" cy="7620"/>
                <wp:effectExtent l="0" t="0" r="0" b="0"/>
                <wp:docPr id="81858" name="Group 8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028" cy="7620"/>
                          <a:chOff x="0" y="0"/>
                          <a:chExt cx="5939028" cy="7620"/>
                        </a:xfrm>
                      </wpg:grpSpPr>
                      <wps:wsp>
                        <wps:cNvPr id="87843" name="Shape 87843"/>
                        <wps:cNvSpPr/>
                        <wps:spPr>
                          <a:xfrm>
                            <a:off x="0" y="0"/>
                            <a:ext cx="5939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028" h="9144">
                                <a:moveTo>
                                  <a:pt x="0" y="0"/>
                                </a:moveTo>
                                <a:lnTo>
                                  <a:pt x="5939028" y="0"/>
                                </a:lnTo>
                                <a:lnTo>
                                  <a:pt x="5939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58" style="width:467.64pt;height:0.600037pt;mso-position-horizontal-relative:char;mso-position-vertical-relative:line" coordsize="59390,76">
                <v:shape id="Shape 87844" style="position:absolute;width:59390;height:91;left:0;top:0;" coordsize="5939028,9144" path="m0,0l5939028,0l593902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  </w:t>
      </w:r>
    </w:p>
    <w:p w:rsidR="00AB0435" w:rsidRDefault="00440258">
      <w:pPr>
        <w:spacing w:after="131" w:line="266" w:lineRule="auto"/>
        <w:ind w:left="2900" w:right="54" w:hanging="10"/>
      </w:pPr>
      <w:r>
        <w:rPr>
          <w:sz w:val="20"/>
        </w:rPr>
        <w:t xml:space="preserve">(фамилия, имя, отчество, или наименование заявителя) </w:t>
      </w:r>
    </w:p>
    <w:p w:rsidR="00AB0435" w:rsidRDefault="00440258">
      <w:pPr>
        <w:spacing w:after="108" w:line="248" w:lineRule="auto"/>
        <w:ind w:left="10" w:right="56" w:hanging="10"/>
      </w:pPr>
      <w:r>
        <w:rPr>
          <w:sz w:val="24"/>
        </w:rPr>
        <w:t xml:space="preserve">о возвращении заявления по следующим основаниям: </w:t>
      </w:r>
    </w:p>
    <w:p w:rsidR="00AB0435" w:rsidRDefault="00440258">
      <w:pPr>
        <w:spacing w:after="0" w:line="259" w:lineRule="auto"/>
        <w:ind w:left="0" w:right="60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45" w:line="259" w:lineRule="auto"/>
        <w:ind w:lef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7890" cy="6096"/>
                <wp:effectExtent l="0" t="0" r="0" b="0"/>
                <wp:docPr id="81859" name="Group 81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6096"/>
                          <a:chOff x="0" y="0"/>
                          <a:chExt cx="5977890" cy="6096"/>
                        </a:xfrm>
                      </wpg:grpSpPr>
                      <wps:wsp>
                        <wps:cNvPr id="87845" name="Shape 87845"/>
                        <wps:cNvSpPr/>
                        <wps:spPr>
                          <a:xfrm>
                            <a:off x="0" y="0"/>
                            <a:ext cx="5977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90" h="9144">
                                <a:moveTo>
                                  <a:pt x="0" y="0"/>
                                </a:moveTo>
                                <a:lnTo>
                                  <a:pt x="5977890" y="0"/>
                                </a:lnTo>
                                <a:lnTo>
                                  <a:pt x="5977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59" style="width:470.7pt;height:0.480011pt;mso-position-horizontal-relative:char;mso-position-vertical-relative:line" coordsize="59778,60">
                <v:shape id="Shape 87846" style="position:absolute;width:59778;height:91;left:0;top:0;" coordsize="5977890,9144" path="m0,0l5977890,0l59778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75" w:line="263" w:lineRule="auto"/>
        <w:ind w:left="368" w:right="477" w:hanging="10"/>
        <w:jc w:val="center"/>
      </w:pPr>
      <w:r>
        <w:rPr>
          <w:sz w:val="20"/>
        </w:rPr>
        <w:t xml:space="preserve">(описание оснований для возвращения заявления) </w:t>
      </w:r>
    </w:p>
    <w:p w:rsidR="00AB0435" w:rsidRDefault="00440258">
      <w:pPr>
        <w:spacing w:after="0" w:line="259" w:lineRule="auto"/>
        <w:ind w:left="0" w:right="60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45" w:line="259" w:lineRule="auto"/>
        <w:ind w:lef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7890" cy="6096"/>
                <wp:effectExtent l="0" t="0" r="0" b="0"/>
                <wp:docPr id="81860" name="Group 81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6096"/>
                          <a:chOff x="0" y="0"/>
                          <a:chExt cx="5977890" cy="6096"/>
                        </a:xfrm>
                      </wpg:grpSpPr>
                      <wps:wsp>
                        <wps:cNvPr id="87847" name="Shape 87847"/>
                        <wps:cNvSpPr/>
                        <wps:spPr>
                          <a:xfrm>
                            <a:off x="0" y="0"/>
                            <a:ext cx="5977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90" h="9144">
                                <a:moveTo>
                                  <a:pt x="0" y="0"/>
                                </a:moveTo>
                                <a:lnTo>
                                  <a:pt x="5977890" y="0"/>
                                </a:lnTo>
                                <a:lnTo>
                                  <a:pt x="5977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60" style="width:470.7pt;height:0.480011pt;mso-position-horizontal-relative:char;mso-position-vertical-relative:line" coordsize="59778,60">
                <v:shape id="Shape 87848" style="position:absolute;width:59778;height:91;left:0;top:0;" coordsize="5977890,9144" path="m0,0l5977890,0l59778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77" w:line="259" w:lineRule="auto"/>
        <w:ind w:left="0" w:right="70" w:firstLine="0"/>
        <w:jc w:val="center"/>
      </w:pPr>
      <w:r>
        <w:rPr>
          <w:sz w:val="20"/>
        </w:rPr>
        <w:t xml:space="preserve"> </w:t>
      </w:r>
    </w:p>
    <w:p w:rsidR="00AB0435" w:rsidRDefault="00440258">
      <w:pPr>
        <w:spacing w:after="0" w:line="259" w:lineRule="auto"/>
        <w:ind w:left="0" w:right="60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294" w:line="259" w:lineRule="auto"/>
        <w:ind w:lef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7890" cy="6096"/>
                <wp:effectExtent l="0" t="0" r="0" b="0"/>
                <wp:docPr id="81861" name="Group 8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6096"/>
                          <a:chOff x="0" y="0"/>
                          <a:chExt cx="5977890" cy="6096"/>
                        </a:xfrm>
                      </wpg:grpSpPr>
                      <wps:wsp>
                        <wps:cNvPr id="87849" name="Shape 87849"/>
                        <wps:cNvSpPr/>
                        <wps:spPr>
                          <a:xfrm>
                            <a:off x="0" y="0"/>
                            <a:ext cx="5977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90" h="9144">
                                <a:moveTo>
                                  <a:pt x="0" y="0"/>
                                </a:moveTo>
                                <a:lnTo>
                                  <a:pt x="5977890" y="0"/>
                                </a:lnTo>
                                <a:lnTo>
                                  <a:pt x="5977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61" style="width:470.7pt;height:0.47998pt;mso-position-horizontal-relative:char;mso-position-vertical-relative:line" coordsize="59778,60">
                <v:shape id="Shape 87850" style="position:absolute;width:59778;height:91;left:0;top:0;" coordsize="5977890,9144" path="m0,0l5977890,0l59778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50" w:line="248" w:lineRule="auto"/>
        <w:ind w:left="0" w:right="56" w:firstLine="568"/>
      </w:pPr>
      <w:r>
        <w:rPr>
          <w:sz w:val="24"/>
        </w:rPr>
        <w:t xml:space="preserve">Заявитель вправе повторно обратиться с соответствующим заявлением после устранения недостатков, послуживших основанием для возвращения настоящего заявления. </w:t>
      </w:r>
    </w:p>
    <w:p w:rsidR="00AB0435" w:rsidRDefault="00440258">
      <w:pPr>
        <w:spacing w:after="6" w:line="259" w:lineRule="auto"/>
        <w:ind w:left="367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0" w:line="259" w:lineRule="auto"/>
        <w:ind w:left="108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B0435" w:rsidRDefault="00440258">
      <w:pPr>
        <w:spacing w:after="45" w:line="259" w:lineRule="auto"/>
        <w:ind w:left="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9969" cy="6096"/>
                <wp:effectExtent l="0" t="0" r="0" b="0"/>
                <wp:docPr id="81862" name="Group 81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969" cy="6096"/>
                          <a:chOff x="0" y="0"/>
                          <a:chExt cx="5839969" cy="6096"/>
                        </a:xfrm>
                      </wpg:grpSpPr>
                      <wps:wsp>
                        <wps:cNvPr id="87851" name="Shape 87851"/>
                        <wps:cNvSpPr/>
                        <wps:spPr>
                          <a:xfrm>
                            <a:off x="0" y="0"/>
                            <a:ext cx="2939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034" h="9144">
                                <a:moveTo>
                                  <a:pt x="0" y="0"/>
                                </a:moveTo>
                                <a:lnTo>
                                  <a:pt x="2939034" y="0"/>
                                </a:lnTo>
                                <a:lnTo>
                                  <a:pt x="2939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52" name="Shape 87852"/>
                        <wps:cNvSpPr/>
                        <wps:spPr>
                          <a:xfrm>
                            <a:off x="3240024" y="0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53" name="Shape 87853"/>
                        <wps:cNvSpPr/>
                        <wps:spPr>
                          <a:xfrm>
                            <a:off x="4593336" y="0"/>
                            <a:ext cx="1246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632" h="9144">
                                <a:moveTo>
                                  <a:pt x="0" y="0"/>
                                </a:moveTo>
                                <a:lnTo>
                                  <a:pt x="1246632" y="0"/>
                                </a:lnTo>
                                <a:lnTo>
                                  <a:pt x="1246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62" style="width:459.84pt;height:0.480011pt;mso-position-horizontal-relative:char;mso-position-vertical-relative:line" coordsize="58399,60">
                <v:shape id="Shape 87854" style="position:absolute;width:29390;height:91;left:0;top:0;" coordsize="2939034,9144" path="m0,0l2939034,0l2939034,9144l0,9144l0,0">
                  <v:stroke weight="0pt" endcap="flat" joinstyle="miter" miterlimit="10" on="false" color="#000000" opacity="0"/>
                  <v:fill on="true" color="#000000"/>
                </v:shape>
                <v:shape id="Shape 87855" style="position:absolute;width:10713;height:91;left:32400;top:0;" coordsize="1071372,9144" path="m0,0l1071372,0l1071372,9144l0,9144l0,0">
                  <v:stroke weight="0pt" endcap="flat" joinstyle="miter" miterlimit="10" on="false" color="#000000" opacity="0"/>
                  <v:fill on="true" color="#000000"/>
                </v:shape>
                <v:shape id="Shape 87856" style="position:absolute;width:12466;height:91;left:45933;top:0;" coordsize="1246632,9144" path="m0,0l1246632,0l12466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tabs>
          <w:tab w:val="center" w:pos="2391"/>
          <w:tab w:val="center" w:pos="6022"/>
          <w:tab w:val="center" w:pos="8293"/>
        </w:tabs>
        <w:spacing w:after="3" w:line="263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(наименование должности работника Ассоциации) </w:t>
      </w:r>
      <w:r>
        <w:rPr>
          <w:sz w:val="20"/>
        </w:rPr>
        <w:tab/>
        <w:t xml:space="preserve">(подпись)  </w:t>
      </w:r>
      <w:r>
        <w:rPr>
          <w:sz w:val="20"/>
        </w:rPr>
        <w:tab/>
        <w:t xml:space="preserve">(фамилия, инициалы) </w:t>
      </w:r>
    </w:p>
    <w:p w:rsidR="00AB0435" w:rsidRDefault="00440258">
      <w:pPr>
        <w:spacing w:after="0" w:line="259" w:lineRule="auto"/>
        <w:ind w:left="0" w:right="1129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AB0435" w:rsidRDefault="00440258">
      <w:pPr>
        <w:spacing w:after="5515" w:line="263" w:lineRule="auto"/>
        <w:ind w:left="368" w:right="333" w:hanging="10"/>
        <w:jc w:val="center"/>
      </w:pPr>
      <w:r>
        <w:rPr>
          <w:sz w:val="20"/>
        </w:rPr>
        <w:t xml:space="preserve">М.П. </w:t>
      </w:r>
    </w:p>
    <w:p w:rsidR="00AB0435" w:rsidRDefault="00440258">
      <w:pPr>
        <w:spacing w:after="74" w:line="259" w:lineRule="auto"/>
        <w:ind w:left="10" w:right="120" w:hanging="10"/>
        <w:jc w:val="center"/>
      </w:pPr>
      <w:r>
        <w:rPr>
          <w:sz w:val="24"/>
        </w:rPr>
        <w:t xml:space="preserve">55 </w:t>
      </w:r>
    </w:p>
    <w:p w:rsidR="00AB0435" w:rsidRDefault="00440258">
      <w:pPr>
        <w:spacing w:after="5" w:line="259" w:lineRule="auto"/>
        <w:ind w:left="10" w:right="105" w:hanging="10"/>
        <w:jc w:val="right"/>
      </w:pPr>
      <w:r>
        <w:rPr>
          <w:color w:val="FFFFFF"/>
          <w:sz w:val="12"/>
        </w:rPr>
        <w:t xml:space="preserve">: </w:t>
      </w:r>
    </w:p>
    <w:p w:rsidR="00AB0435" w:rsidRDefault="00440258">
      <w:pPr>
        <w:spacing w:after="63" w:line="259" w:lineRule="auto"/>
        <w:ind w:left="10" w:right="105" w:hanging="10"/>
        <w:jc w:val="right"/>
      </w:pPr>
      <w:r>
        <w:rPr>
          <w:color w:val="FFFFFF"/>
          <w:sz w:val="12"/>
        </w:rPr>
        <w:t>Расписка в принятии документов</w:t>
      </w:r>
    </w:p>
    <w:p w:rsidR="00AB0435" w:rsidRDefault="00440258">
      <w:pPr>
        <w:spacing w:after="253" w:line="259" w:lineRule="auto"/>
        <w:ind w:left="5393" w:right="54" w:hanging="10"/>
        <w:jc w:val="right"/>
      </w:pPr>
      <w:r>
        <w:rPr>
          <w:sz w:val="20"/>
        </w:rPr>
        <w:t xml:space="preserve">к Регламенту ведения Национального реестра специалистов в области строительства (форма) </w:t>
      </w:r>
    </w:p>
    <w:p w:rsidR="00AB0435" w:rsidRDefault="00440258">
      <w:pPr>
        <w:spacing w:after="216" w:line="259" w:lineRule="auto"/>
        <w:ind w:left="102" w:hanging="10"/>
        <w:jc w:val="left"/>
      </w:pPr>
      <w:r>
        <w:rPr>
          <w:b/>
          <w:sz w:val="24"/>
        </w:rPr>
        <w:t xml:space="preserve">НАЦИОНАЛЬНЫЙ РЕЕСТР СПЕЦИАЛИСТОВ В ОБЛАСТИ СТРОИТЕЛЬСТВА </w:t>
      </w:r>
    </w:p>
    <w:p w:rsidR="00AB0435" w:rsidRDefault="00440258">
      <w:pPr>
        <w:spacing w:after="296" w:line="249" w:lineRule="auto"/>
        <w:ind w:left="10" w:right="119" w:hanging="10"/>
        <w:jc w:val="center"/>
      </w:pPr>
      <w:r>
        <w:rPr>
          <w:b/>
          <w:sz w:val="24"/>
        </w:rPr>
        <w:t xml:space="preserve">расписка в принятии документов </w:t>
      </w:r>
    </w:p>
    <w:p w:rsidR="00AB0435" w:rsidRDefault="00440258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B0435" w:rsidRDefault="00440258">
      <w:pPr>
        <w:tabs>
          <w:tab w:val="center" w:pos="1985"/>
          <w:tab w:val="center" w:pos="7371"/>
        </w:tabs>
        <w:spacing w:after="295" w:line="266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(дата формирования) </w:t>
      </w:r>
      <w:r>
        <w:rPr>
          <w:sz w:val="20"/>
        </w:rPr>
        <w:tab/>
        <w:t xml:space="preserve">(уникальный идентификатор заявления) </w:t>
      </w:r>
    </w:p>
    <w:p w:rsidR="00AB0435" w:rsidRDefault="00440258">
      <w:pPr>
        <w:spacing w:after="0" w:line="259" w:lineRule="auto"/>
        <w:ind w:left="0" w:right="50" w:firstLine="0"/>
        <w:jc w:val="center"/>
      </w:pPr>
      <w:r>
        <w:t xml:space="preserve"> </w:t>
      </w:r>
    </w:p>
    <w:p w:rsidR="00AB0435" w:rsidRDefault="00440258">
      <w:pPr>
        <w:spacing w:after="45" w:line="259" w:lineRule="auto"/>
        <w:ind w:lef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7890" cy="6096"/>
                <wp:effectExtent l="0" t="0" r="0" b="0"/>
                <wp:docPr id="82906" name="Group 82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6096"/>
                          <a:chOff x="0" y="0"/>
                          <a:chExt cx="5977890" cy="6096"/>
                        </a:xfrm>
                      </wpg:grpSpPr>
                      <wps:wsp>
                        <wps:cNvPr id="87857" name="Shape 87857"/>
                        <wps:cNvSpPr/>
                        <wps:spPr>
                          <a:xfrm>
                            <a:off x="0" y="0"/>
                            <a:ext cx="5977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90" h="9144">
                                <a:moveTo>
                                  <a:pt x="0" y="0"/>
                                </a:moveTo>
                                <a:lnTo>
                                  <a:pt x="5977890" y="0"/>
                                </a:lnTo>
                                <a:lnTo>
                                  <a:pt x="5977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906" style="width:470.7pt;height:0.47998pt;mso-position-horizontal-relative:char;mso-position-vertical-relative:line" coordsize="59778,60">
                <v:shape id="Shape 87858" style="position:absolute;width:59778;height:91;left:0;top:0;" coordsize="5977890,9144" path="m0,0l5977890,0l59778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201" w:line="266" w:lineRule="auto"/>
        <w:ind w:left="102" w:right="54" w:hanging="10"/>
      </w:pPr>
      <w:r>
        <w:rPr>
          <w:sz w:val="20"/>
        </w:rPr>
        <w:t xml:space="preserve">(наименование Оператора, номер в Государственном реестре саморегулируемых организаций, основанных </w:t>
      </w:r>
    </w:p>
    <w:p w:rsidR="00AB0435" w:rsidRDefault="00440258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B0435" w:rsidRDefault="00440258">
      <w:pPr>
        <w:spacing w:after="204" w:line="263" w:lineRule="auto"/>
        <w:ind w:left="368" w:right="477" w:hanging="10"/>
        <w:jc w:val="center"/>
      </w:pPr>
      <w:r>
        <w:rPr>
          <w:sz w:val="20"/>
        </w:rPr>
        <w:t xml:space="preserve">на членстве лиц, осуществляющих строительство, реконструкцию, капитальный ремонт объектов  </w:t>
      </w:r>
    </w:p>
    <w:p w:rsidR="00AB0435" w:rsidRDefault="00440258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B0435" w:rsidRDefault="00440258">
      <w:pPr>
        <w:spacing w:after="162" w:line="263" w:lineRule="auto"/>
        <w:ind w:left="368" w:right="475" w:hanging="10"/>
        <w:jc w:val="center"/>
      </w:pPr>
      <w:r>
        <w:rPr>
          <w:sz w:val="20"/>
        </w:rPr>
        <w:t xml:space="preserve">капительного строительства, ИНН, адрес места нахождения) </w:t>
      </w:r>
    </w:p>
    <w:p w:rsidR="00AB0435" w:rsidRDefault="00440258">
      <w:pPr>
        <w:tabs>
          <w:tab w:val="center" w:pos="9353"/>
        </w:tabs>
        <w:spacing w:after="14" w:line="248" w:lineRule="auto"/>
        <w:ind w:left="0" w:firstLine="0"/>
        <w:jc w:val="left"/>
      </w:pPr>
      <w:r>
        <w:rPr>
          <w:sz w:val="24"/>
        </w:rPr>
        <w:t xml:space="preserve">принял от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AB0435" w:rsidRDefault="00440258">
      <w:pPr>
        <w:spacing w:after="0" w:line="266" w:lineRule="auto"/>
        <w:ind w:left="-5" w:right="836" w:hanging="10"/>
      </w:pPr>
      <w:r>
        <w:rPr>
          <w:sz w:val="20"/>
        </w:rPr>
        <w:t xml:space="preserve"> (фамилия, имя, отчество лица, подавшего документы) </w:t>
      </w:r>
      <w:r>
        <w:rPr>
          <w:sz w:val="24"/>
        </w:rPr>
        <w:t xml:space="preserve">следующие документы: </w:t>
      </w:r>
    </w:p>
    <w:tbl>
      <w:tblPr>
        <w:tblStyle w:val="TableGrid"/>
        <w:tblW w:w="9341" w:type="dxa"/>
        <w:tblInd w:w="6" w:type="dxa"/>
        <w:tblCellMar>
          <w:top w:w="57" w:type="dxa"/>
          <w:left w:w="107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673"/>
        <w:gridCol w:w="6394"/>
        <w:gridCol w:w="1438"/>
        <w:gridCol w:w="837"/>
      </w:tblGrid>
      <w:tr w:rsidR="00AB0435">
        <w:trPr>
          <w:trHeight w:val="365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0435" w:rsidRDefault="00440258">
            <w:pPr>
              <w:spacing w:after="0" w:line="259" w:lineRule="auto"/>
              <w:ind w:left="114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AB0435" w:rsidRDefault="00440258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6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0435" w:rsidRDefault="00440258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Наименование документа 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Количество листов </w:t>
            </w:r>
          </w:p>
        </w:tc>
      </w:tr>
      <w:tr w:rsidR="00AB0435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AB04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AB04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подлиннике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в </w:t>
            </w:r>
          </w:p>
          <w:p w:rsidR="00AB0435" w:rsidRDefault="00440258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копии</w:t>
            </w:r>
          </w:p>
        </w:tc>
      </w:tr>
      <w:tr w:rsidR="00AB0435">
        <w:trPr>
          <w:trHeight w:val="28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B0435">
        <w:trPr>
          <w:trHeight w:val="28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B0435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B0435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B0435">
        <w:trPr>
          <w:trHeight w:val="28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B0435">
        <w:trPr>
          <w:trHeight w:val="29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9" w:firstLine="0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70" w:firstLine="0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AB0435">
        <w:trPr>
          <w:trHeight w:val="3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9" w:firstLine="0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70" w:firstLine="0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AB0435">
        <w:trPr>
          <w:trHeight w:val="3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9" w:firstLine="0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70" w:firstLine="0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AB0435">
        <w:trPr>
          <w:trHeight w:val="29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9" w:firstLine="0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70" w:firstLine="0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AB0435">
        <w:trPr>
          <w:trHeight w:val="3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9" w:firstLine="0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70" w:firstLine="0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AB0435">
        <w:trPr>
          <w:trHeight w:val="3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9" w:firstLine="0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70" w:firstLine="0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AB0435">
        <w:trPr>
          <w:trHeight w:val="3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9" w:firstLine="0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70" w:firstLine="0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AB0435" w:rsidRDefault="00440258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6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B0435" w:rsidRDefault="00440258">
      <w:pPr>
        <w:spacing w:after="45" w:line="259" w:lineRule="auto"/>
        <w:ind w:left="8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96712" cy="6096"/>
                <wp:effectExtent l="0" t="0" r="0" b="0"/>
                <wp:docPr id="82908" name="Group 82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6712" cy="6096"/>
                          <a:chOff x="0" y="0"/>
                          <a:chExt cx="5696712" cy="6096"/>
                        </a:xfrm>
                      </wpg:grpSpPr>
                      <wps:wsp>
                        <wps:cNvPr id="87859" name="Shape 87859"/>
                        <wps:cNvSpPr/>
                        <wps:spPr>
                          <a:xfrm>
                            <a:off x="0" y="0"/>
                            <a:ext cx="28293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306" h="9144">
                                <a:moveTo>
                                  <a:pt x="0" y="0"/>
                                </a:moveTo>
                                <a:lnTo>
                                  <a:pt x="2829306" y="0"/>
                                </a:lnTo>
                                <a:lnTo>
                                  <a:pt x="28293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60" name="Shape 87860"/>
                        <wps:cNvSpPr/>
                        <wps:spPr>
                          <a:xfrm>
                            <a:off x="3131058" y="0"/>
                            <a:ext cx="1050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6" h="9144">
                                <a:moveTo>
                                  <a:pt x="0" y="0"/>
                                </a:moveTo>
                                <a:lnTo>
                                  <a:pt x="1050036" y="0"/>
                                </a:lnTo>
                                <a:lnTo>
                                  <a:pt x="1050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61" name="Shape 87861"/>
                        <wps:cNvSpPr/>
                        <wps:spPr>
                          <a:xfrm>
                            <a:off x="4463034" y="0"/>
                            <a:ext cx="1233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678" h="9144">
                                <a:moveTo>
                                  <a:pt x="0" y="0"/>
                                </a:moveTo>
                                <a:lnTo>
                                  <a:pt x="1233678" y="0"/>
                                </a:lnTo>
                                <a:lnTo>
                                  <a:pt x="1233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908" style="width:448.56pt;height:0.47998pt;mso-position-horizontal-relative:char;mso-position-vertical-relative:line" coordsize="56967,60">
                <v:shape id="Shape 87862" style="position:absolute;width:28293;height:91;left:0;top:0;" coordsize="2829306,9144" path="m0,0l2829306,0l2829306,9144l0,9144l0,0">
                  <v:stroke weight="0pt" endcap="flat" joinstyle="miter" miterlimit="10" on="false" color="#000000" opacity="0"/>
                  <v:fill on="true" color="#000000"/>
                </v:shape>
                <v:shape id="Shape 87863" style="position:absolute;width:10500;height:91;left:31310;top:0;" coordsize="1050036,9144" path="m0,0l1050036,0l1050036,9144l0,9144l0,0">
                  <v:stroke weight="0pt" endcap="flat" joinstyle="miter" miterlimit="10" on="false" color="#000000" opacity="0"/>
                  <v:fill on="true" color="#000000"/>
                </v:shape>
                <v:shape id="Shape 87864" style="position:absolute;width:12336;height:91;left:44630;top:0;" coordsize="1233678,9144" path="m0,0l1233678,0l123367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tabs>
          <w:tab w:val="center" w:pos="2310"/>
          <w:tab w:val="center" w:pos="5839"/>
          <w:tab w:val="center" w:pos="8083"/>
        </w:tabs>
        <w:spacing w:after="3" w:line="26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(наименование должности работника Оператора) </w:t>
      </w:r>
      <w:r>
        <w:rPr>
          <w:sz w:val="20"/>
        </w:rPr>
        <w:tab/>
        <w:t xml:space="preserve">(подпись)  </w:t>
      </w:r>
      <w:r>
        <w:rPr>
          <w:sz w:val="20"/>
        </w:rPr>
        <w:tab/>
        <w:t xml:space="preserve">(фамилия, инициалы) </w:t>
      </w:r>
    </w:p>
    <w:p w:rsidR="00AB0435" w:rsidRDefault="00440258">
      <w:pPr>
        <w:spacing w:after="0" w:line="259" w:lineRule="auto"/>
        <w:ind w:left="584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AB0435" w:rsidRDefault="00440258">
      <w:pPr>
        <w:spacing w:after="3" w:line="263" w:lineRule="auto"/>
        <w:ind w:left="368" w:right="669" w:hanging="10"/>
        <w:jc w:val="center"/>
      </w:pPr>
      <w:r>
        <w:rPr>
          <w:sz w:val="20"/>
        </w:rPr>
        <w:t xml:space="preserve">М.П. </w:t>
      </w:r>
    </w:p>
    <w:p w:rsidR="00AB0435" w:rsidRDefault="00440258">
      <w:pPr>
        <w:spacing w:after="2392" w:line="259" w:lineRule="auto"/>
        <w:ind w:left="4792" w:firstLine="0"/>
        <w:jc w:val="left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p w:rsidR="00AB0435" w:rsidRDefault="00440258">
      <w:pPr>
        <w:spacing w:after="74" w:line="259" w:lineRule="auto"/>
        <w:ind w:left="10" w:right="120" w:hanging="10"/>
        <w:jc w:val="center"/>
      </w:pPr>
      <w:r>
        <w:rPr>
          <w:sz w:val="24"/>
        </w:rPr>
        <w:t xml:space="preserve">56 </w:t>
      </w:r>
    </w:p>
    <w:p w:rsidR="00AB0435" w:rsidRDefault="00440258">
      <w:pPr>
        <w:spacing w:after="63" w:line="259" w:lineRule="auto"/>
        <w:ind w:left="10" w:right="105" w:hanging="10"/>
        <w:jc w:val="right"/>
      </w:pPr>
      <w:r>
        <w:rPr>
          <w:color w:val="FFFFFF"/>
          <w:sz w:val="12"/>
        </w:rPr>
        <w:t>Уведомление об отказе во включении сведений</w:t>
      </w:r>
    </w:p>
    <w:p w:rsidR="00AB0435" w:rsidRDefault="00440258">
      <w:pPr>
        <w:spacing w:after="253" w:line="259" w:lineRule="auto"/>
        <w:ind w:left="5393" w:right="54" w:hanging="10"/>
        <w:jc w:val="right"/>
      </w:pPr>
      <w:r>
        <w:rPr>
          <w:sz w:val="20"/>
        </w:rPr>
        <w:t xml:space="preserve">к Регламенту ведения Национального реестра специалистов в области строительства (форма) </w:t>
      </w:r>
    </w:p>
    <w:p w:rsidR="00AB0435" w:rsidRDefault="00440258">
      <w:pPr>
        <w:spacing w:after="218" w:line="259" w:lineRule="auto"/>
        <w:ind w:left="3166" w:firstLine="0"/>
        <w:jc w:val="center"/>
      </w:pPr>
      <w:r>
        <w:rPr>
          <w:b/>
          <w:sz w:val="24"/>
        </w:rPr>
        <w:t xml:space="preserve"> </w:t>
      </w:r>
    </w:p>
    <w:p w:rsidR="00AB0435" w:rsidRDefault="00440258">
      <w:pPr>
        <w:spacing w:after="216" w:line="259" w:lineRule="auto"/>
        <w:ind w:left="0" w:right="60" w:firstLine="0"/>
        <w:jc w:val="center"/>
      </w:pPr>
      <w:r>
        <w:rPr>
          <w:b/>
          <w:sz w:val="24"/>
        </w:rPr>
        <w:t xml:space="preserve"> </w:t>
      </w:r>
    </w:p>
    <w:p w:rsidR="00AB0435" w:rsidRDefault="00440258">
      <w:pPr>
        <w:spacing w:after="226" w:line="249" w:lineRule="auto"/>
        <w:ind w:left="10" w:right="120" w:hanging="10"/>
        <w:jc w:val="center"/>
      </w:pPr>
      <w:r>
        <w:rPr>
          <w:b/>
          <w:sz w:val="24"/>
        </w:rPr>
        <w:t xml:space="preserve">УВЕДОМЛЕНИЕ  </w:t>
      </w:r>
    </w:p>
    <w:p w:rsidR="00AB0435" w:rsidRDefault="00440258">
      <w:pPr>
        <w:spacing w:after="296" w:line="249" w:lineRule="auto"/>
        <w:ind w:left="10" w:right="119" w:hanging="10"/>
        <w:jc w:val="center"/>
      </w:pPr>
      <w:r>
        <w:rPr>
          <w:b/>
          <w:sz w:val="24"/>
        </w:rPr>
        <w:t xml:space="preserve">об отказе во включении сведений </w:t>
      </w:r>
    </w:p>
    <w:p w:rsidR="00AB0435" w:rsidRDefault="00440258">
      <w:pPr>
        <w:spacing w:after="0" w:line="259" w:lineRule="auto"/>
        <w:ind w:left="0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</w:p>
    <w:p w:rsidR="00AB0435" w:rsidRDefault="00440258">
      <w:pPr>
        <w:tabs>
          <w:tab w:val="center" w:pos="1985"/>
          <w:tab w:val="center" w:pos="7371"/>
        </w:tabs>
        <w:spacing w:after="255" w:line="266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(дата формирования) </w:t>
      </w:r>
      <w:r>
        <w:rPr>
          <w:sz w:val="20"/>
        </w:rPr>
        <w:tab/>
        <w:t xml:space="preserve"> </w:t>
      </w:r>
    </w:p>
    <w:p w:rsidR="00AB0435" w:rsidRDefault="00440258">
      <w:pPr>
        <w:spacing w:after="216" w:line="259" w:lineRule="auto"/>
        <w:ind w:left="709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230" w:line="248" w:lineRule="auto"/>
        <w:ind w:left="0" w:right="56" w:firstLine="568"/>
      </w:pPr>
      <w:r>
        <w:rPr>
          <w:sz w:val="24"/>
        </w:rPr>
        <w:t xml:space="preserve">В соответствии с решением Комиссии по ведению Национального реестра специалистов в области строительства (протокол от __________№_____________) уведомляем следующего заявителя: </w:t>
      </w:r>
    </w:p>
    <w:p w:rsidR="00AB0435" w:rsidRDefault="00440258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39028" cy="7620"/>
                <wp:effectExtent l="0" t="0" r="0" b="0"/>
                <wp:docPr id="81117" name="Group 81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028" cy="7620"/>
                          <a:chOff x="0" y="0"/>
                          <a:chExt cx="5939028" cy="7620"/>
                        </a:xfrm>
                      </wpg:grpSpPr>
                      <wps:wsp>
                        <wps:cNvPr id="87865" name="Shape 87865"/>
                        <wps:cNvSpPr/>
                        <wps:spPr>
                          <a:xfrm>
                            <a:off x="0" y="0"/>
                            <a:ext cx="5939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028" h="9144">
                                <a:moveTo>
                                  <a:pt x="0" y="0"/>
                                </a:moveTo>
                                <a:lnTo>
                                  <a:pt x="5939028" y="0"/>
                                </a:lnTo>
                                <a:lnTo>
                                  <a:pt x="5939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117" style="width:467.64pt;height:0.600006pt;mso-position-horizontal-relative:char;mso-position-vertical-relative:line" coordsize="59390,76">
                <v:shape id="Shape 87866" style="position:absolute;width:59390;height:91;left:0;top:0;" coordsize="5939028,9144" path="m0,0l5939028,0l593902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  </w:t>
      </w:r>
    </w:p>
    <w:p w:rsidR="00AB0435" w:rsidRDefault="00440258">
      <w:pPr>
        <w:spacing w:after="163" w:line="263" w:lineRule="auto"/>
        <w:ind w:left="1027" w:hanging="10"/>
        <w:jc w:val="center"/>
      </w:pPr>
      <w:r>
        <w:rPr>
          <w:sz w:val="20"/>
        </w:rPr>
        <w:t xml:space="preserve">(фамилия, имя, отчество заявителя) </w:t>
      </w:r>
    </w:p>
    <w:p w:rsidR="00AB0435" w:rsidRDefault="00440258">
      <w:pPr>
        <w:tabs>
          <w:tab w:val="center" w:pos="9353"/>
        </w:tabs>
        <w:spacing w:after="14" w:line="248" w:lineRule="auto"/>
        <w:ind w:left="0" w:firstLine="0"/>
        <w:jc w:val="left"/>
      </w:pPr>
      <w:r>
        <w:rPr>
          <w:sz w:val="24"/>
        </w:rPr>
        <w:t xml:space="preserve">об отказе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AB0435" w:rsidRDefault="00440258">
      <w:pPr>
        <w:spacing w:after="131" w:line="266" w:lineRule="auto"/>
        <w:ind w:left="1964" w:right="54" w:hanging="10"/>
      </w:pPr>
      <w:r>
        <w:rPr>
          <w:sz w:val="20"/>
        </w:rPr>
        <w:t xml:space="preserve">(во включении сведений в реестр, их изменении или исключении из реестра) </w:t>
      </w:r>
    </w:p>
    <w:p w:rsidR="00AB0435" w:rsidRDefault="00440258">
      <w:pPr>
        <w:spacing w:after="259" w:line="248" w:lineRule="auto"/>
        <w:ind w:left="10" w:right="56" w:hanging="10"/>
      </w:pPr>
      <w:r>
        <w:rPr>
          <w:sz w:val="24"/>
        </w:rPr>
        <w:t xml:space="preserve">по основанию: </w:t>
      </w:r>
    </w:p>
    <w:p w:rsidR="00AB0435" w:rsidRDefault="00440258">
      <w:pPr>
        <w:tabs>
          <w:tab w:val="center" w:pos="9353"/>
        </w:tabs>
        <w:spacing w:after="46" w:line="248" w:lineRule="auto"/>
        <w:ind w:left="0" w:firstLine="0"/>
        <w:jc w:val="left"/>
      </w:pPr>
      <w:r>
        <w:rPr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0"/>
        </w:rPr>
        <w:t xml:space="preserve"> </w:t>
      </w:r>
    </w:p>
    <w:p w:rsidR="00AB0435" w:rsidRDefault="00440258">
      <w:pPr>
        <w:spacing w:after="0" w:line="259" w:lineRule="auto"/>
        <w:ind w:left="367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45" w:line="259" w:lineRule="auto"/>
        <w:ind w:left="39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07380" cy="6096"/>
                <wp:effectExtent l="0" t="0" r="0" b="0"/>
                <wp:docPr id="81118" name="Group 8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380" cy="6096"/>
                          <a:chOff x="0" y="0"/>
                          <a:chExt cx="5707380" cy="6096"/>
                        </a:xfrm>
                      </wpg:grpSpPr>
                      <wps:wsp>
                        <wps:cNvPr id="87867" name="Shape 87867"/>
                        <wps:cNvSpPr/>
                        <wps:spPr>
                          <a:xfrm>
                            <a:off x="0" y="0"/>
                            <a:ext cx="57073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380" h="9144">
                                <a:moveTo>
                                  <a:pt x="0" y="0"/>
                                </a:moveTo>
                                <a:lnTo>
                                  <a:pt x="5707380" y="0"/>
                                </a:lnTo>
                                <a:lnTo>
                                  <a:pt x="57073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118" style="width:449.4pt;height:0.480011pt;mso-position-horizontal-relative:char;mso-position-vertical-relative:line" coordsize="57073,60">
                <v:shape id="Shape 87868" style="position:absolute;width:57073;height:91;left:0;top:0;" coordsize="5707380,9144" path="m0,0l5707380,0l57073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30" w:line="266" w:lineRule="auto"/>
        <w:ind w:left="-15" w:right="3025" w:firstLine="3420"/>
      </w:pPr>
      <w:r>
        <w:rPr>
          <w:sz w:val="20"/>
        </w:rPr>
        <w:t xml:space="preserve">(описание основания для отказа) </w:t>
      </w:r>
      <w:r>
        <w:rPr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0"/>
        </w:rPr>
        <w:t xml:space="preserve"> </w:t>
      </w:r>
    </w:p>
    <w:p w:rsidR="00AB0435" w:rsidRDefault="00440258">
      <w:pPr>
        <w:spacing w:after="0" w:line="259" w:lineRule="auto"/>
        <w:ind w:left="367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105" w:line="259" w:lineRule="auto"/>
        <w:ind w:left="39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07380" cy="6096"/>
                <wp:effectExtent l="0" t="0" r="0" b="0"/>
                <wp:docPr id="81119" name="Group 81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380" cy="6096"/>
                          <a:chOff x="0" y="0"/>
                          <a:chExt cx="5707380" cy="6096"/>
                        </a:xfrm>
                      </wpg:grpSpPr>
                      <wps:wsp>
                        <wps:cNvPr id="87869" name="Shape 87869"/>
                        <wps:cNvSpPr/>
                        <wps:spPr>
                          <a:xfrm>
                            <a:off x="0" y="0"/>
                            <a:ext cx="57073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380" h="9144">
                                <a:moveTo>
                                  <a:pt x="0" y="0"/>
                                </a:moveTo>
                                <a:lnTo>
                                  <a:pt x="5707380" y="0"/>
                                </a:lnTo>
                                <a:lnTo>
                                  <a:pt x="57073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119" style="width:449.4pt;height:0.47998pt;mso-position-horizontal-relative:char;mso-position-vertical-relative:line" coordsize="57073,60">
                <v:shape id="Shape 87870" style="position:absolute;width:57073;height:91;left:0;top:0;" coordsize="5707380,9144" path="m0,0l5707380,0l57073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73" w:line="263" w:lineRule="auto"/>
        <w:ind w:left="368" w:right="51" w:hanging="10"/>
        <w:jc w:val="center"/>
      </w:pPr>
      <w:r>
        <w:rPr>
          <w:sz w:val="20"/>
        </w:rPr>
        <w:t xml:space="preserve">(описание основания для отказа) </w:t>
      </w:r>
    </w:p>
    <w:p w:rsidR="00AB0435" w:rsidRDefault="00440258">
      <w:pPr>
        <w:spacing w:after="6" w:line="259" w:lineRule="auto"/>
        <w:ind w:left="367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0" w:line="259" w:lineRule="auto"/>
        <w:ind w:left="108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B0435" w:rsidRDefault="00440258">
      <w:pPr>
        <w:spacing w:after="45" w:line="259" w:lineRule="auto"/>
        <w:ind w:left="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9969" cy="6096"/>
                <wp:effectExtent l="0" t="0" r="0" b="0"/>
                <wp:docPr id="81120" name="Group 81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969" cy="6096"/>
                          <a:chOff x="0" y="0"/>
                          <a:chExt cx="5839969" cy="6096"/>
                        </a:xfrm>
                      </wpg:grpSpPr>
                      <wps:wsp>
                        <wps:cNvPr id="87871" name="Shape 87871"/>
                        <wps:cNvSpPr/>
                        <wps:spPr>
                          <a:xfrm>
                            <a:off x="0" y="0"/>
                            <a:ext cx="2939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034" h="9144">
                                <a:moveTo>
                                  <a:pt x="0" y="0"/>
                                </a:moveTo>
                                <a:lnTo>
                                  <a:pt x="2939034" y="0"/>
                                </a:lnTo>
                                <a:lnTo>
                                  <a:pt x="2939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72" name="Shape 87872"/>
                        <wps:cNvSpPr/>
                        <wps:spPr>
                          <a:xfrm>
                            <a:off x="3240024" y="0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73" name="Shape 87873"/>
                        <wps:cNvSpPr/>
                        <wps:spPr>
                          <a:xfrm>
                            <a:off x="4593336" y="0"/>
                            <a:ext cx="1246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632" h="9144">
                                <a:moveTo>
                                  <a:pt x="0" y="0"/>
                                </a:moveTo>
                                <a:lnTo>
                                  <a:pt x="1246632" y="0"/>
                                </a:lnTo>
                                <a:lnTo>
                                  <a:pt x="1246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120" style="width:459.84pt;height:0.47998pt;mso-position-horizontal-relative:char;mso-position-vertical-relative:line" coordsize="58399,60">
                <v:shape id="Shape 87874" style="position:absolute;width:29390;height:91;left:0;top:0;" coordsize="2939034,9144" path="m0,0l2939034,0l2939034,9144l0,9144l0,0">
                  <v:stroke weight="0pt" endcap="flat" joinstyle="miter" miterlimit="10" on="false" color="#000000" opacity="0"/>
                  <v:fill on="true" color="#000000"/>
                </v:shape>
                <v:shape id="Shape 87875" style="position:absolute;width:10713;height:91;left:32400;top:0;" coordsize="1071372,9144" path="m0,0l1071372,0l1071372,9144l0,9144l0,0">
                  <v:stroke weight="0pt" endcap="flat" joinstyle="miter" miterlimit="10" on="false" color="#000000" opacity="0"/>
                  <v:fill on="true" color="#000000"/>
                </v:shape>
                <v:shape id="Shape 87876" style="position:absolute;width:12466;height:91;left:45933;top:0;" coordsize="1246632,9144" path="m0,0l1246632,0l12466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tabs>
          <w:tab w:val="center" w:pos="2391"/>
          <w:tab w:val="center" w:pos="6022"/>
          <w:tab w:val="center" w:pos="8293"/>
        </w:tabs>
        <w:spacing w:after="3" w:line="263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(наименование должности уполномоченного лица) </w:t>
      </w:r>
      <w:r>
        <w:rPr>
          <w:sz w:val="20"/>
        </w:rPr>
        <w:tab/>
        <w:t xml:space="preserve">(подпись)  </w:t>
      </w:r>
      <w:r>
        <w:rPr>
          <w:sz w:val="20"/>
        </w:rPr>
        <w:tab/>
        <w:t xml:space="preserve">(фамилия, инициалы) </w:t>
      </w:r>
    </w:p>
    <w:p w:rsidR="00AB0435" w:rsidRDefault="00440258">
      <w:pPr>
        <w:spacing w:after="0" w:line="259" w:lineRule="auto"/>
        <w:ind w:left="0" w:right="1129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AB0435" w:rsidRDefault="00440258">
      <w:pPr>
        <w:spacing w:after="4243" w:line="259" w:lineRule="auto"/>
        <w:ind w:left="497" w:firstLine="0"/>
        <w:jc w:val="center"/>
      </w:pPr>
      <w:r>
        <w:rPr>
          <w:sz w:val="20"/>
        </w:rPr>
        <w:t xml:space="preserve"> </w:t>
      </w:r>
    </w:p>
    <w:p w:rsidR="00AB0435" w:rsidRDefault="00440258">
      <w:pPr>
        <w:spacing w:after="74" w:line="259" w:lineRule="auto"/>
        <w:ind w:left="10" w:right="120" w:hanging="10"/>
        <w:jc w:val="center"/>
      </w:pPr>
      <w:r>
        <w:rPr>
          <w:sz w:val="24"/>
        </w:rPr>
        <w:t xml:space="preserve">57 </w:t>
      </w:r>
    </w:p>
    <w:p w:rsidR="00AB0435" w:rsidRDefault="00AB0435">
      <w:pPr>
        <w:sectPr w:rsidR="00AB0435">
          <w:headerReference w:type="even" r:id="rId76"/>
          <w:headerReference w:type="default" r:id="rId77"/>
          <w:footerReference w:type="even" r:id="rId78"/>
          <w:footerReference w:type="default" r:id="rId79"/>
          <w:headerReference w:type="first" r:id="rId80"/>
          <w:footerReference w:type="first" r:id="rId81"/>
          <w:pgSz w:w="11900" w:h="16840"/>
          <w:pgMar w:top="1234" w:right="1009" w:bottom="572" w:left="1418" w:header="490" w:footer="720" w:gutter="0"/>
          <w:pgNumType w:start="5"/>
          <w:cols w:space="720"/>
          <w:titlePg/>
        </w:sectPr>
      </w:pPr>
    </w:p>
    <w:p w:rsidR="00AB0435" w:rsidRDefault="00440258">
      <w:pPr>
        <w:spacing w:after="63" w:line="259" w:lineRule="auto"/>
        <w:ind w:left="10" w:right="105" w:hanging="10"/>
        <w:jc w:val="right"/>
      </w:pPr>
      <w:r>
        <w:rPr>
          <w:color w:val="FFFFFF"/>
          <w:sz w:val="12"/>
        </w:rPr>
        <w:t>Уведомление о включении сведений в реестр</w:t>
      </w:r>
    </w:p>
    <w:p w:rsidR="00AB0435" w:rsidRDefault="00440258">
      <w:pPr>
        <w:spacing w:after="253" w:line="259" w:lineRule="auto"/>
        <w:ind w:left="5393" w:right="54" w:hanging="10"/>
        <w:jc w:val="right"/>
      </w:pPr>
      <w:r>
        <w:rPr>
          <w:sz w:val="20"/>
        </w:rPr>
        <w:t xml:space="preserve">к Регламенту ведения Национального реестра специалистов в области строительства (форма) </w:t>
      </w:r>
    </w:p>
    <w:p w:rsidR="00AB0435" w:rsidRDefault="00440258">
      <w:pPr>
        <w:spacing w:after="218" w:line="259" w:lineRule="auto"/>
        <w:ind w:left="3166" w:firstLine="0"/>
        <w:jc w:val="center"/>
      </w:pPr>
      <w:r>
        <w:rPr>
          <w:b/>
          <w:sz w:val="24"/>
        </w:rPr>
        <w:t xml:space="preserve"> </w:t>
      </w:r>
    </w:p>
    <w:p w:rsidR="00AB0435" w:rsidRDefault="00440258">
      <w:pPr>
        <w:spacing w:after="216" w:line="259" w:lineRule="auto"/>
        <w:ind w:left="0" w:right="60" w:firstLine="0"/>
        <w:jc w:val="center"/>
      </w:pPr>
      <w:r>
        <w:rPr>
          <w:b/>
          <w:sz w:val="24"/>
        </w:rPr>
        <w:t xml:space="preserve"> </w:t>
      </w:r>
    </w:p>
    <w:p w:rsidR="00AB0435" w:rsidRDefault="00440258">
      <w:pPr>
        <w:spacing w:after="226" w:line="249" w:lineRule="auto"/>
        <w:ind w:left="10" w:right="120" w:hanging="10"/>
        <w:jc w:val="center"/>
      </w:pPr>
      <w:r>
        <w:rPr>
          <w:b/>
          <w:sz w:val="24"/>
        </w:rPr>
        <w:t xml:space="preserve">УВЕДОМЛЕНИЕ </w:t>
      </w:r>
    </w:p>
    <w:p w:rsidR="00AB0435" w:rsidRDefault="00440258">
      <w:pPr>
        <w:spacing w:after="226" w:line="249" w:lineRule="auto"/>
        <w:ind w:left="10" w:right="120" w:hanging="10"/>
        <w:jc w:val="center"/>
      </w:pPr>
      <w:r>
        <w:rPr>
          <w:b/>
          <w:sz w:val="24"/>
        </w:rPr>
        <w:t xml:space="preserve">о включении сведений  </w:t>
      </w:r>
    </w:p>
    <w:p w:rsidR="00AB0435" w:rsidRDefault="00440258">
      <w:pPr>
        <w:spacing w:after="296" w:line="249" w:lineRule="auto"/>
        <w:ind w:left="10" w:right="119" w:hanging="10"/>
        <w:jc w:val="center"/>
      </w:pPr>
      <w:r>
        <w:rPr>
          <w:b/>
          <w:sz w:val="24"/>
        </w:rPr>
        <w:t xml:space="preserve">в Национальный реестр специалистов в области строительства </w:t>
      </w:r>
    </w:p>
    <w:p w:rsidR="00AB0435" w:rsidRDefault="00440258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B0435" w:rsidRDefault="00440258">
      <w:pPr>
        <w:tabs>
          <w:tab w:val="center" w:pos="1985"/>
          <w:tab w:val="center" w:pos="7371"/>
        </w:tabs>
        <w:spacing w:after="255" w:line="266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(дата решения комиссии) </w:t>
      </w:r>
      <w:r>
        <w:rPr>
          <w:sz w:val="20"/>
        </w:rPr>
        <w:tab/>
        <w:t xml:space="preserve">(уникальный номер заявления) </w:t>
      </w:r>
    </w:p>
    <w:p w:rsidR="00AB0435" w:rsidRDefault="00440258">
      <w:pPr>
        <w:spacing w:after="216" w:line="259" w:lineRule="auto"/>
        <w:ind w:left="709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230" w:line="248" w:lineRule="auto"/>
        <w:ind w:left="0" w:right="56" w:firstLine="568"/>
      </w:pPr>
      <w:r>
        <w:rPr>
          <w:sz w:val="24"/>
        </w:rPr>
        <w:t xml:space="preserve">В соответствии с решением Комиссии по ведению Национального реестра специалистов в области строительства от __________№_____________ уведомляем о том, что сведения о заявителе </w:t>
      </w:r>
    </w:p>
    <w:p w:rsidR="00AB0435" w:rsidRDefault="00440258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39028" cy="7620"/>
                <wp:effectExtent l="0" t="0" r="0" b="0"/>
                <wp:docPr id="83900" name="Group 83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028" cy="7620"/>
                          <a:chOff x="0" y="0"/>
                          <a:chExt cx="5939028" cy="7620"/>
                        </a:xfrm>
                      </wpg:grpSpPr>
                      <wps:wsp>
                        <wps:cNvPr id="87877" name="Shape 87877"/>
                        <wps:cNvSpPr/>
                        <wps:spPr>
                          <a:xfrm>
                            <a:off x="0" y="0"/>
                            <a:ext cx="5939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028" h="9144">
                                <a:moveTo>
                                  <a:pt x="0" y="0"/>
                                </a:moveTo>
                                <a:lnTo>
                                  <a:pt x="5939028" y="0"/>
                                </a:lnTo>
                                <a:lnTo>
                                  <a:pt x="5939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900" style="width:467.64pt;height:0.600006pt;mso-position-horizontal-relative:char;mso-position-vertical-relative:line" coordsize="59390,76">
                <v:shape id="Shape 87878" style="position:absolute;width:59390;height:91;left:0;top:0;" coordsize="5939028,9144" path="m0,0l5939028,0l593902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  </w:t>
      </w:r>
    </w:p>
    <w:p w:rsidR="00AB0435" w:rsidRDefault="00440258">
      <w:pPr>
        <w:spacing w:after="254" w:line="263" w:lineRule="auto"/>
        <w:ind w:left="1027" w:hanging="10"/>
        <w:jc w:val="center"/>
      </w:pPr>
      <w:r>
        <w:rPr>
          <w:sz w:val="20"/>
        </w:rPr>
        <w:t xml:space="preserve">(фамилия, имя, отчество заявителя) </w:t>
      </w:r>
    </w:p>
    <w:p w:rsidR="00AB0435" w:rsidRDefault="00440258">
      <w:pPr>
        <w:spacing w:after="227" w:line="248" w:lineRule="auto"/>
        <w:ind w:left="10" w:right="56" w:hanging="10"/>
      </w:pPr>
      <w:r>
        <w:rPr>
          <w:sz w:val="24"/>
        </w:rPr>
        <w:t xml:space="preserve">включены в Национальный реестр специалистов в области строительства. </w:t>
      </w:r>
    </w:p>
    <w:p w:rsidR="00AB0435" w:rsidRDefault="00440258">
      <w:pPr>
        <w:spacing w:after="230" w:line="248" w:lineRule="auto"/>
        <w:ind w:left="10" w:right="56" w:hanging="10"/>
      </w:pPr>
      <w:r>
        <w:rPr>
          <w:sz w:val="24"/>
        </w:rPr>
        <w:t xml:space="preserve">Вид деятельности: организация выполнения работ по строительству, реконструкции, капитальному ремонту объектов капитального строительства. </w:t>
      </w:r>
    </w:p>
    <w:p w:rsidR="00AB0435" w:rsidRDefault="00440258">
      <w:pPr>
        <w:spacing w:after="14" w:line="248" w:lineRule="auto"/>
        <w:ind w:left="10" w:right="56" w:hanging="10"/>
      </w:pPr>
      <w:r>
        <w:rPr>
          <w:sz w:val="24"/>
        </w:rPr>
        <w:t xml:space="preserve">  Также уведомляем о присвоении идентификационн</w:t>
      </w:r>
      <w:r>
        <w:rPr>
          <w:sz w:val="24"/>
        </w:rPr>
        <w:t xml:space="preserve">ого номера Специалиста: </w:t>
      </w:r>
    </w:p>
    <w:tbl>
      <w:tblPr>
        <w:tblStyle w:val="TableGrid"/>
        <w:tblW w:w="5558" w:type="dxa"/>
        <w:tblInd w:w="1897" w:type="dxa"/>
        <w:tblCellMar>
          <w:top w:w="12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</w:tblGrid>
      <w:tr w:rsidR="00AB0435">
        <w:trPr>
          <w:trHeight w:val="4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B0435" w:rsidRDefault="00440258">
      <w:pPr>
        <w:spacing w:after="36" w:line="259" w:lineRule="auto"/>
        <w:ind w:left="367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" w:line="259" w:lineRule="auto"/>
        <w:ind w:left="367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0" w:line="259" w:lineRule="auto"/>
        <w:ind w:left="108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B0435" w:rsidRDefault="00440258">
      <w:pPr>
        <w:spacing w:after="45" w:line="259" w:lineRule="auto"/>
        <w:ind w:left="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9969" cy="6096"/>
                <wp:effectExtent l="0" t="0" r="0" b="0"/>
                <wp:docPr id="83901" name="Group 83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969" cy="6096"/>
                          <a:chOff x="0" y="0"/>
                          <a:chExt cx="5839969" cy="6096"/>
                        </a:xfrm>
                      </wpg:grpSpPr>
                      <wps:wsp>
                        <wps:cNvPr id="87879" name="Shape 87879"/>
                        <wps:cNvSpPr/>
                        <wps:spPr>
                          <a:xfrm>
                            <a:off x="0" y="0"/>
                            <a:ext cx="2939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034" h="9144">
                                <a:moveTo>
                                  <a:pt x="0" y="0"/>
                                </a:moveTo>
                                <a:lnTo>
                                  <a:pt x="2939034" y="0"/>
                                </a:lnTo>
                                <a:lnTo>
                                  <a:pt x="2939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0" name="Shape 87880"/>
                        <wps:cNvSpPr/>
                        <wps:spPr>
                          <a:xfrm>
                            <a:off x="3240024" y="0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1" name="Shape 87881"/>
                        <wps:cNvSpPr/>
                        <wps:spPr>
                          <a:xfrm>
                            <a:off x="4593336" y="0"/>
                            <a:ext cx="1246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632" h="9144">
                                <a:moveTo>
                                  <a:pt x="0" y="0"/>
                                </a:moveTo>
                                <a:lnTo>
                                  <a:pt x="1246632" y="0"/>
                                </a:lnTo>
                                <a:lnTo>
                                  <a:pt x="1246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901" style="width:459.84pt;height:0.47998pt;mso-position-horizontal-relative:char;mso-position-vertical-relative:line" coordsize="58399,60">
                <v:shape id="Shape 87882" style="position:absolute;width:29390;height:91;left:0;top:0;" coordsize="2939034,9144" path="m0,0l2939034,0l2939034,9144l0,9144l0,0">
                  <v:stroke weight="0pt" endcap="flat" joinstyle="miter" miterlimit="10" on="false" color="#000000" opacity="0"/>
                  <v:fill on="true" color="#000000"/>
                </v:shape>
                <v:shape id="Shape 87883" style="position:absolute;width:10713;height:91;left:32400;top:0;" coordsize="1071372,9144" path="m0,0l1071372,0l1071372,9144l0,9144l0,0">
                  <v:stroke weight="0pt" endcap="flat" joinstyle="miter" miterlimit="10" on="false" color="#000000" opacity="0"/>
                  <v:fill on="true" color="#000000"/>
                </v:shape>
                <v:shape id="Shape 87884" style="position:absolute;width:12466;height:91;left:45933;top:0;" coordsize="1246632,9144" path="m0,0l1246632,0l12466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tabs>
          <w:tab w:val="center" w:pos="2391"/>
          <w:tab w:val="center" w:pos="6022"/>
          <w:tab w:val="center" w:pos="8293"/>
        </w:tabs>
        <w:spacing w:after="3" w:line="263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(наименование должности уполномоченного лица) </w:t>
      </w:r>
      <w:r>
        <w:rPr>
          <w:sz w:val="20"/>
        </w:rPr>
        <w:tab/>
        <w:t xml:space="preserve">(подпись)  </w:t>
      </w:r>
      <w:r>
        <w:rPr>
          <w:sz w:val="20"/>
        </w:rPr>
        <w:tab/>
        <w:t xml:space="preserve">(фамилия, инициалы) </w:t>
      </w:r>
    </w:p>
    <w:p w:rsidR="00AB0435" w:rsidRDefault="00440258">
      <w:pPr>
        <w:spacing w:after="0" w:line="259" w:lineRule="auto"/>
        <w:ind w:left="0" w:right="1129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AB0435" w:rsidRDefault="00440258">
      <w:pPr>
        <w:spacing w:after="4199" w:line="259" w:lineRule="auto"/>
        <w:ind w:left="497" w:firstLine="0"/>
        <w:jc w:val="center"/>
      </w:pPr>
      <w:r>
        <w:rPr>
          <w:sz w:val="20"/>
        </w:rPr>
        <w:t xml:space="preserve"> </w:t>
      </w:r>
    </w:p>
    <w:p w:rsidR="00AB0435" w:rsidRDefault="00440258">
      <w:pPr>
        <w:spacing w:after="74" w:line="259" w:lineRule="auto"/>
        <w:ind w:left="10" w:right="120" w:hanging="10"/>
        <w:jc w:val="center"/>
      </w:pPr>
      <w:r>
        <w:rPr>
          <w:sz w:val="24"/>
        </w:rPr>
        <w:t xml:space="preserve">58 </w:t>
      </w:r>
    </w:p>
    <w:p w:rsidR="00AB0435" w:rsidRDefault="00440258">
      <w:pPr>
        <w:spacing w:after="63" w:line="259" w:lineRule="auto"/>
        <w:ind w:left="10" w:right="105" w:hanging="10"/>
        <w:jc w:val="right"/>
      </w:pPr>
      <w:r>
        <w:rPr>
          <w:color w:val="FFFFFF"/>
          <w:sz w:val="12"/>
        </w:rPr>
        <w:t>Уведомление об изменении сведений в реестре</w:t>
      </w:r>
    </w:p>
    <w:p w:rsidR="00AB0435" w:rsidRDefault="00440258">
      <w:pPr>
        <w:spacing w:after="253" w:line="259" w:lineRule="auto"/>
        <w:ind w:left="5393" w:right="54" w:hanging="10"/>
        <w:jc w:val="right"/>
      </w:pPr>
      <w:r>
        <w:rPr>
          <w:sz w:val="20"/>
        </w:rPr>
        <w:t xml:space="preserve">к Регламенту ведения Национального реестра специалистов в области строительства (форма) </w:t>
      </w:r>
    </w:p>
    <w:p w:rsidR="00AB0435" w:rsidRDefault="00440258">
      <w:pPr>
        <w:spacing w:after="218" w:line="259" w:lineRule="auto"/>
        <w:ind w:left="3166" w:firstLine="0"/>
        <w:jc w:val="center"/>
      </w:pPr>
      <w:r>
        <w:rPr>
          <w:b/>
          <w:sz w:val="24"/>
        </w:rPr>
        <w:t xml:space="preserve"> </w:t>
      </w:r>
    </w:p>
    <w:p w:rsidR="00AB0435" w:rsidRDefault="00440258">
      <w:pPr>
        <w:spacing w:after="216" w:line="259" w:lineRule="auto"/>
        <w:ind w:left="102" w:hanging="10"/>
        <w:jc w:val="left"/>
      </w:pPr>
      <w:r>
        <w:rPr>
          <w:b/>
          <w:sz w:val="24"/>
        </w:rPr>
        <w:t xml:space="preserve">НАЦИОНАЛЬНЫЙ РЕЕСТР СПЕЦИАЛИСТОВ В ОБЛАСТИ СТРОИТЕЛЬСТВА </w:t>
      </w:r>
    </w:p>
    <w:p w:rsidR="00AB0435" w:rsidRDefault="00440258">
      <w:pPr>
        <w:spacing w:after="296" w:line="249" w:lineRule="auto"/>
        <w:ind w:left="10" w:right="119" w:hanging="10"/>
        <w:jc w:val="center"/>
      </w:pPr>
      <w:r>
        <w:rPr>
          <w:b/>
          <w:sz w:val="24"/>
        </w:rPr>
        <w:t xml:space="preserve">уведомление об изменении сведений в реестре </w:t>
      </w:r>
    </w:p>
    <w:p w:rsidR="00AB0435" w:rsidRDefault="00440258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B0435" w:rsidRDefault="00440258">
      <w:pPr>
        <w:tabs>
          <w:tab w:val="center" w:pos="1985"/>
          <w:tab w:val="center" w:pos="7371"/>
        </w:tabs>
        <w:spacing w:after="255" w:line="266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(дата формирования) </w:t>
      </w:r>
      <w:r>
        <w:rPr>
          <w:sz w:val="20"/>
        </w:rPr>
        <w:tab/>
        <w:t xml:space="preserve">(уникальный идентификатор заявления) </w:t>
      </w:r>
    </w:p>
    <w:p w:rsidR="00AB0435" w:rsidRDefault="00440258">
      <w:pPr>
        <w:spacing w:after="216" w:line="259" w:lineRule="auto"/>
        <w:ind w:left="709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230" w:line="248" w:lineRule="auto"/>
        <w:ind w:left="0" w:right="56" w:firstLine="568"/>
      </w:pPr>
      <w:r>
        <w:rPr>
          <w:sz w:val="24"/>
        </w:rPr>
        <w:t xml:space="preserve">В соответствии с решением Комиссии по ведению Национального реестра специалистов в области строительства от __________№_____________ уведомляем об изменении сведений о </w:t>
      </w:r>
    </w:p>
    <w:p w:rsidR="00AB0435" w:rsidRDefault="00440258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39028" cy="7620"/>
                <wp:effectExtent l="0" t="0" r="0" b="0"/>
                <wp:docPr id="84007" name="Group 84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028" cy="7620"/>
                          <a:chOff x="0" y="0"/>
                          <a:chExt cx="5939028" cy="7620"/>
                        </a:xfrm>
                      </wpg:grpSpPr>
                      <wps:wsp>
                        <wps:cNvPr id="87885" name="Shape 87885"/>
                        <wps:cNvSpPr/>
                        <wps:spPr>
                          <a:xfrm>
                            <a:off x="0" y="0"/>
                            <a:ext cx="5939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028" h="9144">
                                <a:moveTo>
                                  <a:pt x="0" y="0"/>
                                </a:moveTo>
                                <a:lnTo>
                                  <a:pt x="5939028" y="0"/>
                                </a:lnTo>
                                <a:lnTo>
                                  <a:pt x="5939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007" style="width:467.64pt;height:0.599976pt;mso-position-horizontal-relative:char;mso-position-vertical-relative:line" coordsize="59390,76">
                <v:shape id="Shape 87886" style="position:absolute;width:59390;height:91;left:0;top:0;" coordsize="5939028,9144" path="m0,0l5939028,0l593902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  </w:t>
      </w:r>
    </w:p>
    <w:p w:rsidR="00AB0435" w:rsidRDefault="00440258">
      <w:pPr>
        <w:spacing w:after="134" w:line="263" w:lineRule="auto"/>
        <w:ind w:left="1228" w:hanging="10"/>
        <w:jc w:val="center"/>
      </w:pPr>
      <w:r>
        <w:rPr>
          <w:sz w:val="20"/>
        </w:rPr>
        <w:t xml:space="preserve">(фамилия, имя, отчество заявителя) </w:t>
      </w:r>
    </w:p>
    <w:p w:rsidR="00AB0435" w:rsidRDefault="00440258">
      <w:pPr>
        <w:spacing w:after="14" w:line="248" w:lineRule="auto"/>
        <w:ind w:left="10" w:right="56" w:hanging="10"/>
      </w:pPr>
      <w:r>
        <w:rPr>
          <w:sz w:val="24"/>
        </w:rPr>
        <w:t xml:space="preserve">идентификационный номер специалиста: </w:t>
      </w:r>
    </w:p>
    <w:tbl>
      <w:tblPr>
        <w:tblStyle w:val="TableGrid"/>
        <w:tblW w:w="5558" w:type="dxa"/>
        <w:tblInd w:w="1897" w:type="dxa"/>
        <w:tblCellMar>
          <w:top w:w="12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</w:tblGrid>
      <w:tr w:rsidR="00AB0435">
        <w:trPr>
          <w:trHeight w:val="4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B0435" w:rsidRDefault="00440258">
      <w:pPr>
        <w:spacing w:after="14" w:line="248" w:lineRule="auto"/>
        <w:ind w:left="10" w:right="56" w:hanging="10"/>
      </w:pPr>
      <w:r>
        <w:rPr>
          <w:sz w:val="24"/>
        </w:rPr>
        <w:t xml:space="preserve">в Национальном реестре специалистов в области строительства в соответствии с решением  </w:t>
      </w:r>
    </w:p>
    <w:p w:rsidR="00AB0435" w:rsidRDefault="00440258">
      <w:pPr>
        <w:spacing w:after="0" w:line="259" w:lineRule="auto"/>
        <w:ind w:left="0" w:firstLine="0"/>
        <w:jc w:val="left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AB0435" w:rsidRDefault="00440258">
      <w:pPr>
        <w:spacing w:after="74" w:line="263" w:lineRule="auto"/>
        <w:ind w:left="368" w:right="476" w:hanging="10"/>
        <w:jc w:val="center"/>
      </w:pPr>
      <w:r>
        <w:rPr>
          <w:sz w:val="20"/>
        </w:rPr>
        <w:t xml:space="preserve">(дата и номер протокола заседания Комиссии) </w:t>
      </w:r>
    </w:p>
    <w:p w:rsidR="00AB0435" w:rsidRDefault="00440258">
      <w:pPr>
        <w:spacing w:after="36" w:line="259" w:lineRule="auto"/>
        <w:ind w:left="367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" w:line="259" w:lineRule="auto"/>
        <w:ind w:left="367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0" w:line="259" w:lineRule="auto"/>
        <w:ind w:left="108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B0435" w:rsidRDefault="00440258">
      <w:pPr>
        <w:spacing w:after="45" w:line="259" w:lineRule="auto"/>
        <w:ind w:left="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9969" cy="6096"/>
                <wp:effectExtent l="0" t="0" r="0" b="0"/>
                <wp:docPr id="84008" name="Group 84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969" cy="6096"/>
                          <a:chOff x="0" y="0"/>
                          <a:chExt cx="5839969" cy="6096"/>
                        </a:xfrm>
                      </wpg:grpSpPr>
                      <wps:wsp>
                        <wps:cNvPr id="87887" name="Shape 87887"/>
                        <wps:cNvSpPr/>
                        <wps:spPr>
                          <a:xfrm>
                            <a:off x="0" y="0"/>
                            <a:ext cx="2939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034" h="9144">
                                <a:moveTo>
                                  <a:pt x="0" y="0"/>
                                </a:moveTo>
                                <a:lnTo>
                                  <a:pt x="2939034" y="0"/>
                                </a:lnTo>
                                <a:lnTo>
                                  <a:pt x="2939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8" name="Shape 87888"/>
                        <wps:cNvSpPr/>
                        <wps:spPr>
                          <a:xfrm>
                            <a:off x="3240024" y="0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9" name="Shape 87889"/>
                        <wps:cNvSpPr/>
                        <wps:spPr>
                          <a:xfrm>
                            <a:off x="4593336" y="0"/>
                            <a:ext cx="1246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632" h="9144">
                                <a:moveTo>
                                  <a:pt x="0" y="0"/>
                                </a:moveTo>
                                <a:lnTo>
                                  <a:pt x="1246632" y="0"/>
                                </a:lnTo>
                                <a:lnTo>
                                  <a:pt x="1246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008" style="width:459.84pt;height:0.480011pt;mso-position-horizontal-relative:char;mso-position-vertical-relative:line" coordsize="58399,60">
                <v:shape id="Shape 87890" style="position:absolute;width:29390;height:91;left:0;top:0;" coordsize="2939034,9144" path="m0,0l2939034,0l2939034,9144l0,9144l0,0">
                  <v:stroke weight="0pt" endcap="flat" joinstyle="miter" miterlimit="10" on="false" color="#000000" opacity="0"/>
                  <v:fill on="true" color="#000000"/>
                </v:shape>
                <v:shape id="Shape 87891" style="position:absolute;width:10713;height:91;left:32400;top:0;" coordsize="1071372,9144" path="m0,0l1071372,0l1071372,9144l0,9144l0,0">
                  <v:stroke weight="0pt" endcap="flat" joinstyle="miter" miterlimit="10" on="false" color="#000000" opacity="0"/>
                  <v:fill on="true" color="#000000"/>
                </v:shape>
                <v:shape id="Shape 87892" style="position:absolute;width:12466;height:91;left:45933;top:0;" coordsize="1246632,9144" path="m0,0l1246632,0l12466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tabs>
          <w:tab w:val="center" w:pos="2391"/>
          <w:tab w:val="center" w:pos="6022"/>
          <w:tab w:val="center" w:pos="8293"/>
        </w:tabs>
        <w:spacing w:after="3" w:line="263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(наименование должности работника Ассоциации) </w:t>
      </w:r>
      <w:r>
        <w:rPr>
          <w:sz w:val="20"/>
        </w:rPr>
        <w:tab/>
        <w:t xml:space="preserve">(подпись)  </w:t>
      </w:r>
      <w:r>
        <w:rPr>
          <w:sz w:val="20"/>
        </w:rPr>
        <w:tab/>
        <w:t xml:space="preserve">(фамилия, инициалы) </w:t>
      </w:r>
    </w:p>
    <w:p w:rsidR="00AB0435" w:rsidRDefault="00440258">
      <w:pPr>
        <w:spacing w:after="0" w:line="259" w:lineRule="auto"/>
        <w:ind w:left="0" w:right="1129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AB0435" w:rsidRDefault="00440258">
      <w:pPr>
        <w:spacing w:after="5514" w:line="263" w:lineRule="auto"/>
        <w:ind w:left="368" w:right="333" w:hanging="10"/>
        <w:jc w:val="center"/>
      </w:pPr>
      <w:r>
        <w:rPr>
          <w:sz w:val="20"/>
        </w:rPr>
        <w:t xml:space="preserve">М.П. </w:t>
      </w:r>
    </w:p>
    <w:p w:rsidR="00AB0435" w:rsidRDefault="00440258">
      <w:pPr>
        <w:spacing w:after="74" w:line="259" w:lineRule="auto"/>
        <w:ind w:left="10" w:right="120" w:hanging="10"/>
        <w:jc w:val="center"/>
      </w:pPr>
      <w:r>
        <w:rPr>
          <w:sz w:val="24"/>
        </w:rPr>
        <w:t xml:space="preserve">59 </w:t>
      </w:r>
    </w:p>
    <w:p w:rsidR="00AB0435" w:rsidRDefault="00440258">
      <w:pPr>
        <w:spacing w:after="5" w:line="259" w:lineRule="auto"/>
        <w:ind w:left="10" w:right="105" w:hanging="10"/>
        <w:jc w:val="right"/>
      </w:pPr>
      <w:r>
        <w:rPr>
          <w:color w:val="FFFFFF"/>
          <w:sz w:val="12"/>
        </w:rPr>
        <w:t xml:space="preserve">: </w:t>
      </w:r>
    </w:p>
    <w:p w:rsidR="00AB0435" w:rsidRDefault="00440258">
      <w:pPr>
        <w:spacing w:after="63" w:line="259" w:lineRule="auto"/>
        <w:ind w:left="10" w:right="105" w:hanging="10"/>
        <w:jc w:val="right"/>
      </w:pPr>
      <w:r>
        <w:rPr>
          <w:color w:val="FFFFFF"/>
          <w:sz w:val="12"/>
        </w:rPr>
        <w:t>Уведомление об исключении сведений из реестра</w:t>
      </w:r>
    </w:p>
    <w:p w:rsidR="00AB0435" w:rsidRDefault="00440258">
      <w:pPr>
        <w:spacing w:after="253" w:line="259" w:lineRule="auto"/>
        <w:ind w:left="5393" w:right="54" w:hanging="10"/>
        <w:jc w:val="right"/>
      </w:pPr>
      <w:r>
        <w:rPr>
          <w:sz w:val="20"/>
        </w:rPr>
        <w:t xml:space="preserve">к Регламенту ведения Национального реестра специалистов в области строительства (форма) </w:t>
      </w:r>
    </w:p>
    <w:p w:rsidR="00AB0435" w:rsidRDefault="00440258">
      <w:pPr>
        <w:spacing w:after="218" w:line="259" w:lineRule="auto"/>
        <w:ind w:left="3166" w:firstLine="0"/>
        <w:jc w:val="center"/>
      </w:pPr>
      <w:r>
        <w:rPr>
          <w:b/>
          <w:sz w:val="24"/>
        </w:rPr>
        <w:t xml:space="preserve"> </w:t>
      </w:r>
    </w:p>
    <w:p w:rsidR="00AB0435" w:rsidRDefault="00440258">
      <w:pPr>
        <w:spacing w:after="216" w:line="259" w:lineRule="auto"/>
        <w:ind w:left="102" w:hanging="10"/>
        <w:jc w:val="left"/>
      </w:pPr>
      <w:r>
        <w:rPr>
          <w:b/>
          <w:sz w:val="24"/>
        </w:rPr>
        <w:t xml:space="preserve">НАЦИОНАЛЬНЫЙ РЕЕСТР СПЕЦИАЛИСТОВ В ОБЛАСТИ СТРОИТЕЛЬСТВА </w:t>
      </w:r>
    </w:p>
    <w:p w:rsidR="00AB0435" w:rsidRDefault="00440258">
      <w:pPr>
        <w:spacing w:after="296" w:line="249" w:lineRule="auto"/>
        <w:ind w:left="10" w:right="119" w:hanging="10"/>
        <w:jc w:val="center"/>
      </w:pPr>
      <w:r>
        <w:rPr>
          <w:b/>
          <w:sz w:val="24"/>
        </w:rPr>
        <w:t xml:space="preserve">уведомление об исключении сведений из реестра </w:t>
      </w:r>
    </w:p>
    <w:p w:rsidR="00AB0435" w:rsidRDefault="00440258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B0435" w:rsidRDefault="00440258">
      <w:pPr>
        <w:tabs>
          <w:tab w:val="center" w:pos="1985"/>
          <w:tab w:val="center" w:pos="7371"/>
        </w:tabs>
        <w:spacing w:after="255" w:line="266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(дата формирования) </w:t>
      </w:r>
      <w:r>
        <w:rPr>
          <w:sz w:val="20"/>
        </w:rPr>
        <w:tab/>
        <w:t xml:space="preserve">(уникальный идентификатор заявления) </w:t>
      </w:r>
    </w:p>
    <w:p w:rsidR="00AB0435" w:rsidRDefault="00440258">
      <w:pPr>
        <w:spacing w:after="216" w:line="259" w:lineRule="auto"/>
        <w:ind w:left="709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230" w:line="248" w:lineRule="auto"/>
        <w:ind w:left="0" w:right="56" w:firstLine="568"/>
      </w:pPr>
      <w:r>
        <w:rPr>
          <w:sz w:val="24"/>
        </w:rPr>
        <w:t xml:space="preserve">В соответствии с решением Комиссии по ведению Национального реестра специалистов в области строительства от __________№_____________ уведомляем об исключении сведений о </w:t>
      </w:r>
    </w:p>
    <w:p w:rsidR="00AB0435" w:rsidRDefault="00440258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39028" cy="7620"/>
                <wp:effectExtent l="0" t="0" r="0" b="0"/>
                <wp:docPr id="84551" name="Group 84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028" cy="7620"/>
                          <a:chOff x="0" y="0"/>
                          <a:chExt cx="5939028" cy="7620"/>
                        </a:xfrm>
                      </wpg:grpSpPr>
                      <wps:wsp>
                        <wps:cNvPr id="87893" name="Shape 87893"/>
                        <wps:cNvSpPr/>
                        <wps:spPr>
                          <a:xfrm>
                            <a:off x="0" y="0"/>
                            <a:ext cx="5939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028" h="9144">
                                <a:moveTo>
                                  <a:pt x="0" y="0"/>
                                </a:moveTo>
                                <a:lnTo>
                                  <a:pt x="5939028" y="0"/>
                                </a:lnTo>
                                <a:lnTo>
                                  <a:pt x="5939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551" style="width:467.64pt;height:0.599976pt;mso-position-horizontal-relative:char;mso-position-vertical-relative:line" coordsize="59390,76">
                <v:shape id="Shape 87894" style="position:absolute;width:59390;height:91;left:0;top:0;" coordsize="5939028,9144" path="m0,0l5939028,0l593902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  </w:t>
      </w:r>
    </w:p>
    <w:p w:rsidR="00AB0435" w:rsidRDefault="00440258">
      <w:pPr>
        <w:spacing w:after="131" w:line="266" w:lineRule="auto"/>
        <w:ind w:left="5082" w:right="54" w:hanging="10"/>
      </w:pPr>
      <w:r>
        <w:rPr>
          <w:sz w:val="20"/>
        </w:rPr>
        <w:t xml:space="preserve">(фамилия, имя, отчество заявителя) </w:t>
      </w:r>
    </w:p>
    <w:p w:rsidR="00AB0435" w:rsidRDefault="00440258">
      <w:pPr>
        <w:spacing w:after="14" w:line="248" w:lineRule="auto"/>
        <w:ind w:left="10" w:right="56" w:hanging="10"/>
      </w:pPr>
      <w:r>
        <w:rPr>
          <w:sz w:val="24"/>
        </w:rPr>
        <w:t xml:space="preserve">идентификационный номер специалиста: </w:t>
      </w:r>
    </w:p>
    <w:tbl>
      <w:tblPr>
        <w:tblStyle w:val="TableGrid"/>
        <w:tblW w:w="5558" w:type="dxa"/>
        <w:tblInd w:w="1897" w:type="dxa"/>
        <w:tblCellMar>
          <w:top w:w="12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</w:tblGrid>
      <w:tr w:rsidR="00AB0435">
        <w:trPr>
          <w:trHeight w:val="4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B0435" w:rsidRDefault="00440258">
      <w:pPr>
        <w:spacing w:after="14" w:line="248" w:lineRule="auto"/>
        <w:ind w:left="10" w:right="56" w:hanging="10"/>
      </w:pPr>
      <w:r>
        <w:rPr>
          <w:sz w:val="24"/>
        </w:rPr>
        <w:t xml:space="preserve">из Национального реестра специалистов в области строительства в соответствии  с решением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AB0435" w:rsidRDefault="00440258">
      <w:pPr>
        <w:spacing w:after="74" w:line="263" w:lineRule="auto"/>
        <w:ind w:left="1166" w:hanging="10"/>
        <w:jc w:val="center"/>
      </w:pPr>
      <w:r>
        <w:rPr>
          <w:sz w:val="20"/>
        </w:rPr>
        <w:t xml:space="preserve">(дата и номер протокола заседания Комиссии) </w:t>
      </w:r>
    </w:p>
    <w:p w:rsidR="00AB0435" w:rsidRDefault="00440258">
      <w:pPr>
        <w:spacing w:after="36" w:line="259" w:lineRule="auto"/>
        <w:ind w:left="367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6" w:line="259" w:lineRule="auto"/>
        <w:ind w:left="367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0" w:line="259" w:lineRule="auto"/>
        <w:ind w:left="108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B0435" w:rsidRDefault="00440258">
      <w:pPr>
        <w:spacing w:after="45" w:line="259" w:lineRule="auto"/>
        <w:ind w:left="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9969" cy="6096"/>
                <wp:effectExtent l="0" t="0" r="0" b="0"/>
                <wp:docPr id="84552" name="Group 84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969" cy="6096"/>
                          <a:chOff x="0" y="0"/>
                          <a:chExt cx="5839969" cy="6096"/>
                        </a:xfrm>
                      </wpg:grpSpPr>
                      <wps:wsp>
                        <wps:cNvPr id="87895" name="Shape 87895"/>
                        <wps:cNvSpPr/>
                        <wps:spPr>
                          <a:xfrm>
                            <a:off x="0" y="0"/>
                            <a:ext cx="2939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034" h="9144">
                                <a:moveTo>
                                  <a:pt x="0" y="0"/>
                                </a:moveTo>
                                <a:lnTo>
                                  <a:pt x="2939034" y="0"/>
                                </a:lnTo>
                                <a:lnTo>
                                  <a:pt x="2939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6" name="Shape 87896"/>
                        <wps:cNvSpPr/>
                        <wps:spPr>
                          <a:xfrm>
                            <a:off x="3240024" y="0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7" name="Shape 87897"/>
                        <wps:cNvSpPr/>
                        <wps:spPr>
                          <a:xfrm>
                            <a:off x="4593336" y="0"/>
                            <a:ext cx="1246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632" h="9144">
                                <a:moveTo>
                                  <a:pt x="0" y="0"/>
                                </a:moveTo>
                                <a:lnTo>
                                  <a:pt x="1246632" y="0"/>
                                </a:lnTo>
                                <a:lnTo>
                                  <a:pt x="1246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552" style="width:459.84pt;height:0.480011pt;mso-position-horizontal-relative:char;mso-position-vertical-relative:line" coordsize="58399,60">
                <v:shape id="Shape 87898" style="position:absolute;width:29390;height:91;left:0;top:0;" coordsize="2939034,9144" path="m0,0l2939034,0l2939034,9144l0,9144l0,0">
                  <v:stroke weight="0pt" endcap="flat" joinstyle="miter" miterlimit="10" on="false" color="#000000" opacity="0"/>
                  <v:fill on="true" color="#000000"/>
                </v:shape>
                <v:shape id="Shape 87899" style="position:absolute;width:10713;height:91;left:32400;top:0;" coordsize="1071372,9144" path="m0,0l1071372,0l1071372,9144l0,9144l0,0">
                  <v:stroke weight="0pt" endcap="flat" joinstyle="miter" miterlimit="10" on="false" color="#000000" opacity="0"/>
                  <v:fill on="true" color="#000000"/>
                </v:shape>
                <v:shape id="Shape 87900" style="position:absolute;width:12466;height:91;left:45933;top:0;" coordsize="1246632,9144" path="m0,0l1246632,0l12466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tabs>
          <w:tab w:val="center" w:pos="2391"/>
          <w:tab w:val="center" w:pos="6022"/>
          <w:tab w:val="center" w:pos="8293"/>
        </w:tabs>
        <w:spacing w:after="3" w:line="263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(наименование должности работника Ассоциации) </w:t>
      </w:r>
      <w:r>
        <w:rPr>
          <w:sz w:val="20"/>
        </w:rPr>
        <w:tab/>
        <w:t xml:space="preserve">(подпись)  </w:t>
      </w:r>
      <w:r>
        <w:rPr>
          <w:sz w:val="20"/>
        </w:rPr>
        <w:tab/>
        <w:t xml:space="preserve">(фамилия, инициалы) </w:t>
      </w:r>
    </w:p>
    <w:p w:rsidR="00AB0435" w:rsidRDefault="00440258">
      <w:pPr>
        <w:spacing w:after="0" w:line="259" w:lineRule="auto"/>
        <w:ind w:left="0" w:right="1129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AB0435" w:rsidRDefault="00440258">
      <w:pPr>
        <w:spacing w:after="5514" w:line="263" w:lineRule="auto"/>
        <w:ind w:left="368" w:right="333" w:hanging="10"/>
        <w:jc w:val="center"/>
      </w:pPr>
      <w:r>
        <w:rPr>
          <w:sz w:val="20"/>
        </w:rPr>
        <w:t xml:space="preserve">М.П. </w:t>
      </w:r>
    </w:p>
    <w:p w:rsidR="00AB0435" w:rsidRDefault="00440258">
      <w:pPr>
        <w:spacing w:after="74" w:line="259" w:lineRule="auto"/>
        <w:ind w:left="10" w:right="120" w:hanging="10"/>
        <w:jc w:val="center"/>
      </w:pPr>
      <w:r>
        <w:rPr>
          <w:sz w:val="24"/>
        </w:rPr>
        <w:t xml:space="preserve">60 </w:t>
      </w:r>
    </w:p>
    <w:p w:rsidR="00AB0435" w:rsidRDefault="00AB0435">
      <w:pPr>
        <w:sectPr w:rsidR="00AB0435">
          <w:headerReference w:type="even" r:id="rId82"/>
          <w:headerReference w:type="default" r:id="rId83"/>
          <w:footerReference w:type="even" r:id="rId84"/>
          <w:footerReference w:type="default" r:id="rId85"/>
          <w:headerReference w:type="first" r:id="rId86"/>
          <w:footerReference w:type="first" r:id="rId87"/>
          <w:pgSz w:w="11900" w:h="16840"/>
          <w:pgMar w:top="1234" w:right="1009" w:bottom="572" w:left="1418" w:header="490" w:footer="720" w:gutter="0"/>
          <w:cols w:space="720"/>
          <w:titlePg/>
        </w:sectPr>
      </w:pPr>
    </w:p>
    <w:p w:rsidR="00AB0435" w:rsidRDefault="00440258">
      <w:pPr>
        <w:spacing w:after="5" w:line="259" w:lineRule="auto"/>
        <w:ind w:left="10" w:right="105" w:hanging="10"/>
        <w:jc w:val="right"/>
      </w:pPr>
      <w:r>
        <w:rPr>
          <w:color w:val="FFFFFF"/>
          <w:sz w:val="12"/>
        </w:rPr>
        <w:t xml:space="preserve">: </w:t>
      </w:r>
    </w:p>
    <w:p w:rsidR="00AB0435" w:rsidRDefault="00440258">
      <w:pPr>
        <w:spacing w:after="63" w:line="259" w:lineRule="auto"/>
        <w:ind w:left="10" w:right="105" w:hanging="10"/>
        <w:jc w:val="right"/>
      </w:pPr>
      <w:r>
        <w:rPr>
          <w:color w:val="FFFFFF"/>
          <w:sz w:val="12"/>
        </w:rPr>
        <w:t>Выписка из реестра</w:t>
      </w:r>
    </w:p>
    <w:p w:rsidR="00AB0435" w:rsidRDefault="00440258">
      <w:pPr>
        <w:spacing w:after="197" w:line="266" w:lineRule="auto"/>
        <w:ind w:left="-15" w:right="54" w:firstLine="5431"/>
      </w:pPr>
      <w:r>
        <w:rPr>
          <w:sz w:val="20"/>
        </w:rPr>
        <w:t xml:space="preserve">к Регламенту ведения Национального реестра специалистов в области строительства (форма) </w:t>
      </w:r>
      <w:r>
        <w:rPr>
          <w:sz w:val="24"/>
        </w:rPr>
        <w:t>Бланк Ассоциации «Национальное объединение строителей»</w:t>
      </w:r>
      <w:r>
        <w:rPr>
          <w:b/>
          <w:sz w:val="24"/>
        </w:rPr>
        <w:t xml:space="preserve"> </w:t>
      </w:r>
    </w:p>
    <w:p w:rsidR="00AB0435" w:rsidRDefault="00440258">
      <w:pPr>
        <w:spacing w:after="219" w:line="259" w:lineRule="auto"/>
        <w:ind w:left="102" w:hanging="10"/>
        <w:jc w:val="left"/>
      </w:pPr>
      <w:r>
        <w:rPr>
          <w:b/>
          <w:sz w:val="24"/>
        </w:rPr>
        <w:t xml:space="preserve">НАЦИОНАЛЬНЫЙ РЕЕСТР СПЕЦИАЛИСТОВ В ОБЛАСТИ СТРОИТЕЛЬСТВА </w:t>
      </w:r>
    </w:p>
    <w:p w:rsidR="00AB0435" w:rsidRDefault="00440258">
      <w:pPr>
        <w:spacing w:after="415" w:line="249" w:lineRule="auto"/>
        <w:ind w:left="10" w:right="69" w:hanging="10"/>
        <w:jc w:val="center"/>
      </w:pPr>
      <w:r>
        <w:rPr>
          <w:b/>
          <w:sz w:val="24"/>
        </w:rPr>
        <w:t>выписка из реестра</w:t>
      </w:r>
      <w:r>
        <w:rPr>
          <w:sz w:val="24"/>
        </w:rPr>
        <w:t xml:space="preserve"> </w:t>
      </w:r>
    </w:p>
    <w:p w:rsidR="00AB0435" w:rsidRDefault="00440258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B0435" w:rsidRDefault="00440258">
      <w:pPr>
        <w:tabs>
          <w:tab w:val="center" w:pos="1985"/>
          <w:tab w:val="center" w:pos="7371"/>
        </w:tabs>
        <w:spacing w:after="136" w:line="266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(дата формирования) </w:t>
      </w:r>
      <w:r>
        <w:rPr>
          <w:sz w:val="20"/>
        </w:rPr>
        <w:tab/>
        <w:t xml:space="preserve">(уникальный идентификатор документа) </w:t>
      </w:r>
    </w:p>
    <w:p w:rsidR="00AB0435" w:rsidRDefault="00440258">
      <w:pPr>
        <w:spacing w:after="0" w:line="259" w:lineRule="auto"/>
        <w:ind w:left="0" w:right="10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45" w:line="259" w:lineRule="auto"/>
        <w:ind w:lef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7890" cy="6097"/>
                <wp:effectExtent l="0" t="0" r="0" b="0"/>
                <wp:docPr id="83159" name="Group 83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6097"/>
                          <a:chOff x="0" y="0"/>
                          <a:chExt cx="5977890" cy="6097"/>
                        </a:xfrm>
                      </wpg:grpSpPr>
                      <wps:wsp>
                        <wps:cNvPr id="87901" name="Shape 87901"/>
                        <wps:cNvSpPr/>
                        <wps:spPr>
                          <a:xfrm>
                            <a:off x="0" y="0"/>
                            <a:ext cx="5977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90" h="9144">
                                <a:moveTo>
                                  <a:pt x="0" y="0"/>
                                </a:moveTo>
                                <a:lnTo>
                                  <a:pt x="5977890" y="0"/>
                                </a:lnTo>
                                <a:lnTo>
                                  <a:pt x="5977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59" style="width:470.7pt;height:0.480042pt;mso-position-horizontal-relative:char;mso-position-vertical-relative:line" coordsize="59778,60">
                <v:shape id="Shape 87902" style="position:absolute;width:59778;height:91;left:0;top:0;" coordsize="5977890,9144" path="m0,0l5977890,0l59778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135" w:line="263" w:lineRule="auto"/>
        <w:ind w:left="368" w:right="425" w:hanging="10"/>
        <w:jc w:val="center"/>
      </w:pPr>
      <w:r>
        <w:rPr>
          <w:sz w:val="20"/>
        </w:rPr>
        <w:t xml:space="preserve">(фамилия, имя, отчество (при наличии) специалиста в области строительства) </w:t>
      </w:r>
    </w:p>
    <w:p w:rsidR="00AB0435" w:rsidRDefault="00440258">
      <w:pPr>
        <w:spacing w:after="0" w:line="259" w:lineRule="auto"/>
        <w:ind w:left="0" w:right="10" w:firstLine="0"/>
        <w:jc w:val="center"/>
      </w:pPr>
      <w:r>
        <w:rPr>
          <w:sz w:val="24"/>
        </w:rPr>
        <w:t xml:space="preserve"> </w:t>
      </w:r>
    </w:p>
    <w:p w:rsidR="00AB0435" w:rsidRDefault="00440258">
      <w:pPr>
        <w:spacing w:after="45" w:line="259" w:lineRule="auto"/>
        <w:ind w:lef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7890" cy="6096"/>
                <wp:effectExtent l="0" t="0" r="0" b="0"/>
                <wp:docPr id="83160" name="Group 83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6096"/>
                          <a:chOff x="0" y="0"/>
                          <a:chExt cx="5977890" cy="6096"/>
                        </a:xfrm>
                      </wpg:grpSpPr>
                      <wps:wsp>
                        <wps:cNvPr id="87903" name="Shape 87903"/>
                        <wps:cNvSpPr/>
                        <wps:spPr>
                          <a:xfrm>
                            <a:off x="0" y="0"/>
                            <a:ext cx="5977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90" h="9144">
                                <a:moveTo>
                                  <a:pt x="0" y="0"/>
                                </a:moveTo>
                                <a:lnTo>
                                  <a:pt x="5977890" y="0"/>
                                </a:lnTo>
                                <a:lnTo>
                                  <a:pt x="5977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60" style="width:470.7pt;height:0.47998pt;mso-position-horizontal-relative:char;mso-position-vertical-relative:line" coordsize="59778,60">
                <v:shape id="Shape 87904" style="position:absolute;width:59778;height:91;left:0;top:0;" coordsize="5977890,9144" path="m0,0l5977890,0l59778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spacing w:after="3" w:line="263" w:lineRule="auto"/>
        <w:ind w:left="368" w:right="428" w:hanging="10"/>
        <w:jc w:val="center"/>
      </w:pPr>
      <w:r>
        <w:rPr>
          <w:sz w:val="20"/>
        </w:rPr>
        <w:t xml:space="preserve">(идентификационный номер Специалиста) </w:t>
      </w:r>
    </w:p>
    <w:tbl>
      <w:tblPr>
        <w:tblStyle w:val="TableGrid"/>
        <w:tblW w:w="9341" w:type="dxa"/>
        <w:tblInd w:w="6" w:type="dxa"/>
        <w:tblCellMar>
          <w:top w:w="8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4321"/>
        <w:gridCol w:w="4318"/>
      </w:tblGrid>
      <w:tr w:rsidR="00AB0435">
        <w:trPr>
          <w:trHeight w:val="68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123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AB0435" w:rsidRDefault="00440258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0435" w:rsidRDefault="0044025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0435" w:rsidRDefault="0044025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Значение показателя </w:t>
            </w:r>
          </w:p>
        </w:tc>
      </w:tr>
      <w:tr w:rsidR="00AB0435">
        <w:trPr>
          <w:trHeight w:val="3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435" w:rsidRDefault="00440258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</w:tr>
      <w:tr w:rsidR="00AB0435">
        <w:trPr>
          <w:trHeight w:val="3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B0435">
        <w:trPr>
          <w:trHeight w:val="3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B0435">
        <w:trPr>
          <w:trHeight w:val="3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B0435">
        <w:trPr>
          <w:trHeight w:val="3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B0435">
        <w:trPr>
          <w:trHeight w:val="3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35" w:rsidRDefault="0044025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B0435" w:rsidRDefault="00440258">
      <w:pPr>
        <w:spacing w:after="0" w:line="259" w:lineRule="auto"/>
        <w:ind w:left="0" w:firstLine="0"/>
        <w:jc w:val="left"/>
      </w:pPr>
      <w:r>
        <w:t xml:space="preserve"> </w:t>
      </w:r>
    </w:p>
    <w:p w:rsidR="00AB0435" w:rsidRDefault="00440258">
      <w:pPr>
        <w:spacing w:after="0" w:line="259" w:lineRule="auto"/>
        <w:ind w:left="108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B0435" w:rsidRDefault="00440258">
      <w:pPr>
        <w:spacing w:after="45" w:line="259" w:lineRule="auto"/>
        <w:ind w:left="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9969" cy="6096"/>
                <wp:effectExtent l="0" t="0" r="0" b="0"/>
                <wp:docPr id="83161" name="Group 83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969" cy="6096"/>
                          <a:chOff x="0" y="0"/>
                          <a:chExt cx="5839969" cy="6096"/>
                        </a:xfrm>
                      </wpg:grpSpPr>
                      <wps:wsp>
                        <wps:cNvPr id="87905" name="Shape 87905"/>
                        <wps:cNvSpPr/>
                        <wps:spPr>
                          <a:xfrm>
                            <a:off x="0" y="0"/>
                            <a:ext cx="2939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034" h="9144">
                                <a:moveTo>
                                  <a:pt x="0" y="0"/>
                                </a:moveTo>
                                <a:lnTo>
                                  <a:pt x="2939034" y="0"/>
                                </a:lnTo>
                                <a:lnTo>
                                  <a:pt x="2939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6" name="Shape 87906"/>
                        <wps:cNvSpPr/>
                        <wps:spPr>
                          <a:xfrm>
                            <a:off x="3240024" y="0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7" name="Shape 87907"/>
                        <wps:cNvSpPr/>
                        <wps:spPr>
                          <a:xfrm>
                            <a:off x="4593336" y="0"/>
                            <a:ext cx="1246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632" h="9144">
                                <a:moveTo>
                                  <a:pt x="0" y="0"/>
                                </a:moveTo>
                                <a:lnTo>
                                  <a:pt x="1246632" y="0"/>
                                </a:lnTo>
                                <a:lnTo>
                                  <a:pt x="1246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61" style="width:459.84pt;height:0.47998pt;mso-position-horizontal-relative:char;mso-position-vertical-relative:line" coordsize="58399,60">
                <v:shape id="Shape 87908" style="position:absolute;width:29390;height:91;left:0;top:0;" coordsize="2939034,9144" path="m0,0l2939034,0l2939034,9144l0,9144l0,0">
                  <v:stroke weight="0pt" endcap="flat" joinstyle="miter" miterlimit="10" on="false" color="#000000" opacity="0"/>
                  <v:fill on="true" color="#000000"/>
                </v:shape>
                <v:shape id="Shape 87909" style="position:absolute;width:10713;height:91;left:32400;top:0;" coordsize="1071372,9144" path="m0,0l1071372,0l1071372,9144l0,9144l0,0">
                  <v:stroke weight="0pt" endcap="flat" joinstyle="miter" miterlimit="10" on="false" color="#000000" opacity="0"/>
                  <v:fill on="true" color="#000000"/>
                </v:shape>
                <v:shape id="Shape 87910" style="position:absolute;width:12466;height:91;left:45933;top:0;" coordsize="1246632,9144" path="m0,0l1246632,0l12466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0435" w:rsidRDefault="00440258">
      <w:pPr>
        <w:tabs>
          <w:tab w:val="center" w:pos="2391"/>
          <w:tab w:val="center" w:pos="6022"/>
          <w:tab w:val="center" w:pos="8293"/>
        </w:tabs>
        <w:spacing w:after="3" w:line="263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(наименование должности работника Ассоциации) </w:t>
      </w:r>
      <w:r>
        <w:rPr>
          <w:sz w:val="20"/>
        </w:rPr>
        <w:tab/>
        <w:t xml:space="preserve">(подпись)  </w:t>
      </w:r>
      <w:r>
        <w:rPr>
          <w:sz w:val="20"/>
        </w:rPr>
        <w:tab/>
        <w:t xml:space="preserve">(фамилия, инициалы) </w:t>
      </w:r>
    </w:p>
    <w:p w:rsidR="00AB0435" w:rsidRDefault="00440258">
      <w:pPr>
        <w:spacing w:after="0" w:line="259" w:lineRule="auto"/>
        <w:ind w:left="0" w:right="1079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AB0435" w:rsidRDefault="00440258">
      <w:pPr>
        <w:spacing w:after="411" w:line="263" w:lineRule="auto"/>
        <w:ind w:left="368" w:right="283" w:hanging="10"/>
        <w:jc w:val="center"/>
      </w:pPr>
      <w:r>
        <w:rPr>
          <w:sz w:val="20"/>
        </w:rPr>
        <w:t xml:space="preserve">М.П. </w:t>
      </w:r>
    </w:p>
    <w:p w:rsidR="00AB0435" w:rsidRDefault="00440258">
      <w:pPr>
        <w:spacing w:after="535" w:line="259" w:lineRule="auto"/>
        <w:ind w:left="0" w:firstLine="0"/>
        <w:jc w:val="left"/>
      </w:pPr>
      <w:r>
        <w:t xml:space="preserve"> </w:t>
      </w:r>
    </w:p>
    <w:p w:rsidR="00AB0435" w:rsidRDefault="00440258">
      <w:pPr>
        <w:spacing w:after="13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B0435" w:rsidRDefault="00440258">
      <w:pPr>
        <w:spacing w:after="3391" w:line="259" w:lineRule="auto"/>
        <w:ind w:left="0" w:firstLine="0"/>
        <w:jc w:val="left"/>
      </w:pPr>
      <w:r>
        <w:t xml:space="preserve"> </w:t>
      </w:r>
    </w:p>
    <w:p w:rsidR="00AB0435" w:rsidRDefault="00440258">
      <w:pPr>
        <w:spacing w:after="74" w:line="259" w:lineRule="auto"/>
        <w:ind w:left="10" w:right="70" w:hanging="10"/>
        <w:jc w:val="center"/>
      </w:pPr>
      <w:r>
        <w:rPr>
          <w:sz w:val="24"/>
        </w:rPr>
        <w:t xml:space="preserve">61 </w:t>
      </w:r>
    </w:p>
    <w:sectPr w:rsidR="00AB0435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0" w:h="16840"/>
      <w:pgMar w:top="1440" w:right="1059" w:bottom="1440" w:left="1418" w:header="4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58" w:rsidRDefault="00440258">
      <w:pPr>
        <w:spacing w:after="0" w:line="240" w:lineRule="auto"/>
      </w:pPr>
      <w:r>
        <w:separator/>
      </w:r>
    </w:p>
  </w:endnote>
  <w:endnote w:type="continuationSeparator" w:id="0">
    <w:p w:rsidR="00440258" w:rsidRDefault="0044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0" w:line="259" w:lineRule="auto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183">
      <w:rPr>
        <w:noProof/>
      </w:rPr>
      <w:t>2</w:t>
    </w:r>
    <w:r>
      <w:fldChar w:fldCharType="end"/>
    </w: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0" w:line="259" w:lineRule="auto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183">
      <w:rPr>
        <w:noProof/>
      </w:rPr>
      <w:t>3</w:t>
    </w:r>
    <w:r>
      <w:fldChar w:fldCharType="end"/>
    </w:r>
    <w: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183">
      <w:rPr>
        <w:noProof/>
      </w:rPr>
      <w:t>16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183">
      <w:rPr>
        <w:noProof/>
      </w:rPr>
      <w:t>15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58" w:rsidRDefault="00440258">
      <w:pPr>
        <w:spacing w:after="0" w:line="273" w:lineRule="auto"/>
        <w:ind w:left="0" w:firstLine="0"/>
      </w:pPr>
      <w:r>
        <w:separator/>
      </w:r>
    </w:p>
  </w:footnote>
  <w:footnote w:type="continuationSeparator" w:id="0">
    <w:p w:rsidR="00440258" w:rsidRDefault="00440258">
      <w:pPr>
        <w:spacing w:after="0" w:line="273" w:lineRule="auto"/>
        <w:ind w:left="0" w:firstLine="0"/>
      </w:pPr>
      <w:r>
        <w:continuationSeparator/>
      </w:r>
    </w:p>
  </w:footnote>
  <w:footnote w:id="1">
    <w:p w:rsidR="00AB0435" w:rsidRDefault="00440258">
      <w:pPr>
        <w:pStyle w:val="footnotedescription"/>
        <w:spacing w:line="273" w:lineRule="auto"/>
        <w:jc w:val="both"/>
      </w:pPr>
      <w:r>
        <w:rPr>
          <w:rStyle w:val="footnotemark"/>
        </w:rPr>
        <w:footnoteRef/>
      </w:r>
      <w:r>
        <w:t xml:space="preserve"> Предоставление вкладыша к диплому не обязательно, кроме случаев, если вкладыш содержит информацию, указанную в заявлении и не подтверждаемую иными представленными документами. </w:t>
      </w:r>
    </w:p>
  </w:footnote>
  <w:footnote w:id="2">
    <w:p w:rsidR="00AB0435" w:rsidRDefault="00440258">
      <w:pPr>
        <w:pStyle w:val="footnotedescription"/>
        <w:spacing w:line="247" w:lineRule="auto"/>
        <w:ind w:right="68"/>
        <w:jc w:val="both"/>
      </w:pPr>
      <w:r>
        <w:rPr>
          <w:rStyle w:val="footnotemark"/>
        </w:rPr>
        <w:footnoteRef/>
      </w:r>
      <w:r>
        <w:t xml:space="preserve"> Предоставление копии свидетельства о признании иностранного образования обяз</w:t>
      </w:r>
      <w:r>
        <w:t>ательно в случае, если в соответствии с частью 4 статьи 107 Федерального закона от 29.12.2012 N 273-ФЗ «Об образовании в Российской Федерации» необходимо признание иностранного образования и (или) иностранной квалификации федеральным органом исполнительной</w:t>
      </w:r>
      <w:r>
        <w:t xml:space="preserve"> власти, осуществляющим функции по контролю и надзору в сфере образования. </w:t>
      </w:r>
    </w:p>
  </w:footnote>
  <w:footnote w:id="3">
    <w:p w:rsidR="00AB0435" w:rsidRDefault="00440258">
      <w:pPr>
        <w:pStyle w:val="footnotedescription"/>
        <w:spacing w:line="250" w:lineRule="auto"/>
        <w:ind w:right="70"/>
        <w:jc w:val="both"/>
      </w:pPr>
      <w:r>
        <w:rPr>
          <w:rStyle w:val="footnotemark"/>
        </w:rPr>
        <w:footnoteRef/>
      </w:r>
      <w:r>
        <w:t xml:space="preserve"> Из предоставленных Заявителем документов, подтверждающих наличие у него соответствующего стажа, должно недвусмысленно следовать, что указанный Заявитель осуществлял трудовую функ</w:t>
      </w:r>
      <w:r>
        <w:t xml:space="preserve">цию в области строительства и что работодатель, у которого был трудоустроен Заявитель, осуществлял деятельность в области строительства. </w:t>
      </w:r>
    </w:p>
  </w:footnote>
  <w:footnote w:id="4">
    <w:p w:rsidR="00AB0435" w:rsidRDefault="00440258">
      <w:pPr>
        <w:pStyle w:val="footnotedescription"/>
        <w:spacing w:line="247" w:lineRule="auto"/>
        <w:ind w:right="68"/>
        <w:jc w:val="both"/>
      </w:pPr>
      <w:r>
        <w:rPr>
          <w:rStyle w:val="footnotemark"/>
        </w:rPr>
        <w:footnoteRef/>
      </w:r>
      <w:r>
        <w:t xml:space="preserve"> Предоставление копии свидетельства о признании иностранного образования обязательно в случае, если в соответствии с </w:t>
      </w:r>
      <w:r>
        <w:t>частью 4 статьи 107 Федерального закона от 29.12.2012 N 273-ФЗ «Об образовании в Российской Федерации» необходимо признание иностранного образования и (или) иностранной квалификации федеральным органом исполнительной власти, осуществляющим функции по контр</w:t>
      </w:r>
      <w:r>
        <w:t xml:space="preserve">олю и надзору в сфере образования. </w:t>
      </w:r>
    </w:p>
  </w:footnote>
  <w:footnote w:id="5">
    <w:p w:rsidR="00AB0435" w:rsidRDefault="00440258">
      <w:pPr>
        <w:pStyle w:val="footnotedescription"/>
        <w:spacing w:after="40"/>
      </w:pPr>
      <w:r>
        <w:rPr>
          <w:rStyle w:val="footnotemark"/>
        </w:rPr>
        <w:footnoteRef/>
      </w:r>
      <w:r>
        <w:t xml:space="preserve"> Введен в действие с 01.12.2005 приказом ФНС России от 17.11.2005 № САЭ-3-13/594. kladr-rf.ru. </w:t>
      </w:r>
    </w:p>
  </w:footnote>
  <w:footnote w:id="6">
    <w:p w:rsidR="00AB0435" w:rsidRDefault="00440258">
      <w:pPr>
        <w:pStyle w:val="footnotedescription"/>
        <w:spacing w:after="42"/>
      </w:pPr>
      <w:r>
        <w:rPr>
          <w:rStyle w:val="footnotemark"/>
        </w:rPr>
        <w:footnoteRef/>
      </w:r>
      <w:r>
        <w:t xml:space="preserve"> Заполняется при наличии. </w:t>
      </w:r>
    </w:p>
  </w:footnote>
  <w:footnote w:id="7">
    <w:p w:rsidR="00AB0435" w:rsidRDefault="00440258">
      <w:pPr>
        <w:pStyle w:val="footnotedescription"/>
        <w:spacing w:after="41"/>
      </w:pPr>
      <w:r>
        <w:rPr>
          <w:rStyle w:val="footnotemark"/>
        </w:rPr>
        <w:footnoteRef/>
      </w:r>
      <w:r>
        <w:t xml:space="preserve"> Заполняется начиная с последнего (текущего) места работы. </w:t>
      </w:r>
    </w:p>
  </w:footnote>
  <w:footnote w:id="8">
    <w:p w:rsidR="00AB0435" w:rsidRDefault="00440258">
      <w:pPr>
        <w:pStyle w:val="footnotedescription"/>
        <w:spacing w:after="7" w:line="257" w:lineRule="auto"/>
        <w:ind w:right="67"/>
        <w:jc w:val="both"/>
      </w:pPr>
      <w:r>
        <w:rPr>
          <w:rStyle w:val="footnotemark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</w:t>
      </w:r>
      <w:r>
        <w:t>должностях (пункт 2 части 6 статьи 55</w:t>
      </w:r>
      <w:r>
        <w:rPr>
          <w:vertAlign w:val="superscript"/>
        </w:rPr>
        <w:t>5-1</w:t>
      </w:r>
      <w:r>
        <w:t xml:space="preserve"> Градостроительного кодекса Российской Федерации). </w:t>
      </w:r>
    </w:p>
  </w:footnote>
  <w:footnote w:id="9">
    <w:p w:rsidR="00AB0435" w:rsidRDefault="00440258">
      <w:pPr>
        <w:pStyle w:val="footnotedescription"/>
        <w:spacing w:line="268" w:lineRule="auto"/>
        <w:ind w:right="69"/>
        <w:jc w:val="both"/>
      </w:pPr>
      <w:r>
        <w:rPr>
          <w:rStyle w:val="footnotemark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</w:t>
      </w:r>
      <w:r>
        <w:t>ункт 3 части 6 статьи 55</w:t>
      </w:r>
      <w:r>
        <w:rPr>
          <w:vertAlign w:val="superscript"/>
        </w:rPr>
        <w:t>5-1</w:t>
      </w:r>
      <w:r>
        <w:t xml:space="preserve"> Градостроительного кодекса Российской Федерации). </w:t>
      </w:r>
    </w:p>
  </w:footnote>
  <w:footnote w:id="10">
    <w:p w:rsidR="00AB0435" w:rsidRDefault="00440258">
      <w:pPr>
        <w:pStyle w:val="footnotedescription"/>
        <w:spacing w:line="275" w:lineRule="auto"/>
        <w:jc w:val="both"/>
      </w:pPr>
      <w:r>
        <w:rPr>
          <w:rStyle w:val="footnotemark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 </w:t>
      </w:r>
    </w:p>
  </w:footnote>
  <w:footnote w:id="11">
    <w:p w:rsidR="00AB0435" w:rsidRDefault="00440258">
      <w:pPr>
        <w:pStyle w:val="footnotedescription"/>
        <w:spacing w:after="44"/>
      </w:pPr>
      <w:r>
        <w:rPr>
          <w:rStyle w:val="footnotemark"/>
        </w:rPr>
        <w:footnoteRef/>
      </w:r>
      <w:r>
        <w:t xml:space="preserve"> Заполняется при наличии. </w:t>
      </w:r>
    </w:p>
  </w:footnote>
  <w:footnote w:id="12">
    <w:p w:rsidR="00AB0435" w:rsidRDefault="00440258">
      <w:pPr>
        <w:pStyle w:val="footnotedescription"/>
      </w:pPr>
      <w:r>
        <w:rPr>
          <w:rStyle w:val="footnotemark"/>
        </w:rPr>
        <w:footnoteRef/>
      </w:r>
      <w:r>
        <w:t xml:space="preserve"> Заполняется при наличии соответствующих свидетельств. </w:t>
      </w:r>
    </w:p>
  </w:footnote>
  <w:footnote w:id="13">
    <w:p w:rsidR="00AB0435" w:rsidRDefault="00440258">
      <w:pPr>
        <w:pStyle w:val="footnotedescription"/>
        <w:spacing w:after="56"/>
      </w:pPr>
      <w:r>
        <w:rPr>
          <w:rStyle w:val="footnotemark"/>
        </w:rPr>
        <w:footnoteRef/>
      </w:r>
      <w:r>
        <w:t xml:space="preserve"> Запо</w:t>
      </w:r>
      <w:r>
        <w:t xml:space="preserve">лняется при наличии. </w:t>
      </w:r>
    </w:p>
  </w:footnote>
  <w:footnote w:id="14">
    <w:p w:rsidR="00AB0435" w:rsidRDefault="00440258">
      <w:pPr>
        <w:pStyle w:val="footnotedescription"/>
        <w:spacing w:line="263" w:lineRule="auto"/>
        <w:jc w:val="both"/>
      </w:pPr>
      <w:r>
        <w:rPr>
          <w:rStyle w:val="footnotemark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 6.5 заявления. </w:t>
      </w:r>
    </w:p>
  </w:footnote>
  <w:footnote w:id="15">
    <w:p w:rsidR="00AB0435" w:rsidRDefault="00440258">
      <w:pPr>
        <w:pStyle w:val="footnotedescription"/>
      </w:pPr>
      <w:r>
        <w:rPr>
          <w:rStyle w:val="footnotemark"/>
        </w:rPr>
        <w:footnoteRef/>
      </w:r>
      <w:r>
        <w:t xml:space="preserve"> Подлинность данной подписи подлежит удостоверению </w:t>
      </w:r>
      <w:r>
        <w:t xml:space="preserve">нотариусом. </w:t>
      </w:r>
    </w:p>
  </w:footnote>
  <w:footnote w:id="16">
    <w:p w:rsidR="00AB0435" w:rsidRDefault="00440258">
      <w:pPr>
        <w:pStyle w:val="footnotedescription"/>
      </w:pPr>
      <w:r>
        <w:rPr>
          <w:rStyle w:val="footnotemark"/>
        </w:rPr>
        <w:footnoteRef/>
      </w:r>
      <w:r>
        <w:t xml:space="preserve"> Разделы заявления, в которые заявитель не вносит изменения, не подлежат заполнению. </w:t>
      </w:r>
    </w:p>
  </w:footnote>
  <w:footnote w:id="17">
    <w:p w:rsidR="00AB0435" w:rsidRDefault="00440258">
      <w:pPr>
        <w:pStyle w:val="footnotedescription"/>
      </w:pPr>
      <w:r>
        <w:rPr>
          <w:rStyle w:val="footnotemark"/>
        </w:rPr>
        <w:footnoteRef/>
      </w:r>
      <w:r>
        <w:t xml:space="preserve"> Введен в действие с 01.12.2005 приказом ФНС России от 17.11.2005 № САЭ-3-13/594. kladr-rf.ru </w:t>
      </w:r>
    </w:p>
  </w:footnote>
  <w:footnote w:id="18">
    <w:p w:rsidR="00AB0435" w:rsidRDefault="00440258">
      <w:pPr>
        <w:pStyle w:val="footnotedescription"/>
      </w:pPr>
      <w:r>
        <w:rPr>
          <w:rStyle w:val="footnotemark"/>
        </w:rPr>
        <w:footnoteRef/>
      </w:r>
      <w:r>
        <w:t xml:space="preserve"> Заполняется при наличии соответствующих свидетельств. </w:t>
      </w:r>
    </w:p>
  </w:footnote>
  <w:footnote w:id="19">
    <w:p w:rsidR="00AB0435" w:rsidRDefault="00440258">
      <w:pPr>
        <w:pStyle w:val="footnotedescription"/>
        <w:spacing w:line="263" w:lineRule="auto"/>
        <w:jc w:val="both"/>
      </w:pPr>
      <w:r>
        <w:rPr>
          <w:rStyle w:val="footnotemark"/>
        </w:rPr>
        <w:footnoteRef/>
      </w:r>
      <w:r>
        <w:t xml:space="preserve"> Е</w:t>
      </w:r>
      <w:r>
        <w:t xml:space="preserve">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 6.5 заявления. </w:t>
      </w:r>
    </w:p>
  </w:footnote>
  <w:footnote w:id="20">
    <w:p w:rsidR="00AB0435" w:rsidRDefault="00440258">
      <w:pPr>
        <w:pStyle w:val="footnotedescription"/>
      </w:pPr>
      <w:r>
        <w:rPr>
          <w:rStyle w:val="footnotemark"/>
        </w:rPr>
        <w:footnoteRef/>
      </w:r>
      <w:r>
        <w:t xml:space="preserve"> Подлинность данной подписи подлежит удостоверению нотариусом. </w:t>
      </w:r>
    </w:p>
  </w:footnote>
  <w:footnote w:id="21">
    <w:p w:rsidR="00AB0435" w:rsidRDefault="00440258">
      <w:pPr>
        <w:pStyle w:val="footnotedescription"/>
      </w:pPr>
      <w:r>
        <w:rPr>
          <w:rStyle w:val="footnotemark"/>
        </w:rPr>
        <w:footnoteRef/>
      </w:r>
      <w:r>
        <w:t xml:space="preserve"> Подлинност</w:t>
      </w:r>
      <w:r>
        <w:t xml:space="preserve">ь данной подписи подлежит удостоверению нотариусом.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38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38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38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284" w:line="259" w:lineRule="auto"/>
      <w:ind w:left="0" w:firstLine="0"/>
      <w:jc w:val="left"/>
    </w:pPr>
    <w:r>
      <w:t xml:space="preserve"> </w:t>
    </w:r>
  </w:p>
  <w:p w:rsidR="00AB0435" w:rsidRDefault="00440258">
    <w:pPr>
      <w:spacing w:after="0" w:line="259" w:lineRule="auto"/>
      <w:ind w:left="0" w:right="151" w:firstLine="0"/>
      <w:jc w:val="right"/>
    </w:pPr>
    <w:r>
      <w:rPr>
        <w:sz w:val="20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  <w:p w:rsidR="00AB0435" w:rsidRDefault="00440258">
    <w:pPr>
      <w:spacing w:after="0" w:line="259" w:lineRule="auto"/>
      <w:ind w:left="0" w:right="69" w:firstLine="0"/>
      <w:jc w:val="right"/>
    </w:pPr>
    <w:r>
      <w:rPr>
        <w:sz w:val="20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285" w:line="259" w:lineRule="auto"/>
      <w:ind w:left="0" w:firstLine="0"/>
      <w:jc w:val="left"/>
    </w:pPr>
    <w:r>
      <w:t xml:space="preserve"> </w:t>
    </w:r>
  </w:p>
  <w:p w:rsidR="00AB0435" w:rsidRDefault="00440258">
    <w:pPr>
      <w:spacing w:after="0" w:line="259" w:lineRule="auto"/>
      <w:ind w:left="0" w:right="117" w:firstLine="0"/>
      <w:jc w:val="right"/>
    </w:pPr>
    <w:r>
      <w:rPr>
        <w:sz w:val="20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color w:val="FFFFFF"/>
        <w:sz w:val="20"/>
      </w:rPr>
      <w:t>:</w:t>
    </w:r>
    <w:r>
      <w:rPr>
        <w:color w:val="FFFFFF"/>
        <w:sz w:val="12"/>
      </w:rPr>
      <w:t xml:space="preserve"> </w:t>
    </w:r>
  </w:p>
  <w:p w:rsidR="00AB0435" w:rsidRDefault="00440258">
    <w:pPr>
      <w:spacing w:after="1050" w:line="259" w:lineRule="auto"/>
      <w:ind w:left="0" w:right="69" w:firstLine="0"/>
      <w:jc w:val="right"/>
    </w:pPr>
    <w:r>
      <w:rPr>
        <w:sz w:val="20"/>
      </w:rPr>
      <w:t xml:space="preserve"> </w:t>
    </w:r>
  </w:p>
  <w:p w:rsidR="00AB0435" w:rsidRDefault="00440258">
    <w:pPr>
      <w:spacing w:after="0" w:line="259" w:lineRule="auto"/>
      <w:ind w:left="0" w:firstLine="0"/>
      <w:jc w:val="left"/>
    </w:pPr>
    <w:r>
      <w:rPr>
        <w:sz w:val="24"/>
      </w:rPr>
      <w:t>Бланк Ассоциации «Национальное объединение строителей»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284" w:line="259" w:lineRule="auto"/>
      <w:ind w:left="0" w:firstLine="0"/>
      <w:jc w:val="left"/>
    </w:pPr>
    <w:r>
      <w:t xml:space="preserve"> </w:t>
    </w:r>
  </w:p>
  <w:p w:rsidR="00AB0435" w:rsidRDefault="00440258">
    <w:pPr>
      <w:spacing w:after="0" w:line="259" w:lineRule="auto"/>
      <w:ind w:left="0" w:right="151" w:firstLine="0"/>
      <w:jc w:val="right"/>
    </w:pPr>
    <w:r>
      <w:rPr>
        <w:sz w:val="20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  <w:p w:rsidR="00AB0435" w:rsidRDefault="00440258">
    <w:pPr>
      <w:spacing w:after="0" w:line="259" w:lineRule="auto"/>
      <w:ind w:left="0" w:right="69" w:firstLine="0"/>
      <w:jc w:val="right"/>
    </w:pPr>
    <w:r>
      <w:rPr>
        <w:sz w:val="20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284" w:line="259" w:lineRule="auto"/>
      <w:ind w:left="0" w:firstLine="0"/>
      <w:jc w:val="left"/>
    </w:pPr>
    <w:r>
      <w:t xml:space="preserve"> </w:t>
    </w:r>
  </w:p>
  <w:p w:rsidR="00AB0435" w:rsidRDefault="00440258">
    <w:pPr>
      <w:spacing w:after="0" w:line="259" w:lineRule="auto"/>
      <w:ind w:left="0" w:right="152" w:firstLine="0"/>
      <w:jc w:val="right"/>
    </w:pPr>
    <w:r>
      <w:rPr>
        <w:sz w:val="20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</w:p>
  <w:p w:rsidR="00AB0435" w:rsidRDefault="00440258">
    <w:pPr>
      <w:spacing w:after="1050" w:line="259" w:lineRule="auto"/>
      <w:ind w:left="0" w:right="69" w:firstLine="0"/>
      <w:jc w:val="right"/>
    </w:pPr>
    <w:r>
      <w:rPr>
        <w:sz w:val="20"/>
      </w:rPr>
      <w:t xml:space="preserve"> </w:t>
    </w:r>
  </w:p>
  <w:p w:rsidR="00AB0435" w:rsidRDefault="00440258">
    <w:pPr>
      <w:spacing w:after="0" w:line="259" w:lineRule="auto"/>
      <w:ind w:left="0" w:firstLine="0"/>
      <w:jc w:val="left"/>
    </w:pPr>
    <w:r>
      <w:rPr>
        <w:sz w:val="24"/>
      </w:rPr>
      <w:t>Бланк Ассоциации «Национальное объединение строителей»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285" w:line="259" w:lineRule="auto"/>
      <w:ind w:left="0" w:firstLine="0"/>
      <w:jc w:val="left"/>
    </w:pPr>
    <w:r>
      <w:t xml:space="preserve"> </w:t>
    </w:r>
  </w:p>
  <w:p w:rsidR="00AB0435" w:rsidRDefault="00440258">
    <w:pPr>
      <w:spacing w:after="0" w:line="259" w:lineRule="auto"/>
      <w:ind w:left="0" w:right="117" w:firstLine="0"/>
      <w:jc w:val="right"/>
    </w:pPr>
    <w:r>
      <w:rPr>
        <w:sz w:val="20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color w:val="FFFFFF"/>
        <w:sz w:val="20"/>
      </w:rPr>
      <w:t>:</w:t>
    </w:r>
    <w:r>
      <w:rPr>
        <w:color w:val="FFFFFF"/>
        <w:sz w:val="12"/>
      </w:rPr>
      <w:t xml:space="preserve"> </w:t>
    </w:r>
  </w:p>
  <w:p w:rsidR="00AB0435" w:rsidRDefault="00440258">
    <w:pPr>
      <w:spacing w:after="1050" w:line="259" w:lineRule="auto"/>
      <w:ind w:left="0" w:right="69" w:firstLine="0"/>
      <w:jc w:val="right"/>
    </w:pPr>
    <w:r>
      <w:rPr>
        <w:sz w:val="20"/>
      </w:rPr>
      <w:t xml:space="preserve"> </w:t>
    </w:r>
  </w:p>
  <w:p w:rsidR="00AB0435" w:rsidRDefault="00440258">
    <w:pPr>
      <w:spacing w:after="0" w:line="259" w:lineRule="auto"/>
      <w:ind w:left="0" w:firstLine="0"/>
      <w:jc w:val="left"/>
    </w:pPr>
    <w:r>
      <w:rPr>
        <w:sz w:val="24"/>
      </w:rPr>
      <w:t>Бланк Ассоциации «Национальное объединение строителей»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285" w:line="259" w:lineRule="auto"/>
      <w:ind w:left="0" w:firstLine="0"/>
      <w:jc w:val="left"/>
    </w:pPr>
    <w:r>
      <w:t xml:space="preserve"> </w:t>
    </w:r>
  </w:p>
  <w:p w:rsidR="00AB0435" w:rsidRDefault="00440258">
    <w:pPr>
      <w:spacing w:after="0" w:line="259" w:lineRule="auto"/>
      <w:ind w:left="0" w:right="117" w:firstLine="0"/>
      <w:jc w:val="right"/>
    </w:pPr>
    <w:r>
      <w:rPr>
        <w:sz w:val="20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color w:val="FFFFFF"/>
        <w:sz w:val="20"/>
      </w:rPr>
      <w:t>:</w:t>
    </w:r>
    <w:r>
      <w:rPr>
        <w:color w:val="FFFFFF"/>
        <w:sz w:val="12"/>
      </w:rPr>
      <w:t xml:space="preserve"> </w:t>
    </w:r>
  </w:p>
  <w:p w:rsidR="00AB0435" w:rsidRDefault="00440258">
    <w:pPr>
      <w:spacing w:after="1050" w:line="259" w:lineRule="auto"/>
      <w:ind w:left="0" w:right="69" w:firstLine="0"/>
      <w:jc w:val="right"/>
    </w:pPr>
    <w:r>
      <w:rPr>
        <w:sz w:val="20"/>
      </w:rPr>
      <w:t xml:space="preserve"> </w:t>
    </w:r>
  </w:p>
  <w:p w:rsidR="00AB0435" w:rsidRDefault="00440258">
    <w:pPr>
      <w:spacing w:after="0" w:line="259" w:lineRule="auto"/>
      <w:ind w:left="0" w:firstLine="0"/>
      <w:jc w:val="left"/>
    </w:pPr>
    <w:r>
      <w:rPr>
        <w:sz w:val="24"/>
      </w:rPr>
      <w:t>Бланк Ассоциации «Национальное объединение строителей»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284" w:line="259" w:lineRule="auto"/>
      <w:ind w:left="0" w:firstLine="0"/>
      <w:jc w:val="left"/>
    </w:pPr>
    <w:r>
      <w:t xml:space="preserve"> </w:t>
    </w:r>
  </w:p>
  <w:p w:rsidR="00AB0435" w:rsidRDefault="00440258">
    <w:pPr>
      <w:spacing w:after="0" w:line="259" w:lineRule="auto"/>
      <w:ind w:left="0" w:right="101" w:firstLine="0"/>
      <w:jc w:val="right"/>
    </w:pPr>
    <w:r>
      <w:rPr>
        <w:sz w:val="20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  <w:p w:rsidR="00AB0435" w:rsidRDefault="00440258">
    <w:pPr>
      <w:spacing w:after="0" w:line="259" w:lineRule="auto"/>
      <w:ind w:left="0" w:right="19" w:firstLine="0"/>
      <w:jc w:val="righ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284" w:line="259" w:lineRule="auto"/>
      <w:ind w:left="0" w:firstLine="0"/>
      <w:jc w:val="left"/>
    </w:pPr>
    <w:r>
      <w:t xml:space="preserve"> </w:t>
    </w:r>
  </w:p>
  <w:p w:rsidR="00AB0435" w:rsidRDefault="00440258">
    <w:pPr>
      <w:spacing w:after="0" w:line="259" w:lineRule="auto"/>
      <w:ind w:left="0" w:right="101" w:firstLine="0"/>
      <w:jc w:val="right"/>
    </w:pPr>
    <w:r>
      <w:rPr>
        <w:sz w:val="20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  <w:p w:rsidR="00AB0435" w:rsidRDefault="00440258">
    <w:pPr>
      <w:spacing w:after="0" w:line="259" w:lineRule="auto"/>
      <w:ind w:left="0" w:right="19" w:firstLine="0"/>
      <w:jc w:val="right"/>
    </w:pPr>
    <w:r>
      <w:rPr>
        <w:sz w:val="20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284" w:line="259" w:lineRule="auto"/>
      <w:ind w:left="0" w:firstLine="0"/>
      <w:jc w:val="left"/>
    </w:pPr>
    <w:r>
      <w:t xml:space="preserve"> </w:t>
    </w:r>
  </w:p>
  <w:p w:rsidR="00AB0435" w:rsidRDefault="00440258">
    <w:pPr>
      <w:spacing w:after="0" w:line="259" w:lineRule="auto"/>
      <w:ind w:left="0" w:right="101" w:firstLine="0"/>
      <w:jc w:val="right"/>
    </w:pPr>
    <w:r>
      <w:rPr>
        <w:sz w:val="20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  <w:p w:rsidR="00AB0435" w:rsidRDefault="00440258">
    <w:pPr>
      <w:spacing w:after="0" w:line="259" w:lineRule="auto"/>
      <w:ind w:left="0" w:right="19" w:firstLine="0"/>
      <w:jc w:val="righ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473" w:line="259" w:lineRule="auto"/>
      <w:ind w:left="58" w:firstLine="0"/>
      <w:jc w:val="center"/>
    </w:pPr>
    <w:r>
      <w:rPr>
        <w:sz w:val="24"/>
      </w:rPr>
      <w:t xml:space="preserve"> </w:t>
    </w:r>
  </w:p>
  <w:p w:rsidR="00AB0435" w:rsidRDefault="00440258">
    <w:pPr>
      <w:spacing w:after="0" w:line="259" w:lineRule="auto"/>
      <w:ind w:left="1418" w:firstLine="0"/>
      <w:jc w:val="left"/>
    </w:pPr>
    <w:r>
      <w:rPr>
        <w:rFonts w:ascii="Segoe UI Symbol" w:eastAsia="Segoe UI Symbol" w:hAnsi="Segoe UI Symbol" w:cs="Segoe UI Symbol"/>
      </w:rPr>
      <w:t>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473" w:line="259" w:lineRule="auto"/>
      <w:ind w:left="58" w:firstLine="0"/>
      <w:jc w:val="center"/>
    </w:pPr>
    <w:r>
      <w:rPr>
        <w:sz w:val="24"/>
      </w:rPr>
      <w:t xml:space="preserve"> </w:t>
    </w:r>
  </w:p>
  <w:p w:rsidR="00AB0435" w:rsidRDefault="00440258">
    <w:pPr>
      <w:spacing w:after="0" w:line="259" w:lineRule="auto"/>
      <w:ind w:left="1418" w:firstLine="0"/>
      <w:jc w:val="left"/>
    </w:pPr>
    <w:r>
      <w:rPr>
        <w:rFonts w:ascii="Segoe UI Symbol" w:eastAsia="Segoe UI Symbol" w:hAnsi="Segoe UI Symbol" w:cs="Segoe UI Symbol"/>
      </w:rPr>
      <w:t>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440258">
    <w:pPr>
      <w:spacing w:after="473" w:line="259" w:lineRule="auto"/>
      <w:ind w:left="58" w:firstLine="0"/>
      <w:jc w:val="center"/>
    </w:pPr>
    <w:r>
      <w:rPr>
        <w:sz w:val="24"/>
      </w:rPr>
      <w:t xml:space="preserve"> </w:t>
    </w:r>
  </w:p>
  <w:p w:rsidR="00AB0435" w:rsidRDefault="00440258">
    <w:pPr>
      <w:spacing w:after="0" w:line="259" w:lineRule="auto"/>
      <w:ind w:left="1418" w:firstLine="0"/>
      <w:jc w:val="left"/>
    </w:pPr>
    <w:r>
      <w:rPr>
        <w:rFonts w:ascii="Segoe UI Symbol" w:eastAsia="Segoe UI Symbol" w:hAnsi="Segoe UI Symbol" w:cs="Segoe UI Symbol"/>
      </w:rPr>
      <w:t>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5" w:rsidRDefault="00AB043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6BF"/>
    <w:multiLevelType w:val="hybridMultilevel"/>
    <w:tmpl w:val="D4F4301C"/>
    <w:lvl w:ilvl="0" w:tplc="32BA85C6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8CD68">
      <w:start w:val="1"/>
      <w:numFmt w:val="lowerLetter"/>
      <w:lvlText w:val="%2"/>
      <w:lvlJc w:val="left"/>
      <w:pPr>
        <w:ind w:left="1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EA5D6">
      <w:start w:val="1"/>
      <w:numFmt w:val="lowerRoman"/>
      <w:lvlText w:val="%3"/>
      <w:lvlJc w:val="left"/>
      <w:pPr>
        <w:ind w:left="1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8CA7A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3840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6C680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E1630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26600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AD940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A301A1"/>
    <w:multiLevelType w:val="multilevel"/>
    <w:tmpl w:val="4D44AE90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75F00"/>
    <w:multiLevelType w:val="multilevel"/>
    <w:tmpl w:val="A424646A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F71211"/>
    <w:multiLevelType w:val="multilevel"/>
    <w:tmpl w:val="A3C8B8C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9E4D93"/>
    <w:multiLevelType w:val="multilevel"/>
    <w:tmpl w:val="7E0E4E0C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356C51"/>
    <w:multiLevelType w:val="multilevel"/>
    <w:tmpl w:val="464AEF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A22148"/>
    <w:multiLevelType w:val="multilevel"/>
    <w:tmpl w:val="F796DE26"/>
    <w:lvl w:ilvl="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337548"/>
    <w:multiLevelType w:val="multilevel"/>
    <w:tmpl w:val="15049400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4973E5"/>
    <w:multiLevelType w:val="multilevel"/>
    <w:tmpl w:val="AC40A0A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74139A"/>
    <w:multiLevelType w:val="multilevel"/>
    <w:tmpl w:val="54E093A6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5B3044"/>
    <w:multiLevelType w:val="multilevel"/>
    <w:tmpl w:val="C756DF3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DD293E"/>
    <w:multiLevelType w:val="multilevel"/>
    <w:tmpl w:val="B2948D1A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227751"/>
    <w:multiLevelType w:val="multilevel"/>
    <w:tmpl w:val="706A1486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0976B1"/>
    <w:multiLevelType w:val="hybridMultilevel"/>
    <w:tmpl w:val="6FCA03A0"/>
    <w:lvl w:ilvl="0" w:tplc="8B28E2C6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8C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CA50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693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FCF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3E43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406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C4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E437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875049"/>
    <w:multiLevelType w:val="multilevel"/>
    <w:tmpl w:val="AD24D5DC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531FDC"/>
    <w:multiLevelType w:val="multilevel"/>
    <w:tmpl w:val="0248BFB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83C2A"/>
    <w:multiLevelType w:val="multilevel"/>
    <w:tmpl w:val="C650674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AA0C3F"/>
    <w:multiLevelType w:val="multilevel"/>
    <w:tmpl w:val="D7CAE19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17654E"/>
    <w:multiLevelType w:val="multilevel"/>
    <w:tmpl w:val="696CE14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325F61"/>
    <w:multiLevelType w:val="multilevel"/>
    <w:tmpl w:val="98020A36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5F098B"/>
    <w:multiLevelType w:val="multilevel"/>
    <w:tmpl w:val="8648F77E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6659EE"/>
    <w:multiLevelType w:val="hybridMultilevel"/>
    <w:tmpl w:val="AC76D056"/>
    <w:lvl w:ilvl="0" w:tplc="06A42D72">
      <w:start w:val="18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C6706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70072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1FC7B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980EF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AED826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4358E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A18A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69EEE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2" w15:restartNumberingAfterBreak="0">
    <w:nsid w:val="390B2BCB"/>
    <w:multiLevelType w:val="multilevel"/>
    <w:tmpl w:val="9C2013E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E5167B"/>
    <w:multiLevelType w:val="multilevel"/>
    <w:tmpl w:val="67FA56E4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39728E"/>
    <w:multiLevelType w:val="multilevel"/>
    <w:tmpl w:val="0122E5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586563"/>
    <w:multiLevelType w:val="hybridMultilevel"/>
    <w:tmpl w:val="BEE4E450"/>
    <w:lvl w:ilvl="0" w:tplc="56F0C6EA">
      <w:start w:val="1"/>
      <w:numFmt w:val="bullet"/>
      <w:lvlText w:val=""/>
      <w:lvlJc w:val="left"/>
      <w:pPr>
        <w:ind w:left="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90A378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1822EA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FA144C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E80726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7CF174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F2704E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D29C3A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E0572A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D123A3"/>
    <w:multiLevelType w:val="multilevel"/>
    <w:tmpl w:val="95FEC638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A54CC5"/>
    <w:multiLevelType w:val="multilevel"/>
    <w:tmpl w:val="C37A9EBA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767F23"/>
    <w:multiLevelType w:val="hybridMultilevel"/>
    <w:tmpl w:val="8AA6A5E8"/>
    <w:lvl w:ilvl="0" w:tplc="1E227B18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8E8540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BCDEEC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709A44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4B1AA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83C06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6BEC2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8E74FA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4C19A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2434473"/>
    <w:multiLevelType w:val="multilevel"/>
    <w:tmpl w:val="597418F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28401D3"/>
    <w:multiLevelType w:val="multilevel"/>
    <w:tmpl w:val="32A0B190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454878"/>
    <w:multiLevelType w:val="multilevel"/>
    <w:tmpl w:val="D2965C7A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BF07F4"/>
    <w:multiLevelType w:val="hybridMultilevel"/>
    <w:tmpl w:val="BAF4C43A"/>
    <w:lvl w:ilvl="0" w:tplc="9AB247E0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964E5A">
      <w:start w:val="1"/>
      <w:numFmt w:val="bullet"/>
      <w:lvlText w:val="o"/>
      <w:lvlJc w:val="left"/>
      <w:pPr>
        <w:ind w:left="2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23CCE">
      <w:start w:val="1"/>
      <w:numFmt w:val="bullet"/>
      <w:lvlText w:val="▪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3434B4">
      <w:start w:val="1"/>
      <w:numFmt w:val="bullet"/>
      <w:lvlText w:val="•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321912">
      <w:start w:val="1"/>
      <w:numFmt w:val="bullet"/>
      <w:lvlText w:val="o"/>
      <w:lvlJc w:val="left"/>
      <w:pPr>
        <w:ind w:left="4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B6DE0A">
      <w:start w:val="1"/>
      <w:numFmt w:val="bullet"/>
      <w:lvlText w:val="▪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E8F98">
      <w:start w:val="1"/>
      <w:numFmt w:val="bullet"/>
      <w:lvlText w:val="•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6D150">
      <w:start w:val="1"/>
      <w:numFmt w:val="bullet"/>
      <w:lvlText w:val="o"/>
      <w:lvlJc w:val="left"/>
      <w:pPr>
        <w:ind w:left="7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0F90E">
      <w:start w:val="1"/>
      <w:numFmt w:val="bullet"/>
      <w:lvlText w:val="▪"/>
      <w:lvlJc w:val="left"/>
      <w:pPr>
        <w:ind w:left="7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53F2575"/>
    <w:multiLevelType w:val="multilevel"/>
    <w:tmpl w:val="888CFBE4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C24B12"/>
    <w:multiLevelType w:val="hybridMultilevel"/>
    <w:tmpl w:val="7E6EB244"/>
    <w:lvl w:ilvl="0" w:tplc="6958F12C">
      <w:start w:val="1"/>
      <w:numFmt w:val="bullet"/>
      <w:lvlText w:val=""/>
      <w:lvlJc w:val="left"/>
      <w:pPr>
        <w:ind w:left="1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52AC50">
      <w:start w:val="1"/>
      <w:numFmt w:val="bullet"/>
      <w:lvlText w:val="o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D23FDA">
      <w:start w:val="1"/>
      <w:numFmt w:val="bullet"/>
      <w:lvlText w:val="▪"/>
      <w:lvlJc w:val="left"/>
      <w:pPr>
        <w:ind w:left="2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B2B646">
      <w:start w:val="1"/>
      <w:numFmt w:val="bullet"/>
      <w:lvlText w:val="•"/>
      <w:lvlJc w:val="left"/>
      <w:pPr>
        <w:ind w:left="3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C071BE">
      <w:start w:val="1"/>
      <w:numFmt w:val="bullet"/>
      <w:lvlText w:val="o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AC4AE4">
      <w:start w:val="1"/>
      <w:numFmt w:val="bullet"/>
      <w:lvlText w:val="▪"/>
      <w:lvlJc w:val="left"/>
      <w:pPr>
        <w:ind w:left="5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A0EB2">
      <w:start w:val="1"/>
      <w:numFmt w:val="bullet"/>
      <w:lvlText w:val="•"/>
      <w:lvlJc w:val="left"/>
      <w:pPr>
        <w:ind w:left="5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CE925C">
      <w:start w:val="1"/>
      <w:numFmt w:val="bullet"/>
      <w:lvlText w:val="o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74097A">
      <w:start w:val="1"/>
      <w:numFmt w:val="bullet"/>
      <w:lvlText w:val="▪"/>
      <w:lvlJc w:val="left"/>
      <w:pPr>
        <w:ind w:left="7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BB10A1"/>
    <w:multiLevelType w:val="multilevel"/>
    <w:tmpl w:val="397232F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271FDE"/>
    <w:multiLevelType w:val="multilevel"/>
    <w:tmpl w:val="5F7CABDA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5F1C48"/>
    <w:multiLevelType w:val="multilevel"/>
    <w:tmpl w:val="3372131E"/>
    <w:lvl w:ilvl="0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2F4447"/>
    <w:multiLevelType w:val="multilevel"/>
    <w:tmpl w:val="5418B87C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7A2B69"/>
    <w:multiLevelType w:val="multilevel"/>
    <w:tmpl w:val="18EA4E2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30637DD"/>
    <w:multiLevelType w:val="multilevel"/>
    <w:tmpl w:val="B7105AD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4A54F65"/>
    <w:multiLevelType w:val="multilevel"/>
    <w:tmpl w:val="4FA4DC8E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4FD02B4"/>
    <w:multiLevelType w:val="hybridMultilevel"/>
    <w:tmpl w:val="C6B2355C"/>
    <w:lvl w:ilvl="0" w:tplc="6C7A146E">
      <w:start w:val="1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6661C">
      <w:start w:val="1"/>
      <w:numFmt w:val="lowerLetter"/>
      <w:lvlText w:val="%2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CC400">
      <w:start w:val="1"/>
      <w:numFmt w:val="lowerRoman"/>
      <w:lvlText w:val="%3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80096">
      <w:start w:val="1"/>
      <w:numFmt w:val="decimal"/>
      <w:lvlText w:val="%4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F8B1A4">
      <w:start w:val="1"/>
      <w:numFmt w:val="lowerLetter"/>
      <w:lvlText w:val="%5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4E5CE">
      <w:start w:val="1"/>
      <w:numFmt w:val="lowerRoman"/>
      <w:lvlText w:val="%6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1A65C8">
      <w:start w:val="1"/>
      <w:numFmt w:val="decimal"/>
      <w:lvlText w:val="%7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E0260">
      <w:start w:val="1"/>
      <w:numFmt w:val="lowerLetter"/>
      <w:lvlText w:val="%8"/>
      <w:lvlJc w:val="left"/>
      <w:pPr>
        <w:ind w:left="7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9A8AEE">
      <w:start w:val="1"/>
      <w:numFmt w:val="lowerRoman"/>
      <w:lvlText w:val="%9"/>
      <w:lvlJc w:val="left"/>
      <w:pPr>
        <w:ind w:left="8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4FF56F3"/>
    <w:multiLevelType w:val="multilevel"/>
    <w:tmpl w:val="E2F0A7F2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5943525"/>
    <w:multiLevelType w:val="hybridMultilevel"/>
    <w:tmpl w:val="0584196A"/>
    <w:lvl w:ilvl="0" w:tplc="36A4BED8">
      <w:start w:val="4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6AE7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8B6B6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45DD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AF47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0E6F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AB7E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AD6B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4670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261A55"/>
    <w:multiLevelType w:val="multilevel"/>
    <w:tmpl w:val="EE4EAE1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A9E7A3D"/>
    <w:multiLevelType w:val="multilevel"/>
    <w:tmpl w:val="764A8CC0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B6417B8"/>
    <w:multiLevelType w:val="multilevel"/>
    <w:tmpl w:val="3D1845F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C2508AB"/>
    <w:multiLevelType w:val="multilevel"/>
    <w:tmpl w:val="899A7E1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D5A5CF8"/>
    <w:multiLevelType w:val="multilevel"/>
    <w:tmpl w:val="E14CCAC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18A02EB"/>
    <w:multiLevelType w:val="multilevel"/>
    <w:tmpl w:val="21D6533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1FA652C"/>
    <w:multiLevelType w:val="multilevel"/>
    <w:tmpl w:val="171497E4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69A3669"/>
    <w:multiLevelType w:val="multilevel"/>
    <w:tmpl w:val="54105832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6AC74A7"/>
    <w:multiLevelType w:val="multilevel"/>
    <w:tmpl w:val="1130D92C"/>
    <w:lvl w:ilvl="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4"/>
  </w:num>
  <w:num w:numId="3">
    <w:abstractNumId w:val="50"/>
  </w:num>
  <w:num w:numId="4">
    <w:abstractNumId w:val="17"/>
  </w:num>
  <w:num w:numId="5">
    <w:abstractNumId w:val="28"/>
  </w:num>
  <w:num w:numId="6">
    <w:abstractNumId w:val="40"/>
  </w:num>
  <w:num w:numId="7">
    <w:abstractNumId w:val="3"/>
  </w:num>
  <w:num w:numId="8">
    <w:abstractNumId w:val="27"/>
  </w:num>
  <w:num w:numId="9">
    <w:abstractNumId w:val="39"/>
  </w:num>
  <w:num w:numId="10">
    <w:abstractNumId w:val="48"/>
  </w:num>
  <w:num w:numId="11">
    <w:abstractNumId w:val="41"/>
  </w:num>
  <w:num w:numId="12">
    <w:abstractNumId w:val="47"/>
  </w:num>
  <w:num w:numId="13">
    <w:abstractNumId w:val="15"/>
  </w:num>
  <w:num w:numId="14">
    <w:abstractNumId w:val="16"/>
  </w:num>
  <w:num w:numId="15">
    <w:abstractNumId w:val="22"/>
  </w:num>
  <w:num w:numId="16">
    <w:abstractNumId w:val="10"/>
  </w:num>
  <w:num w:numId="17">
    <w:abstractNumId w:val="18"/>
  </w:num>
  <w:num w:numId="18">
    <w:abstractNumId w:val="7"/>
  </w:num>
  <w:num w:numId="19">
    <w:abstractNumId w:val="9"/>
  </w:num>
  <w:num w:numId="20">
    <w:abstractNumId w:val="35"/>
  </w:num>
  <w:num w:numId="21">
    <w:abstractNumId w:val="32"/>
  </w:num>
  <w:num w:numId="22">
    <w:abstractNumId w:val="14"/>
  </w:num>
  <w:num w:numId="23">
    <w:abstractNumId w:val="51"/>
  </w:num>
  <w:num w:numId="24">
    <w:abstractNumId w:val="30"/>
  </w:num>
  <w:num w:numId="25">
    <w:abstractNumId w:val="31"/>
  </w:num>
  <w:num w:numId="26">
    <w:abstractNumId w:val="12"/>
  </w:num>
  <w:num w:numId="27">
    <w:abstractNumId w:val="43"/>
  </w:num>
  <w:num w:numId="28">
    <w:abstractNumId w:val="20"/>
  </w:num>
  <w:num w:numId="29">
    <w:abstractNumId w:val="19"/>
  </w:num>
  <w:num w:numId="30">
    <w:abstractNumId w:val="2"/>
  </w:num>
  <w:num w:numId="31">
    <w:abstractNumId w:val="36"/>
  </w:num>
  <w:num w:numId="32">
    <w:abstractNumId w:val="23"/>
  </w:num>
  <w:num w:numId="33">
    <w:abstractNumId w:val="52"/>
  </w:num>
  <w:num w:numId="34">
    <w:abstractNumId w:val="46"/>
  </w:num>
  <w:num w:numId="35">
    <w:abstractNumId w:val="11"/>
  </w:num>
  <w:num w:numId="36">
    <w:abstractNumId w:val="38"/>
  </w:num>
  <w:num w:numId="37">
    <w:abstractNumId w:val="4"/>
  </w:num>
  <w:num w:numId="38">
    <w:abstractNumId w:val="33"/>
  </w:num>
  <w:num w:numId="39">
    <w:abstractNumId w:val="1"/>
  </w:num>
  <w:num w:numId="40">
    <w:abstractNumId w:val="25"/>
  </w:num>
  <w:num w:numId="41">
    <w:abstractNumId w:val="26"/>
  </w:num>
  <w:num w:numId="42">
    <w:abstractNumId w:val="53"/>
  </w:num>
  <w:num w:numId="43">
    <w:abstractNumId w:val="5"/>
  </w:num>
  <w:num w:numId="44">
    <w:abstractNumId w:val="24"/>
  </w:num>
  <w:num w:numId="45">
    <w:abstractNumId w:val="0"/>
  </w:num>
  <w:num w:numId="46">
    <w:abstractNumId w:val="6"/>
  </w:num>
  <w:num w:numId="47">
    <w:abstractNumId w:val="45"/>
  </w:num>
  <w:num w:numId="48">
    <w:abstractNumId w:val="8"/>
  </w:num>
  <w:num w:numId="49">
    <w:abstractNumId w:val="21"/>
  </w:num>
  <w:num w:numId="50">
    <w:abstractNumId w:val="29"/>
  </w:num>
  <w:num w:numId="51">
    <w:abstractNumId w:val="37"/>
  </w:num>
  <w:num w:numId="52">
    <w:abstractNumId w:val="44"/>
  </w:num>
  <w:num w:numId="53">
    <w:abstractNumId w:val="49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35"/>
    <w:rsid w:val="00440258"/>
    <w:rsid w:val="00AB0435"/>
    <w:rsid w:val="00F7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815F"/>
  <w15:docId w15:val="{04B0777A-1593-498A-AC65-7A041768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47" w:lineRule="auto"/>
      <w:ind w:left="9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4"/>
      </w:numPr>
      <w:spacing w:after="15" w:line="249" w:lineRule="auto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image" Target="media/image2.png"/><Relationship Id="rId21" Type="http://schemas.openxmlformats.org/officeDocument/2006/relationships/footer" Target="footer7.xml"/><Relationship Id="rId68" Type="http://schemas.openxmlformats.org/officeDocument/2006/relationships/image" Target="media/image10.jpg"/><Relationship Id="rId76" Type="http://schemas.openxmlformats.org/officeDocument/2006/relationships/header" Target="header13.xml"/><Relationship Id="rId84" Type="http://schemas.openxmlformats.org/officeDocument/2006/relationships/footer" Target="footer16.xml"/><Relationship Id="rId89" Type="http://schemas.openxmlformats.org/officeDocument/2006/relationships/header" Target="header20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1.png"/><Relationship Id="rId67" Type="http://schemas.openxmlformats.org/officeDocument/2006/relationships/image" Target="media/image9.jpg"/><Relationship Id="rId71" Type="http://schemas.openxmlformats.org/officeDocument/2006/relationships/header" Target="header11.xml"/><Relationship Id="rId92" Type="http://schemas.openxmlformats.org/officeDocument/2006/relationships/header" Target="header2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image" Target="media/image5.jpg"/><Relationship Id="rId70" Type="http://schemas.openxmlformats.org/officeDocument/2006/relationships/header" Target="header10.xml"/><Relationship Id="rId75" Type="http://schemas.openxmlformats.org/officeDocument/2006/relationships/footer" Target="footer12.xml"/><Relationship Id="rId83" Type="http://schemas.openxmlformats.org/officeDocument/2006/relationships/header" Target="header17.xml"/><Relationship Id="rId88" Type="http://schemas.openxmlformats.org/officeDocument/2006/relationships/header" Target="header19.xml"/><Relationship Id="rId91" Type="http://schemas.openxmlformats.org/officeDocument/2006/relationships/footer" Target="foot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66" Type="http://schemas.openxmlformats.org/officeDocument/2006/relationships/image" Target="media/image8.png"/><Relationship Id="rId74" Type="http://schemas.openxmlformats.org/officeDocument/2006/relationships/header" Target="header12.xml"/><Relationship Id="rId79" Type="http://schemas.openxmlformats.org/officeDocument/2006/relationships/footer" Target="footer14.xml"/><Relationship Id="rId87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image" Target="media/image4.jpg"/><Relationship Id="rId82" Type="http://schemas.openxmlformats.org/officeDocument/2006/relationships/header" Target="header16.xml"/><Relationship Id="rId90" Type="http://schemas.openxmlformats.org/officeDocument/2006/relationships/footer" Target="footer19.xml"/><Relationship Id="rId9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65" Type="http://schemas.openxmlformats.org/officeDocument/2006/relationships/image" Target="media/image7.png"/><Relationship Id="rId73" Type="http://schemas.openxmlformats.org/officeDocument/2006/relationships/footer" Target="footer11.xml"/><Relationship Id="rId78" Type="http://schemas.openxmlformats.org/officeDocument/2006/relationships/footer" Target="footer13.xml"/><Relationship Id="rId81" Type="http://schemas.openxmlformats.org/officeDocument/2006/relationships/footer" Target="footer15.xml"/><Relationship Id="rId86" Type="http://schemas.openxmlformats.org/officeDocument/2006/relationships/header" Target="header18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image" Target="media/image3.png"/><Relationship Id="rId69" Type="http://schemas.openxmlformats.org/officeDocument/2006/relationships/image" Target="media/image6.png"/><Relationship Id="rId77" Type="http://schemas.openxmlformats.org/officeDocument/2006/relationships/header" Target="header14.xml"/><Relationship Id="rId8" Type="http://schemas.openxmlformats.org/officeDocument/2006/relationships/header" Target="header2.xml"/><Relationship Id="rId72" Type="http://schemas.openxmlformats.org/officeDocument/2006/relationships/footer" Target="footer10.xml"/><Relationship Id="rId80" Type="http://schemas.openxmlformats.org/officeDocument/2006/relationships/header" Target="header15.xml"/><Relationship Id="rId85" Type="http://schemas.openxmlformats.org/officeDocument/2006/relationships/footer" Target="footer17.xml"/><Relationship Id="rId93" Type="http://schemas.openxmlformats.org/officeDocument/2006/relationships/footer" Target="footer2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16385</Words>
  <Characters>93396</Characters>
  <Application>Microsoft Office Word</Application>
  <DocSecurity>0</DocSecurity>
  <Lines>778</Lines>
  <Paragraphs>219</Paragraphs>
  <ScaleCrop>false</ScaleCrop>
  <Company>diakov.net</Company>
  <LinksUpToDate>false</LinksUpToDate>
  <CharactersWithSpaces>109562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&lt;4D6963726F736F667420576F7264202D20D0E5E3EBE0ECE5EDF220E2E5E4E5EDE8FF20CDD0D120F120E8E7ECE5EDE5EDE8FFECE820EEF22032382030392031372028EEEAEEEDF7E0F2E5EBFCEDE0FF20F0E5E4E0EAF6E8FF29&gt;</dc:title>
  <dc:subject/>
  <dc:creator>Y.Kalinnikova</dc:creator>
  <cp:keywords/>
  <cp:lastModifiedBy>RePack by Diakov</cp:lastModifiedBy>
  <cp:revision>3</cp:revision>
  <dcterms:created xsi:type="dcterms:W3CDTF">2018-04-17T13:21:00Z</dcterms:created>
  <dcterms:modified xsi:type="dcterms:W3CDTF">2018-04-17T13:21:00Z</dcterms:modified>
</cp:coreProperties>
</file>